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FC0" w:rsidRPr="00BD1FC0" w:rsidRDefault="00BD1FC0" w:rsidP="00BD1F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 xml:space="preserve">КОМУНАЛЬНИЙ ЗАКЛАД ВИЩОЇ ОСВІТИ </w:t>
      </w:r>
    </w:p>
    <w:p w:rsidR="00BD1FC0" w:rsidRPr="00BD1FC0" w:rsidRDefault="00BD1FC0" w:rsidP="00BD1F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КИЇВСЬКОЇ ОБЛАСНОЇ РАДИ</w:t>
      </w:r>
    </w:p>
    <w:p w:rsidR="00BD1FC0" w:rsidRPr="00BD1FC0" w:rsidRDefault="00BD1FC0" w:rsidP="00BD1F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«АКАДЕМІЯ МИСТЕЦТВ імені ПАВЛА ЧУБИНСЬКОГО»</w:t>
      </w:r>
    </w:p>
    <w:p w:rsidR="00BD1FC0" w:rsidRPr="00BD1FC0" w:rsidRDefault="00BD1FC0" w:rsidP="00BD1F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  <w:t>ФАХОВИЙ МИСТЕЦЬКИЙ КОЛЕДЖ, СТРУКТУРНИЙ ПІДРОЗДІЛ</w:t>
      </w:r>
    </w:p>
    <w:p w:rsidR="00BD1FC0" w:rsidRPr="00BD1FC0" w:rsidRDefault="00BD1FC0" w:rsidP="00F04B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</w:p>
    <w:p w:rsidR="00BD1FC0" w:rsidRPr="00F04BEC" w:rsidRDefault="00BD1FC0" w:rsidP="00F04B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04B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Конкурсна пропозиція </w:t>
      </w:r>
      <w:r w:rsidRPr="00F04B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Видовищно-театралізовані заходи</w:t>
      </w:r>
    </w:p>
    <w:p w:rsidR="00BD1FC0" w:rsidRPr="00F04BEC" w:rsidRDefault="00BD1FC0" w:rsidP="00F04B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F04BE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Дата проведення вступного випробування " 27 " серпня 2024  року</w:t>
      </w:r>
    </w:p>
    <w:p w:rsidR="00BD1FC0" w:rsidRPr="00BD1FC0" w:rsidRDefault="00BD1FC0" w:rsidP="00BD1F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                            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644"/>
        <w:gridCol w:w="5734"/>
        <w:gridCol w:w="1985"/>
      </w:tblGrid>
      <w:tr w:rsidR="00F5666C" w:rsidRPr="00BD1FC0" w:rsidTr="00F04BEC">
        <w:trPr>
          <w:trHeight w:val="719"/>
        </w:trPr>
        <w:tc>
          <w:tcPr>
            <w:tcW w:w="385" w:type="pct"/>
            <w:hideMark/>
          </w:tcPr>
          <w:p w:rsidR="00F5666C" w:rsidRPr="00BD1FC0" w:rsidRDefault="00F5666C" w:rsidP="00BD1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3428" w:type="pct"/>
            <w:hideMark/>
          </w:tcPr>
          <w:p w:rsidR="00F5666C" w:rsidRPr="00BD1FC0" w:rsidRDefault="00F5666C" w:rsidP="00BD1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ім'я,</w:t>
            </w: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вступника</w:t>
            </w:r>
          </w:p>
        </w:tc>
        <w:tc>
          <w:tcPr>
            <w:tcW w:w="1187" w:type="pct"/>
            <w:hideMark/>
          </w:tcPr>
          <w:p w:rsidR="00F5666C" w:rsidRPr="00BD1FC0" w:rsidRDefault="00F5666C" w:rsidP="00BD1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</w:tr>
      <w:tr w:rsidR="00F5666C" w:rsidRPr="00BD1FC0" w:rsidTr="00F04BEC">
        <w:tc>
          <w:tcPr>
            <w:tcW w:w="385" w:type="pct"/>
            <w:hideMark/>
          </w:tcPr>
          <w:p w:rsidR="00F5666C" w:rsidRPr="00BD1FC0" w:rsidRDefault="00F5666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1</w:t>
            </w:r>
          </w:p>
        </w:tc>
        <w:tc>
          <w:tcPr>
            <w:tcW w:w="3428" w:type="pct"/>
            <w:hideMark/>
          </w:tcPr>
          <w:p w:rsidR="00F5666C" w:rsidRPr="00BD1FC0" w:rsidRDefault="00F5666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2</w:t>
            </w:r>
          </w:p>
        </w:tc>
        <w:tc>
          <w:tcPr>
            <w:tcW w:w="1187" w:type="pct"/>
            <w:hideMark/>
          </w:tcPr>
          <w:p w:rsidR="00F5666C" w:rsidRPr="00BD1FC0" w:rsidRDefault="00F5666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3</w:t>
            </w:r>
          </w:p>
        </w:tc>
      </w:tr>
      <w:tr w:rsidR="00F5666C" w:rsidRPr="00BD1FC0" w:rsidTr="00F04BEC">
        <w:tc>
          <w:tcPr>
            <w:tcW w:w="385" w:type="pct"/>
            <w:vAlign w:val="center"/>
          </w:tcPr>
          <w:p w:rsidR="00F5666C" w:rsidRPr="00BD1FC0" w:rsidRDefault="00F5666C" w:rsidP="00BD1FC0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pct"/>
          </w:tcPr>
          <w:p w:rsidR="00F5666C" w:rsidRPr="00BD1FC0" w:rsidRDefault="00F5666C" w:rsidP="00BD1F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Малянова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Софія Дмитрівна</w:t>
            </w:r>
          </w:p>
        </w:tc>
        <w:tc>
          <w:tcPr>
            <w:tcW w:w="1187" w:type="pct"/>
            <w:vAlign w:val="center"/>
          </w:tcPr>
          <w:p w:rsidR="00F5666C" w:rsidRPr="00F5666C" w:rsidRDefault="00F5666C" w:rsidP="00A30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F566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150</w:t>
            </w:r>
          </w:p>
        </w:tc>
      </w:tr>
      <w:tr w:rsidR="00F5666C" w:rsidRPr="00BD1FC0" w:rsidTr="00F04BEC">
        <w:tc>
          <w:tcPr>
            <w:tcW w:w="385" w:type="pct"/>
            <w:vAlign w:val="center"/>
          </w:tcPr>
          <w:p w:rsidR="00F5666C" w:rsidRPr="00BD1FC0" w:rsidRDefault="00F5666C" w:rsidP="00BD1FC0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pct"/>
            <w:vAlign w:val="center"/>
          </w:tcPr>
          <w:p w:rsidR="00F5666C" w:rsidRPr="00BD1FC0" w:rsidRDefault="00F5666C" w:rsidP="00BD1F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Камінська Олеся Андріївна</w:t>
            </w:r>
          </w:p>
        </w:tc>
        <w:tc>
          <w:tcPr>
            <w:tcW w:w="1187" w:type="pct"/>
            <w:vAlign w:val="center"/>
          </w:tcPr>
          <w:p w:rsidR="00F5666C" w:rsidRPr="00F5666C" w:rsidRDefault="00F5666C" w:rsidP="00A30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566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170</w:t>
            </w:r>
          </w:p>
        </w:tc>
      </w:tr>
      <w:tr w:rsidR="00F5666C" w:rsidRPr="00BD1FC0" w:rsidTr="00F04BEC">
        <w:trPr>
          <w:trHeight w:val="384"/>
        </w:trPr>
        <w:tc>
          <w:tcPr>
            <w:tcW w:w="385" w:type="pct"/>
            <w:vAlign w:val="center"/>
          </w:tcPr>
          <w:p w:rsidR="00F5666C" w:rsidRPr="00BD1FC0" w:rsidRDefault="00F5666C" w:rsidP="00A30847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8" w:type="pct"/>
          </w:tcPr>
          <w:p w:rsidR="00F5666C" w:rsidRPr="00BD1FC0" w:rsidRDefault="00F5666C" w:rsidP="00A308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Стороженко Владислава Сергіївна</w:t>
            </w:r>
          </w:p>
        </w:tc>
        <w:tc>
          <w:tcPr>
            <w:tcW w:w="1187" w:type="pct"/>
            <w:vAlign w:val="center"/>
          </w:tcPr>
          <w:p w:rsidR="00F5666C" w:rsidRPr="00F5666C" w:rsidRDefault="00F5666C" w:rsidP="00A30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566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160</w:t>
            </w:r>
          </w:p>
        </w:tc>
      </w:tr>
    </w:tbl>
    <w:p w:rsidR="00BD1FC0" w:rsidRDefault="00BD1FC0" w:rsidP="00BD1FC0"/>
    <w:p w:rsidR="009D62A8" w:rsidRDefault="009D62A8" w:rsidP="00BD1FC0"/>
    <w:sectPr w:rsidR="009D62A8" w:rsidSect="00BD1FC0">
      <w:footerReference w:type="default" r:id="rId7"/>
      <w:pgSz w:w="11907" w:h="16840" w:code="9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0847" w:rsidRDefault="00A30847">
      <w:pPr>
        <w:spacing w:after="0" w:line="240" w:lineRule="auto"/>
      </w:pPr>
      <w:r>
        <w:separator/>
      </w:r>
    </w:p>
  </w:endnote>
  <w:endnote w:type="continuationSeparator" w:id="0">
    <w:p w:rsidR="00A30847" w:rsidRDefault="00A3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811958"/>
      <w:docPartObj>
        <w:docPartGallery w:val="Page Numbers (Bottom of Page)"/>
        <w:docPartUnique/>
      </w:docPartObj>
    </w:sdtPr>
    <w:sdtEndPr/>
    <w:sdtContent>
      <w:p w:rsidR="00A30847" w:rsidRDefault="00BD1F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0847" w:rsidRDefault="00A30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0847" w:rsidRDefault="00A30847">
      <w:pPr>
        <w:spacing w:after="0" w:line="240" w:lineRule="auto"/>
      </w:pPr>
      <w:r>
        <w:separator/>
      </w:r>
    </w:p>
  </w:footnote>
  <w:footnote w:type="continuationSeparator" w:id="0">
    <w:p w:rsidR="00A30847" w:rsidRDefault="00A3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4467D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46"/>
    <w:rsid w:val="000636B5"/>
    <w:rsid w:val="009D62A8"/>
    <w:rsid w:val="00A30847"/>
    <w:rsid w:val="00A94E46"/>
    <w:rsid w:val="00BD1FC0"/>
    <w:rsid w:val="00E8235B"/>
    <w:rsid w:val="00F04BEC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6F2B1-E051-4B7D-895E-5F0FB8BA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1FC0"/>
    <w:pPr>
      <w:tabs>
        <w:tab w:val="center" w:pos="4844"/>
        <w:tab w:val="right" w:pos="9689"/>
      </w:tabs>
      <w:spacing w:after="0" w:line="240" w:lineRule="auto"/>
    </w:pPr>
    <w:rPr>
      <w:lang w:val="ru-RU"/>
    </w:rPr>
  </w:style>
  <w:style w:type="character" w:customStyle="1" w:styleId="a5">
    <w:name w:val="Нижній колонтитул Знак"/>
    <w:basedOn w:val="a0"/>
    <w:link w:val="a4"/>
    <w:uiPriority w:val="99"/>
    <w:rsid w:val="00BD1FC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2024-08-27T10:49:00Z</cp:lastPrinted>
  <dcterms:created xsi:type="dcterms:W3CDTF">2024-08-26T01:12:00Z</dcterms:created>
  <dcterms:modified xsi:type="dcterms:W3CDTF">2024-08-27T11:53:00Z</dcterms:modified>
</cp:coreProperties>
</file>