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A8" w:rsidRDefault="00C444A8" w:rsidP="00C444A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ЦЕНТР ПІСЛЯДИПЛОМНОЇ ОСВІТИ </w:t>
      </w:r>
    </w:p>
    <w:p w:rsidR="00C444A8" w:rsidRDefault="00C444A8" w:rsidP="00C444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КОМУНАЛЬНОГО ВИЩОГО ЗАКЛАДУ ОСВІТИ КИЇВСЬКОЇ ОБЛАСНОЇ РАДИ «АКАДЕМІЯ МИСТЕЦТВ ІМЕНІ ПАВЛА ЧУБИНСЬКОГО»</w:t>
      </w:r>
    </w:p>
    <w:p w:rsidR="00C444A8" w:rsidRDefault="00C444A8" w:rsidP="00C444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 Київ, вул. І. Мазепи, 15, 01601</w:t>
      </w:r>
    </w:p>
    <w:p w:rsidR="00C444A8" w:rsidRDefault="00C444A8" w:rsidP="00C444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cpdeca</w:t>
        </w:r>
        <w:r>
          <w:rPr>
            <w:rStyle w:val="a3"/>
            <w:rFonts w:ascii="Times New Roman" w:hAnsi="Times New Roman" w:cs="Times New Roman"/>
            <w:sz w:val="16"/>
            <w:szCs w:val="16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sz w:val="16"/>
            <w:szCs w:val="16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net</w:t>
        </w:r>
      </w:hyperlink>
    </w:p>
    <w:p w:rsidR="00C444A8" w:rsidRDefault="00C444A8" w:rsidP="00C444A8">
      <w:pPr>
        <w:tabs>
          <w:tab w:val="center" w:pos="4709"/>
        </w:tabs>
        <w:spacing w:after="0" w:line="240" w:lineRule="auto"/>
        <w:ind w:left="64"/>
        <w:rPr>
          <w:rFonts w:ascii="Times New Roman" w:hAnsi="Times New Roman" w:cs="Times New Roman"/>
          <w:sz w:val="16"/>
          <w:szCs w:val="16"/>
        </w:rPr>
      </w:pPr>
    </w:p>
    <w:p w:rsidR="00C444A8" w:rsidRDefault="00C444A8" w:rsidP="00544DFC">
      <w:pPr>
        <w:tabs>
          <w:tab w:val="center" w:pos="4709"/>
        </w:tabs>
        <w:spacing w:after="0" w:line="240" w:lineRule="auto"/>
        <w:ind w:left="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«ЗАТВЕРДЖЕНО»</w:t>
      </w:r>
    </w:p>
    <w:p w:rsidR="00544DFC" w:rsidRDefault="00C444A8" w:rsidP="00544DFC">
      <w:pPr>
        <w:tabs>
          <w:tab w:val="center" w:pos="2081"/>
          <w:tab w:val="center" w:pos="5557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C444A8" w:rsidRDefault="00C444A8" w:rsidP="00544DFC">
      <w:pPr>
        <w:tabs>
          <w:tab w:val="center" w:pos="2081"/>
          <w:tab w:val="center" w:pos="5557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проф. </w:t>
      </w:r>
      <w:proofErr w:type="spellStart"/>
      <w:r>
        <w:rPr>
          <w:rFonts w:ascii="Times New Roman" w:hAnsi="Times New Roman" w:cs="Times New Roman"/>
        </w:rPr>
        <w:t>Романчишин</w:t>
      </w:r>
      <w:proofErr w:type="spellEnd"/>
      <w:r>
        <w:rPr>
          <w:rFonts w:ascii="Times New Roman" w:hAnsi="Times New Roman" w:cs="Times New Roman"/>
        </w:rPr>
        <w:t xml:space="preserve"> В.Г.               </w:t>
      </w:r>
    </w:p>
    <w:p w:rsidR="00544DFC" w:rsidRDefault="00544DFC" w:rsidP="00544D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4A8" w:rsidRPr="00811821" w:rsidRDefault="00C444A8" w:rsidP="00811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D88">
        <w:rPr>
          <w:rFonts w:ascii="Times New Roman" w:hAnsi="Times New Roman" w:cs="Times New Roman"/>
          <w:sz w:val="24"/>
          <w:szCs w:val="24"/>
        </w:rPr>
        <w:t>Розклад занять курсів підвищення кваліфікації</w:t>
      </w:r>
      <w:r w:rsidR="00811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4A8" w:rsidRPr="00856D88" w:rsidRDefault="00544DFC" w:rsidP="00C44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4A8" w:rsidRPr="00856D88">
        <w:rPr>
          <w:rFonts w:ascii="Times New Roman" w:hAnsi="Times New Roman" w:cs="Times New Roman"/>
          <w:b/>
          <w:sz w:val="24"/>
          <w:szCs w:val="24"/>
        </w:rPr>
        <w:t xml:space="preserve">«Бібліотека-сучасний </w:t>
      </w:r>
      <w:proofErr w:type="spellStart"/>
      <w:r w:rsidR="00C444A8" w:rsidRPr="00856D88">
        <w:rPr>
          <w:rFonts w:ascii="Times New Roman" w:hAnsi="Times New Roman" w:cs="Times New Roman"/>
          <w:b/>
          <w:sz w:val="24"/>
          <w:szCs w:val="24"/>
        </w:rPr>
        <w:t>освітньо-інформаційний</w:t>
      </w:r>
      <w:proofErr w:type="spellEnd"/>
      <w:r w:rsidR="00C444A8" w:rsidRPr="00856D88">
        <w:rPr>
          <w:rFonts w:ascii="Times New Roman" w:hAnsi="Times New Roman" w:cs="Times New Roman"/>
          <w:b/>
          <w:sz w:val="24"/>
          <w:szCs w:val="24"/>
        </w:rPr>
        <w:t xml:space="preserve"> простір» </w:t>
      </w:r>
    </w:p>
    <w:p w:rsidR="00544DFC" w:rsidRDefault="00544DFC" w:rsidP="00544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D88">
        <w:rPr>
          <w:rFonts w:ascii="Times New Roman" w:hAnsi="Times New Roman" w:cs="Times New Roman"/>
          <w:b/>
          <w:sz w:val="24"/>
          <w:szCs w:val="24"/>
        </w:rPr>
        <w:t>(</w:t>
      </w:r>
      <w:r w:rsidR="00811821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1182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56D88">
        <w:rPr>
          <w:rFonts w:ascii="Times New Roman" w:hAnsi="Times New Roman" w:cs="Times New Roman"/>
          <w:b/>
          <w:sz w:val="24"/>
          <w:szCs w:val="24"/>
        </w:rPr>
        <w:t>-</w:t>
      </w:r>
      <w:r w:rsidR="00811821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bookmarkStart w:id="0" w:name="_GoBack"/>
      <w:bookmarkEnd w:id="0"/>
      <w:r w:rsidR="00617C8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1182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F038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856D8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959"/>
        <w:gridCol w:w="1701"/>
        <w:gridCol w:w="6911"/>
      </w:tblGrid>
      <w:tr w:rsidR="00C444A8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A8" w:rsidRDefault="00C444A8" w:rsidP="004E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A8" w:rsidRDefault="00C444A8" w:rsidP="004E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A8" w:rsidRDefault="00C444A8" w:rsidP="004E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освітнього модуля</w:t>
            </w:r>
          </w:p>
        </w:tc>
      </w:tr>
      <w:tr w:rsidR="00C444A8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A8" w:rsidRPr="00617C84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8" w:rsidRDefault="00617C84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  <w:p w:rsidR="00C444A8" w:rsidRDefault="00811821" w:rsidP="008118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44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44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1821" w:rsidRDefault="00811821" w:rsidP="008118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1821" w:rsidRPr="00811821" w:rsidRDefault="00811821" w:rsidP="008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.50-18.20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A8" w:rsidRPr="00F3351B" w:rsidRDefault="00C444A8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B">
              <w:rPr>
                <w:rFonts w:ascii="Times New Roman" w:hAnsi="Times New Roman" w:cs="Times New Roman"/>
                <w:sz w:val="24"/>
                <w:szCs w:val="24"/>
              </w:rPr>
              <w:t>Інтеграційно-мотиваційна сесія.</w:t>
            </w:r>
          </w:p>
          <w:p w:rsidR="00C444A8" w:rsidRDefault="00F3351B" w:rsidP="00F3351B">
            <w:pPr>
              <w:pStyle w:val="1"/>
              <w:spacing w:after="0" w:line="240" w:lineRule="auto"/>
              <w:ind w:left="0" w:right="0" w:firstLine="0"/>
              <w:rPr>
                <w:rStyle w:val="a5"/>
                <w:sz w:val="24"/>
                <w:szCs w:val="24"/>
                <w:lang w:val="uk-UA"/>
              </w:rPr>
            </w:pPr>
            <w:r w:rsidRPr="00F3351B">
              <w:rPr>
                <w:rStyle w:val="a5"/>
                <w:sz w:val="24"/>
                <w:szCs w:val="24"/>
                <w:lang w:val="uk-UA"/>
              </w:rPr>
              <w:t xml:space="preserve">Загальні питання розвитку бібліотечної справи в Україні на сучасному етапі </w:t>
            </w:r>
          </w:p>
          <w:p w:rsidR="00811821" w:rsidRPr="00811821" w:rsidRDefault="00811821" w:rsidP="008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Соціокультурна діяльність бібліотек</w:t>
            </w:r>
          </w:p>
        </w:tc>
      </w:tr>
      <w:tr w:rsidR="00C444A8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A8" w:rsidRPr="00617C84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617C84" w:rsidRPr="00617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7C84" w:rsidRPr="00617C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FB" w:rsidRDefault="00C444A8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="00FD60F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A8" w:rsidRPr="0049185A" w:rsidRDefault="00F3351B" w:rsidP="00F3351B">
            <w:pPr>
              <w:pStyle w:val="1"/>
              <w:spacing w:after="0" w:line="240" w:lineRule="auto"/>
              <w:ind w:left="0" w:right="0" w:firstLine="0"/>
              <w:rPr>
                <w:sz w:val="24"/>
                <w:szCs w:val="24"/>
                <w:lang w:val="uk-UA"/>
              </w:rPr>
            </w:pPr>
            <w:r w:rsidRPr="00F3351B">
              <w:rPr>
                <w:rStyle w:val="a5"/>
                <w:sz w:val="24"/>
                <w:szCs w:val="24"/>
                <w:lang w:val="uk-UA"/>
              </w:rPr>
              <w:t xml:space="preserve">Загальні питання розвитку бібліотечної справи в Україні на сучасному етапі </w:t>
            </w:r>
          </w:p>
        </w:tc>
      </w:tr>
      <w:tr w:rsidR="00F24D51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51" w:rsidRPr="00E219B3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1" w:rsidRDefault="00617C84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F2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7C84" w:rsidRDefault="00617C84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84" w:rsidRDefault="00617C84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16.35-18.00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4" w:rsidRPr="00617C84" w:rsidRDefault="00617C84" w:rsidP="00052292">
            <w:pPr>
              <w:pStyle w:val="1"/>
              <w:spacing w:after="0" w:line="240" w:lineRule="auto"/>
              <w:ind w:left="0" w:right="0" w:firstLine="0"/>
              <w:rPr>
                <w:rStyle w:val="a5"/>
                <w:bCs/>
                <w:sz w:val="24"/>
                <w:szCs w:val="24"/>
                <w:lang w:val="uk-UA"/>
              </w:rPr>
            </w:pPr>
            <w:r w:rsidRPr="00F85438">
              <w:rPr>
                <w:rStyle w:val="a5"/>
                <w:bCs/>
                <w:sz w:val="24"/>
                <w:szCs w:val="24"/>
                <w:lang w:val="uk-UA"/>
              </w:rPr>
              <w:t xml:space="preserve">Цифрові технології </w:t>
            </w:r>
            <w:proofErr w:type="spellStart"/>
            <w:r w:rsidRPr="00F85438">
              <w:rPr>
                <w:rStyle w:val="a5"/>
                <w:bCs/>
                <w:sz w:val="24"/>
                <w:szCs w:val="24"/>
                <w:lang w:val="uk-UA"/>
              </w:rPr>
              <w:t>інфомедійного</w:t>
            </w:r>
            <w:proofErr w:type="spellEnd"/>
            <w:r w:rsidRPr="00F85438">
              <w:rPr>
                <w:rStyle w:val="a5"/>
                <w:bCs/>
                <w:sz w:val="24"/>
                <w:szCs w:val="24"/>
                <w:lang w:val="uk-UA"/>
              </w:rPr>
              <w:t xml:space="preserve"> простору в роботі бібліотекаря.</w:t>
            </w:r>
          </w:p>
          <w:p w:rsidR="00F24D51" w:rsidRPr="0049185A" w:rsidRDefault="00F24D51" w:rsidP="00052292">
            <w:pPr>
              <w:pStyle w:val="1"/>
              <w:spacing w:after="0" w:line="240" w:lineRule="auto"/>
              <w:ind w:left="0" w:right="0" w:firstLine="0"/>
              <w:rPr>
                <w:sz w:val="24"/>
                <w:szCs w:val="24"/>
                <w:lang w:val="uk-UA"/>
              </w:rPr>
            </w:pPr>
            <w:r w:rsidRPr="00F3351B">
              <w:rPr>
                <w:rStyle w:val="a5"/>
                <w:sz w:val="24"/>
                <w:szCs w:val="24"/>
                <w:lang w:val="uk-UA"/>
              </w:rPr>
              <w:t xml:space="preserve">Загальні питання розвитку бібліотечної справи в Україні на сучасному етапі </w:t>
            </w:r>
          </w:p>
        </w:tc>
      </w:tr>
      <w:tr w:rsidR="000B34A5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A5" w:rsidRPr="00E219B3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5" w:rsidRDefault="00617C84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0B3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7C84" w:rsidRDefault="00617C84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16.35-18.00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A5" w:rsidRDefault="00F86360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84">
              <w:rPr>
                <w:rFonts w:ascii="Times New Roman" w:hAnsi="Times New Roman" w:cs="Times New Roman"/>
                <w:sz w:val="24"/>
                <w:szCs w:val="24"/>
              </w:rPr>
              <w:t>Інформаційна діяльність бібліотек</w:t>
            </w:r>
          </w:p>
          <w:p w:rsidR="00811821" w:rsidRPr="00617C84" w:rsidRDefault="00811821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Соціокультурна діяльність бібліотек</w:t>
            </w:r>
          </w:p>
        </w:tc>
      </w:tr>
      <w:tr w:rsidR="000B34A5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A5" w:rsidRPr="00F27858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5" w:rsidRDefault="000B34A5" w:rsidP="000B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="00F8636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A5" w:rsidRDefault="000B34A5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5">
              <w:rPr>
                <w:rFonts w:ascii="Times New Roman" w:hAnsi="Times New Roman" w:cs="Times New Roman"/>
                <w:sz w:val="24"/>
                <w:szCs w:val="24"/>
              </w:rPr>
              <w:t>Соціокультурна діяльність бібліотек</w:t>
            </w:r>
          </w:p>
        </w:tc>
      </w:tr>
      <w:tr w:rsidR="000B34A5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A5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5" w:rsidRDefault="00A873B1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0B34A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F24D51" w:rsidRPr="00F24D51" w:rsidRDefault="00A873B1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</w:t>
            </w:r>
            <w:r w:rsidR="00F24D5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21" w:rsidRDefault="00811821" w:rsidP="008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84">
              <w:rPr>
                <w:rFonts w:ascii="Times New Roman" w:hAnsi="Times New Roman" w:cs="Times New Roman"/>
                <w:sz w:val="24"/>
                <w:szCs w:val="24"/>
              </w:rPr>
              <w:t>Інформаційна діяльність бібліотек</w:t>
            </w:r>
          </w:p>
          <w:p w:rsidR="00617C84" w:rsidRPr="00811821" w:rsidRDefault="00617C84" w:rsidP="00A873B1">
            <w:pPr>
              <w:pStyle w:val="1"/>
              <w:spacing w:after="0" w:line="240" w:lineRule="auto"/>
              <w:ind w:left="0" w:right="0" w:firstLine="0"/>
              <w:rPr>
                <w:sz w:val="24"/>
                <w:szCs w:val="24"/>
                <w:lang w:val="uk-UA"/>
              </w:rPr>
            </w:pPr>
            <w:r w:rsidRPr="00811821">
              <w:rPr>
                <w:rStyle w:val="a5"/>
                <w:rFonts w:cs="Times New Roman"/>
                <w:bCs/>
                <w:sz w:val="24"/>
                <w:szCs w:val="24"/>
                <w:lang w:val="uk-UA"/>
              </w:rPr>
              <w:t xml:space="preserve">Цифрові технології </w:t>
            </w:r>
            <w:proofErr w:type="spellStart"/>
            <w:r w:rsidRPr="00811821">
              <w:rPr>
                <w:rStyle w:val="a5"/>
                <w:rFonts w:cs="Times New Roman"/>
                <w:bCs/>
                <w:sz w:val="24"/>
                <w:szCs w:val="24"/>
                <w:lang w:val="uk-UA"/>
              </w:rPr>
              <w:t>інфомедійного</w:t>
            </w:r>
            <w:proofErr w:type="spellEnd"/>
            <w:r w:rsidRPr="00811821">
              <w:rPr>
                <w:rStyle w:val="a5"/>
                <w:rFonts w:cs="Times New Roman"/>
                <w:bCs/>
                <w:sz w:val="24"/>
                <w:szCs w:val="24"/>
                <w:lang w:val="uk-UA"/>
              </w:rPr>
              <w:t xml:space="preserve"> простору в роботі бібліотекаря</w:t>
            </w:r>
          </w:p>
        </w:tc>
      </w:tr>
      <w:tr w:rsidR="000B34A5" w:rsidTr="004E7369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A5" w:rsidRPr="00811821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5" w:rsidRDefault="00276AB1" w:rsidP="0027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F86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7C84" w:rsidRDefault="00617C84" w:rsidP="002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84" w:rsidRDefault="00617C84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16.35-18.00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1" w:rsidRDefault="00F24D51" w:rsidP="004E7369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Цифрові</w:t>
            </w:r>
            <w:proofErr w:type="spellEnd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технології</w:t>
            </w:r>
            <w:proofErr w:type="spellEnd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інфомедійного</w:t>
            </w:r>
            <w:proofErr w:type="spellEnd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простору </w:t>
            </w:r>
            <w:proofErr w:type="gramStart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роботі</w:t>
            </w:r>
            <w:proofErr w:type="spellEnd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D5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бібліотекаря</w:t>
            </w:r>
            <w:proofErr w:type="spellEnd"/>
          </w:p>
          <w:p w:rsidR="00617C84" w:rsidRPr="00F24D51" w:rsidRDefault="00617C84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B1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Загальні питання розвитку бібліотечної справи в Україні на сучасному етапі</w:t>
            </w:r>
          </w:p>
        </w:tc>
      </w:tr>
      <w:tr w:rsidR="0048441E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1E" w:rsidRPr="00E219B3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1E" w:rsidRDefault="00811821" w:rsidP="00C4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="00A87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1821" w:rsidRDefault="00811821" w:rsidP="00C4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1E" w:rsidRDefault="00617C84" w:rsidP="0027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18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1" w:rsidRDefault="00617C84" w:rsidP="00617C84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3B1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Загальні питання розвитку бібліотечної справи в Україні на сучасному етапі</w:t>
            </w:r>
          </w:p>
          <w:p w:rsidR="00811821" w:rsidRDefault="00811821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51">
              <w:rPr>
                <w:rFonts w:ascii="Times New Roman" w:hAnsi="Times New Roman" w:cs="Times New Roman"/>
                <w:sz w:val="24"/>
                <w:szCs w:val="24"/>
              </w:rPr>
              <w:t>Інформаційна діяльність бібліотек</w:t>
            </w:r>
          </w:p>
        </w:tc>
      </w:tr>
      <w:tr w:rsidR="0048441E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1E" w:rsidRPr="00811821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1E" w:rsidRDefault="00617C84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484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7C84" w:rsidRDefault="00617C84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84" w:rsidRDefault="00617C84" w:rsidP="006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16.35-18.00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1" w:rsidRDefault="00A873B1" w:rsidP="004E7369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3B1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Загальні питання розвитку бібліотечної справи в Україні на сучасному етапі</w:t>
            </w:r>
          </w:p>
          <w:p w:rsidR="00617C84" w:rsidRPr="00A873B1" w:rsidRDefault="00617C84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Цифрові технології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інфомедійного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в роботі бібліотекаря</w:t>
            </w:r>
          </w:p>
        </w:tc>
      </w:tr>
      <w:tr w:rsidR="0048441E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1E" w:rsidRPr="00811821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1E" w:rsidRDefault="00276AB1" w:rsidP="0027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4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00-18</w:t>
            </w:r>
            <w:r w:rsidR="00856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4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1E" w:rsidRPr="00276AB1" w:rsidRDefault="00A873B1" w:rsidP="00276AB1">
            <w:pPr>
              <w:pStyle w:val="1"/>
              <w:spacing w:after="0" w:line="240" w:lineRule="auto"/>
              <w:ind w:left="0" w:right="0" w:firstLine="0"/>
              <w:rPr>
                <w:sz w:val="24"/>
                <w:szCs w:val="24"/>
                <w:lang w:val="uk-UA"/>
              </w:rPr>
            </w:pPr>
            <w:r w:rsidRPr="001A06BF">
              <w:rPr>
                <w:rStyle w:val="a5"/>
                <w:rFonts w:cs="Times New Roman"/>
                <w:bCs/>
                <w:sz w:val="24"/>
                <w:szCs w:val="24"/>
                <w:lang w:val="uk-UA"/>
              </w:rPr>
              <w:t>Міжнародне співробітництво бібліотек і проектна діяльність</w:t>
            </w:r>
          </w:p>
        </w:tc>
      </w:tr>
      <w:tr w:rsidR="0048441E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1E" w:rsidRPr="00811821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1E" w:rsidRDefault="00B86AD1" w:rsidP="00F8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A87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5582" w:rsidRDefault="00B86AD1" w:rsidP="008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6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3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2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1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1821" w:rsidRDefault="00811821" w:rsidP="0081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21" w:rsidRPr="00B86AD1" w:rsidRDefault="00811821" w:rsidP="008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17.20-18.00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21" w:rsidRPr="00811821" w:rsidRDefault="00811821" w:rsidP="0049185A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Соціокультурна діяльність бібліотек</w:t>
            </w:r>
            <w:r w:rsidRPr="00811821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821" w:rsidRPr="00811821" w:rsidRDefault="00811821" w:rsidP="0049185A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821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Загальні питання розвитку бібліотечної справи в Україні на сучасному етапі</w:t>
            </w:r>
          </w:p>
          <w:p w:rsidR="00625582" w:rsidRPr="00811821" w:rsidRDefault="00A873B1" w:rsidP="008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 xml:space="preserve">Цифрові технології </w:t>
            </w:r>
            <w:proofErr w:type="spellStart"/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інфомедійного</w:t>
            </w:r>
            <w:proofErr w:type="spellEnd"/>
            <w:r w:rsidRPr="00811821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в роботі бібліотекаря</w:t>
            </w:r>
          </w:p>
        </w:tc>
      </w:tr>
      <w:tr w:rsidR="00A873B1" w:rsidTr="004E73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1" w:rsidRPr="00811821" w:rsidRDefault="00811821" w:rsidP="0081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17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1" w:rsidRDefault="000033F9" w:rsidP="00F8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1" w:rsidRDefault="000033F9" w:rsidP="0054404F">
            <w:pPr>
              <w:pStyle w:val="1"/>
              <w:spacing w:after="0" w:line="240" w:lineRule="auto"/>
              <w:ind w:left="0" w:right="0" w:firstLine="0"/>
              <w:rPr>
                <w:rStyle w:val="a5"/>
                <w:bCs/>
                <w:sz w:val="24"/>
                <w:szCs w:val="24"/>
                <w:lang w:val="uk-UA"/>
              </w:rPr>
            </w:pPr>
            <w:r>
              <w:rPr>
                <w:rStyle w:val="a5"/>
                <w:bCs/>
                <w:sz w:val="24"/>
                <w:szCs w:val="24"/>
                <w:lang w:val="uk-UA"/>
              </w:rPr>
              <w:t>Заключне заняття.</w:t>
            </w:r>
          </w:p>
        </w:tc>
      </w:tr>
    </w:tbl>
    <w:p w:rsidR="00544DFC" w:rsidRDefault="00544DFC" w:rsidP="00C4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DFC" w:rsidRDefault="00C444A8" w:rsidP="00C44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C444A8" w:rsidRDefault="00C444A8" w:rsidP="00C44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Центру післядипломної</w:t>
      </w:r>
      <w:r w:rsidR="0054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освіти                                                                               І.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Лікарчук</w:t>
      </w:r>
      <w:proofErr w:type="spellEnd"/>
    </w:p>
    <w:p w:rsidR="00856D88" w:rsidRDefault="00856D88" w:rsidP="00C4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D88" w:rsidRPr="00856D88" w:rsidRDefault="00856D88" w:rsidP="00C444A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Вик. </w:t>
      </w:r>
      <w:r w:rsidR="00E4421C">
        <w:rPr>
          <w:rFonts w:ascii="Times New Roman" w:hAnsi="Times New Roman" w:cs="Times New Roman"/>
          <w:sz w:val="20"/>
          <w:szCs w:val="20"/>
        </w:rPr>
        <w:t xml:space="preserve">Грушевська О.М. </w:t>
      </w:r>
      <w:r w:rsidR="00544DFC">
        <w:rPr>
          <w:rFonts w:ascii="Times New Roman" w:hAnsi="Times New Roman" w:cs="Times New Roman"/>
          <w:sz w:val="20"/>
          <w:szCs w:val="20"/>
        </w:rPr>
        <w:t>тел. 098 520 56 82</w:t>
      </w:r>
    </w:p>
    <w:p w:rsidR="00014917" w:rsidRPr="00C444A8" w:rsidRDefault="00014917" w:rsidP="00C444A8"/>
    <w:sectPr w:rsidR="00014917" w:rsidRPr="00C444A8" w:rsidSect="00544D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4DC3"/>
    <w:rsid w:val="000033F9"/>
    <w:rsid w:val="00014917"/>
    <w:rsid w:val="00094DC3"/>
    <w:rsid w:val="000A15B0"/>
    <w:rsid w:val="000B34A5"/>
    <w:rsid w:val="00102DDB"/>
    <w:rsid w:val="00272D6E"/>
    <w:rsid w:val="00276AB1"/>
    <w:rsid w:val="003552ED"/>
    <w:rsid w:val="003A72FB"/>
    <w:rsid w:val="00412F61"/>
    <w:rsid w:val="0048441E"/>
    <w:rsid w:val="0049185A"/>
    <w:rsid w:val="0054404F"/>
    <w:rsid w:val="00544DFC"/>
    <w:rsid w:val="005B446D"/>
    <w:rsid w:val="005E7405"/>
    <w:rsid w:val="00617C84"/>
    <w:rsid w:val="00624B0F"/>
    <w:rsid w:val="00625582"/>
    <w:rsid w:val="00655D25"/>
    <w:rsid w:val="00704C4E"/>
    <w:rsid w:val="00783DD5"/>
    <w:rsid w:val="00811821"/>
    <w:rsid w:val="00811EB2"/>
    <w:rsid w:val="00856D88"/>
    <w:rsid w:val="008A6A27"/>
    <w:rsid w:val="0091791D"/>
    <w:rsid w:val="00960942"/>
    <w:rsid w:val="00997133"/>
    <w:rsid w:val="009E7AD3"/>
    <w:rsid w:val="00A873B1"/>
    <w:rsid w:val="00B311BF"/>
    <w:rsid w:val="00B64858"/>
    <w:rsid w:val="00B86AD1"/>
    <w:rsid w:val="00BB343C"/>
    <w:rsid w:val="00C444A8"/>
    <w:rsid w:val="00CC18D5"/>
    <w:rsid w:val="00D529E1"/>
    <w:rsid w:val="00E219B3"/>
    <w:rsid w:val="00E4421C"/>
    <w:rsid w:val="00EC3F54"/>
    <w:rsid w:val="00F038E8"/>
    <w:rsid w:val="00F24D51"/>
    <w:rsid w:val="00F27858"/>
    <w:rsid w:val="00F3351B"/>
    <w:rsid w:val="00F45C03"/>
    <w:rsid w:val="00F817FD"/>
    <w:rsid w:val="00F86360"/>
    <w:rsid w:val="00FD5042"/>
    <w:rsid w:val="00FD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4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ет"/>
    <w:rsid w:val="00F3351B"/>
    <w:rPr>
      <w:lang w:val="ru-RU"/>
    </w:rPr>
  </w:style>
  <w:style w:type="paragraph" w:customStyle="1" w:styleId="1">
    <w:name w:val="Абзац списка1"/>
    <w:rsid w:val="00F3351B"/>
    <w:pPr>
      <w:spacing w:after="26" w:line="250" w:lineRule="auto"/>
      <w:ind w:left="720" w:right="1211" w:firstLine="417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4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44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ет"/>
    <w:rsid w:val="00F3351B"/>
    <w:rPr>
      <w:lang w:val="ru-RU"/>
    </w:rPr>
  </w:style>
  <w:style w:type="paragraph" w:customStyle="1" w:styleId="1">
    <w:name w:val="Абзац списка1"/>
    <w:rsid w:val="00F3351B"/>
    <w:pPr>
      <w:spacing w:after="26" w:line="250" w:lineRule="auto"/>
      <w:ind w:left="720" w:right="1211" w:firstLine="417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dec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20</cp:revision>
  <dcterms:created xsi:type="dcterms:W3CDTF">2023-10-20T08:59:00Z</dcterms:created>
  <dcterms:modified xsi:type="dcterms:W3CDTF">2024-10-20T15:48:00Z</dcterms:modified>
</cp:coreProperties>
</file>