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AD4D" w14:textId="5F265FD8" w:rsidR="00303B7C" w:rsidRPr="00303B7C" w:rsidRDefault="00303B7C" w:rsidP="00303B7C">
      <w:pPr>
        <w:spacing w:line="276" w:lineRule="auto"/>
        <w:ind w:left="284"/>
        <w:jc w:val="right"/>
        <w:rPr>
          <w:rFonts w:eastAsia="Calibri"/>
          <w:b/>
          <w:sz w:val="36"/>
          <w:szCs w:val="36"/>
          <w:lang w:eastAsia="en-US"/>
        </w:rPr>
      </w:pPr>
      <w:r w:rsidRPr="00303B7C">
        <w:rPr>
          <w:rFonts w:eastAsia="Calibri"/>
          <w:b/>
          <w:sz w:val="36"/>
          <w:szCs w:val="36"/>
          <w:lang w:eastAsia="en-US"/>
        </w:rPr>
        <w:t>ПРОЄКТ</w:t>
      </w:r>
    </w:p>
    <w:p w14:paraId="0D89600D" w14:textId="66B0501F" w:rsidR="00EE592A" w:rsidRDefault="00EE592A" w:rsidP="00EE592A">
      <w:pPr>
        <w:spacing w:line="276" w:lineRule="auto"/>
        <w:ind w:left="284"/>
        <w:jc w:val="center"/>
        <w:rPr>
          <w:rFonts w:eastAsia="Calibri"/>
          <w:b/>
          <w:sz w:val="32"/>
          <w:szCs w:val="22"/>
          <w:lang w:eastAsia="en-US"/>
        </w:rPr>
      </w:pPr>
      <w:r w:rsidRPr="00463FA3">
        <w:rPr>
          <w:rFonts w:eastAsia="Calibri"/>
          <w:b/>
          <w:sz w:val="32"/>
          <w:szCs w:val="22"/>
          <w:lang w:eastAsia="en-US"/>
        </w:rPr>
        <w:t xml:space="preserve">Комунальний </w:t>
      </w:r>
      <w:r w:rsidR="008C53F0" w:rsidRPr="00463FA3">
        <w:rPr>
          <w:rFonts w:eastAsia="Calibri"/>
          <w:b/>
          <w:sz w:val="32"/>
          <w:szCs w:val="22"/>
          <w:lang w:eastAsia="en-US"/>
        </w:rPr>
        <w:t>заклад</w:t>
      </w:r>
      <w:r w:rsidRPr="006F04EF">
        <w:rPr>
          <w:rFonts w:eastAsia="Calibri"/>
          <w:b/>
          <w:sz w:val="32"/>
          <w:szCs w:val="22"/>
          <w:lang w:val="ru-RU" w:eastAsia="en-US"/>
        </w:rPr>
        <w:t xml:space="preserve"> </w:t>
      </w:r>
      <w:r>
        <w:rPr>
          <w:rFonts w:eastAsia="Calibri"/>
          <w:b/>
          <w:sz w:val="32"/>
          <w:szCs w:val="22"/>
          <w:lang w:eastAsia="en-US"/>
        </w:rPr>
        <w:t>вищої освіти</w:t>
      </w:r>
      <w:r w:rsidRPr="00463FA3">
        <w:rPr>
          <w:rFonts w:eastAsia="Calibri"/>
          <w:b/>
          <w:sz w:val="32"/>
          <w:szCs w:val="22"/>
          <w:lang w:eastAsia="en-US"/>
        </w:rPr>
        <w:t xml:space="preserve"> Київської обласної ради</w:t>
      </w:r>
    </w:p>
    <w:p w14:paraId="6A368E23" w14:textId="3F790931" w:rsidR="00EE592A" w:rsidRPr="00463FA3" w:rsidRDefault="00EE592A" w:rsidP="00EE592A">
      <w:pPr>
        <w:spacing w:line="276" w:lineRule="auto"/>
        <w:ind w:left="284"/>
        <w:jc w:val="center"/>
        <w:rPr>
          <w:rFonts w:eastAsia="Calibri"/>
          <w:b/>
          <w:sz w:val="32"/>
          <w:szCs w:val="22"/>
          <w:lang w:eastAsia="en-US"/>
        </w:rPr>
      </w:pPr>
      <w:r w:rsidRPr="00463FA3">
        <w:rPr>
          <w:rFonts w:eastAsia="Calibri"/>
          <w:b/>
          <w:sz w:val="32"/>
          <w:szCs w:val="22"/>
          <w:lang w:eastAsia="en-US"/>
        </w:rPr>
        <w:t>«</w:t>
      </w:r>
      <w:r>
        <w:rPr>
          <w:rFonts w:eastAsia="Calibri"/>
          <w:b/>
          <w:sz w:val="32"/>
          <w:szCs w:val="22"/>
          <w:lang w:eastAsia="en-US"/>
        </w:rPr>
        <w:t>АКАДЕМІЯ МИСТЕЦТВ</w:t>
      </w:r>
      <w:r w:rsidRPr="006849A8">
        <w:rPr>
          <w:rFonts w:eastAsia="Calibri"/>
          <w:b/>
          <w:sz w:val="32"/>
          <w:szCs w:val="22"/>
          <w:lang w:val="ru-RU" w:eastAsia="en-US"/>
        </w:rPr>
        <w:t xml:space="preserve"> </w:t>
      </w:r>
      <w:r>
        <w:rPr>
          <w:rFonts w:eastAsia="Calibri"/>
          <w:b/>
          <w:sz w:val="32"/>
          <w:szCs w:val="22"/>
          <w:lang w:eastAsia="en-US"/>
        </w:rPr>
        <w:t>ІМЕНІ ПАВЛА ЧУБИНСЬКОГО</w:t>
      </w:r>
      <w:r w:rsidRPr="00463FA3">
        <w:rPr>
          <w:rFonts w:eastAsia="Calibri"/>
          <w:b/>
          <w:sz w:val="32"/>
          <w:szCs w:val="22"/>
          <w:lang w:eastAsia="en-US"/>
        </w:rPr>
        <w:t>»</w:t>
      </w:r>
    </w:p>
    <w:p w14:paraId="49F7D67E" w14:textId="75DD33FC" w:rsidR="00EE592A" w:rsidRPr="00463FA3" w:rsidRDefault="00EE592A" w:rsidP="00EE592A">
      <w:pPr>
        <w:spacing w:line="276" w:lineRule="auto"/>
        <w:ind w:left="284"/>
        <w:jc w:val="center"/>
        <w:rPr>
          <w:rFonts w:eastAsia="Calibri"/>
          <w:b/>
          <w:sz w:val="32"/>
          <w:szCs w:val="22"/>
          <w:lang w:eastAsia="en-US"/>
        </w:rPr>
      </w:pPr>
    </w:p>
    <w:p w14:paraId="43EC6A54" w14:textId="75DF6F1B" w:rsidR="00EE592A" w:rsidRPr="00463FA3" w:rsidRDefault="00EE592A" w:rsidP="00EE592A">
      <w:pPr>
        <w:spacing w:line="276" w:lineRule="auto"/>
        <w:ind w:left="284"/>
        <w:jc w:val="center"/>
        <w:rPr>
          <w:rFonts w:eastAsia="Calibri"/>
          <w:sz w:val="32"/>
          <w:szCs w:val="22"/>
          <w:lang w:eastAsia="en-US"/>
        </w:rPr>
      </w:pPr>
    </w:p>
    <w:p w14:paraId="5FB7E816" w14:textId="07166519" w:rsidR="00EE592A" w:rsidRPr="00463FA3" w:rsidRDefault="00EE592A" w:rsidP="00EE592A">
      <w:pPr>
        <w:spacing w:line="276" w:lineRule="auto"/>
        <w:rPr>
          <w:rFonts w:eastAsia="Calibri"/>
          <w:sz w:val="32"/>
          <w:szCs w:val="22"/>
          <w:lang w:eastAsia="en-US"/>
        </w:rPr>
      </w:pPr>
    </w:p>
    <w:p w14:paraId="2D4F9073" w14:textId="0008064E" w:rsidR="00EE592A" w:rsidRPr="00463FA3" w:rsidRDefault="00EE592A" w:rsidP="00EE592A">
      <w:pPr>
        <w:spacing w:line="360" w:lineRule="auto"/>
        <w:ind w:left="284"/>
        <w:jc w:val="center"/>
        <w:rPr>
          <w:rFonts w:eastAsia="Calibri"/>
          <w:b/>
          <w:sz w:val="32"/>
          <w:szCs w:val="22"/>
          <w:lang w:eastAsia="en-US"/>
        </w:rPr>
      </w:pPr>
      <w:r w:rsidRPr="00463FA3">
        <w:rPr>
          <w:rFonts w:eastAsia="Calibri"/>
          <w:b/>
          <w:sz w:val="32"/>
          <w:szCs w:val="22"/>
          <w:lang w:eastAsia="en-US"/>
        </w:rPr>
        <w:t>ОСВІТНЬО-ПРОФЕСІЙНА ПРОГРАМА</w:t>
      </w:r>
    </w:p>
    <w:p w14:paraId="60655A4D" w14:textId="4209C932" w:rsidR="00EE592A" w:rsidRPr="00463FA3" w:rsidRDefault="00EE592A" w:rsidP="00EE592A">
      <w:pPr>
        <w:spacing w:line="360" w:lineRule="auto"/>
        <w:ind w:left="284"/>
        <w:jc w:val="center"/>
        <w:rPr>
          <w:rFonts w:eastAsia="Calibri"/>
          <w:b/>
          <w:sz w:val="32"/>
          <w:szCs w:val="22"/>
          <w:lang w:eastAsia="en-US"/>
        </w:rPr>
      </w:pPr>
      <w:r w:rsidRPr="00463FA3">
        <w:rPr>
          <w:rFonts w:eastAsia="Calibri"/>
          <w:b/>
          <w:sz w:val="32"/>
          <w:szCs w:val="22"/>
          <w:lang w:eastAsia="en-US"/>
        </w:rPr>
        <w:t>«</w:t>
      </w:r>
      <w:r>
        <w:rPr>
          <w:rFonts w:eastAsia="Calibri"/>
          <w:b/>
          <w:sz w:val="32"/>
          <w:szCs w:val="22"/>
          <w:lang w:eastAsia="en-US"/>
        </w:rPr>
        <w:t>Музичне мистецтво естради</w:t>
      </w:r>
      <w:r w:rsidRPr="00463FA3">
        <w:rPr>
          <w:rFonts w:eastAsia="Calibri"/>
          <w:b/>
          <w:sz w:val="32"/>
          <w:szCs w:val="22"/>
          <w:lang w:eastAsia="en-US"/>
        </w:rPr>
        <w:t>»</w:t>
      </w:r>
    </w:p>
    <w:p w14:paraId="2B46239A" w14:textId="07655CA9" w:rsidR="00EE592A" w:rsidRPr="00463FA3" w:rsidRDefault="00EE592A" w:rsidP="00EE592A">
      <w:pPr>
        <w:spacing w:line="360" w:lineRule="auto"/>
        <w:ind w:left="284"/>
        <w:jc w:val="center"/>
        <w:rPr>
          <w:rFonts w:eastAsia="Calibri"/>
          <w:b/>
          <w:sz w:val="28"/>
          <w:szCs w:val="22"/>
          <w:lang w:eastAsia="en-US"/>
        </w:rPr>
      </w:pPr>
      <w:r w:rsidRPr="00463FA3">
        <w:rPr>
          <w:rFonts w:eastAsia="Calibri"/>
          <w:b/>
          <w:sz w:val="28"/>
          <w:szCs w:val="22"/>
          <w:lang w:eastAsia="en-US"/>
        </w:rPr>
        <w:t xml:space="preserve">Першого </w:t>
      </w:r>
      <w:r>
        <w:rPr>
          <w:rFonts w:eastAsia="Calibri"/>
          <w:b/>
          <w:sz w:val="28"/>
          <w:szCs w:val="22"/>
          <w:lang w:eastAsia="en-US"/>
        </w:rPr>
        <w:t>(бакалаврського)</w:t>
      </w:r>
      <w:r w:rsidRPr="000809D7">
        <w:rPr>
          <w:rFonts w:eastAsia="Calibri"/>
          <w:b/>
          <w:sz w:val="28"/>
          <w:szCs w:val="22"/>
          <w:lang w:val="ru-RU" w:eastAsia="en-US"/>
        </w:rPr>
        <w:t xml:space="preserve"> </w:t>
      </w:r>
      <w:r w:rsidRPr="00463FA3">
        <w:rPr>
          <w:rFonts w:eastAsia="Calibri"/>
          <w:b/>
          <w:sz w:val="28"/>
          <w:szCs w:val="22"/>
          <w:lang w:eastAsia="en-US"/>
        </w:rPr>
        <w:t>рівня вищої освіти</w:t>
      </w:r>
      <w:r w:rsidRPr="000809D7">
        <w:rPr>
          <w:rFonts w:eastAsia="Calibri"/>
          <w:b/>
          <w:sz w:val="28"/>
          <w:szCs w:val="22"/>
          <w:lang w:val="ru-RU" w:eastAsia="en-US"/>
        </w:rPr>
        <w:t xml:space="preserve"> </w:t>
      </w:r>
    </w:p>
    <w:p w14:paraId="3CD08670" w14:textId="138BCB50" w:rsidR="00EE592A" w:rsidRPr="00463FA3" w:rsidRDefault="00EE592A" w:rsidP="00EE592A">
      <w:pPr>
        <w:spacing w:line="360" w:lineRule="auto"/>
        <w:ind w:left="284"/>
        <w:jc w:val="center"/>
        <w:rPr>
          <w:rFonts w:eastAsia="Calibri"/>
          <w:b/>
          <w:sz w:val="32"/>
          <w:szCs w:val="22"/>
          <w:lang w:eastAsia="en-US"/>
        </w:rPr>
      </w:pPr>
      <w:r w:rsidRPr="00463FA3">
        <w:rPr>
          <w:rFonts w:eastAsia="Calibri"/>
          <w:b/>
          <w:sz w:val="32"/>
          <w:szCs w:val="22"/>
          <w:lang w:eastAsia="en-US"/>
        </w:rPr>
        <w:t xml:space="preserve"> за спеціальністю  </w:t>
      </w:r>
      <w:r w:rsidRPr="0056082C">
        <w:rPr>
          <w:rFonts w:eastAsia="Calibri"/>
          <w:b/>
          <w:bCs/>
          <w:sz w:val="32"/>
          <w:szCs w:val="22"/>
          <w:u w:val="single"/>
          <w:lang w:eastAsia="en-US"/>
        </w:rPr>
        <w:t>02</w:t>
      </w:r>
      <w:r w:rsidRPr="0056082C">
        <w:rPr>
          <w:rFonts w:eastAsia="Calibri"/>
          <w:b/>
          <w:bCs/>
          <w:sz w:val="32"/>
          <w:szCs w:val="22"/>
          <w:u w:val="single"/>
          <w:lang w:val="ru-RU" w:eastAsia="en-US"/>
        </w:rPr>
        <w:t>5</w:t>
      </w:r>
      <w:r w:rsidRPr="0056082C">
        <w:rPr>
          <w:rFonts w:eastAsia="Calibri"/>
          <w:sz w:val="32"/>
          <w:szCs w:val="22"/>
          <w:u w:val="single"/>
          <w:lang w:eastAsia="en-US"/>
        </w:rPr>
        <w:t xml:space="preserve"> </w:t>
      </w:r>
      <w:r w:rsidRPr="0056082C">
        <w:rPr>
          <w:b/>
          <w:sz w:val="28"/>
          <w:szCs w:val="28"/>
          <w:u w:val="single"/>
        </w:rPr>
        <w:t>«Музичне мистецтво»</w:t>
      </w:r>
      <w:r>
        <w:rPr>
          <w:b/>
          <w:sz w:val="28"/>
          <w:szCs w:val="28"/>
        </w:rPr>
        <w:t xml:space="preserve">      </w:t>
      </w:r>
    </w:p>
    <w:p w14:paraId="26C25912" w14:textId="2718AD17" w:rsidR="00EE592A" w:rsidRDefault="00EE592A" w:rsidP="00EE592A">
      <w:pPr>
        <w:spacing w:line="360" w:lineRule="auto"/>
        <w:ind w:left="284"/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 xml:space="preserve">  </w:t>
      </w:r>
      <w:r w:rsidRPr="00463FA3">
        <w:rPr>
          <w:rFonts w:eastAsia="Calibri"/>
          <w:b/>
          <w:sz w:val="32"/>
          <w:szCs w:val="22"/>
          <w:lang w:eastAsia="en-US"/>
        </w:rPr>
        <w:t xml:space="preserve">галузі знань    </w:t>
      </w:r>
      <w:r w:rsidRPr="0056082C">
        <w:rPr>
          <w:rFonts w:eastAsia="Calibri"/>
          <w:b/>
          <w:bCs/>
          <w:sz w:val="32"/>
          <w:szCs w:val="22"/>
          <w:u w:val="single"/>
          <w:lang w:eastAsia="en-US"/>
        </w:rPr>
        <w:t>02</w:t>
      </w:r>
      <w:r w:rsidRPr="0056082C">
        <w:rPr>
          <w:rFonts w:eastAsia="Calibri"/>
          <w:sz w:val="32"/>
          <w:szCs w:val="22"/>
          <w:u w:val="single"/>
          <w:lang w:eastAsia="en-US"/>
        </w:rPr>
        <w:t xml:space="preserve"> «</w:t>
      </w:r>
      <w:r w:rsidRPr="0056082C">
        <w:rPr>
          <w:rFonts w:eastAsia="Calibri"/>
          <w:b/>
          <w:sz w:val="32"/>
          <w:szCs w:val="22"/>
          <w:u w:val="single"/>
          <w:lang w:eastAsia="en-US"/>
        </w:rPr>
        <w:t>Культура і мистецтво»</w:t>
      </w:r>
    </w:p>
    <w:p w14:paraId="08DFCDFA" w14:textId="0500CF0C" w:rsidR="00EE592A" w:rsidRPr="00BC0E97" w:rsidRDefault="00EE592A" w:rsidP="00EE592A">
      <w:pPr>
        <w:spacing w:line="360" w:lineRule="auto"/>
        <w:jc w:val="center"/>
        <w:rPr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Освітня кваліфікація: </w:t>
      </w:r>
      <w:r w:rsidRPr="002C62E8">
        <w:rPr>
          <w:b/>
          <w:bCs/>
          <w:iCs/>
          <w:color w:val="000000"/>
          <w:sz w:val="32"/>
          <w:szCs w:val="32"/>
        </w:rPr>
        <w:t>Бакалавр музичного мистецтва</w:t>
      </w:r>
    </w:p>
    <w:p w14:paraId="0CED9969" w14:textId="5A79AA58" w:rsidR="00EE592A" w:rsidRDefault="00EE592A" w:rsidP="00EE592A">
      <w:pPr>
        <w:spacing w:line="360" w:lineRule="auto"/>
        <w:ind w:left="284"/>
        <w:jc w:val="center"/>
        <w:rPr>
          <w:rFonts w:eastAsia="Calibri"/>
          <w:b/>
          <w:sz w:val="32"/>
          <w:szCs w:val="22"/>
          <w:lang w:eastAsia="en-US"/>
        </w:rPr>
      </w:pPr>
      <w:r w:rsidRPr="00393018">
        <w:rPr>
          <w:b/>
          <w:iCs/>
          <w:color w:val="000000"/>
          <w:sz w:val="32"/>
          <w:szCs w:val="32"/>
        </w:rPr>
        <w:t>Професійна кваліфікація</w:t>
      </w:r>
      <w:r w:rsidRPr="00463FA3">
        <w:rPr>
          <w:rFonts w:eastAsia="Calibri"/>
          <w:b/>
          <w:sz w:val="32"/>
          <w:szCs w:val="22"/>
          <w:lang w:eastAsia="en-US"/>
        </w:rPr>
        <w:t xml:space="preserve">: </w:t>
      </w:r>
    </w:p>
    <w:p w14:paraId="1222FD5B" w14:textId="77777777" w:rsidR="00EE592A" w:rsidRPr="00FB0B1D" w:rsidRDefault="00EE592A" w:rsidP="00EE592A">
      <w:pPr>
        <w:tabs>
          <w:tab w:val="left" w:pos="4395"/>
        </w:tabs>
        <w:spacing w:line="360" w:lineRule="auto"/>
        <w:ind w:left="284"/>
        <w:jc w:val="center"/>
        <w:rPr>
          <w:b/>
          <w:bCs/>
          <w:sz w:val="28"/>
          <w:szCs w:val="28"/>
        </w:rPr>
      </w:pPr>
      <w:r w:rsidRPr="00FB0B1D">
        <w:rPr>
          <w:b/>
          <w:bCs/>
          <w:sz w:val="28"/>
          <w:szCs w:val="28"/>
        </w:rPr>
        <w:t>2453.2 Артист-вокаліст естради</w:t>
      </w:r>
    </w:p>
    <w:p w14:paraId="635E45FA" w14:textId="4D8E2697" w:rsidR="00EE592A" w:rsidRPr="00FB0B1D" w:rsidRDefault="00EE592A" w:rsidP="00EE592A">
      <w:pPr>
        <w:tabs>
          <w:tab w:val="left" w:pos="4395"/>
        </w:tabs>
        <w:spacing w:line="360" w:lineRule="auto"/>
        <w:ind w:left="284"/>
        <w:jc w:val="center"/>
        <w:rPr>
          <w:b/>
          <w:bCs/>
          <w:sz w:val="28"/>
          <w:szCs w:val="28"/>
        </w:rPr>
      </w:pPr>
      <w:r w:rsidRPr="00FB0B1D">
        <w:rPr>
          <w:b/>
          <w:bCs/>
          <w:sz w:val="28"/>
          <w:szCs w:val="28"/>
        </w:rPr>
        <w:t>2453.2 Артист-соліст-інструменталіст</w:t>
      </w:r>
    </w:p>
    <w:p w14:paraId="32AF7152" w14:textId="7E43FA3F" w:rsidR="00EE592A" w:rsidRPr="00FB0B1D" w:rsidRDefault="00EE592A" w:rsidP="00EE592A">
      <w:pPr>
        <w:tabs>
          <w:tab w:val="left" w:pos="4395"/>
        </w:tabs>
        <w:spacing w:line="360" w:lineRule="auto"/>
        <w:ind w:left="284"/>
        <w:jc w:val="center"/>
        <w:rPr>
          <w:rFonts w:eastAsia="Calibri"/>
          <w:b/>
          <w:bCs/>
          <w:sz w:val="32"/>
          <w:szCs w:val="22"/>
          <w:lang w:eastAsia="en-US"/>
        </w:rPr>
      </w:pPr>
      <w:r w:rsidRPr="00FB0B1D">
        <w:rPr>
          <w:b/>
          <w:bCs/>
          <w:sz w:val="28"/>
          <w:szCs w:val="28"/>
        </w:rPr>
        <w:t>3340     Викладач мистецької школи</w:t>
      </w:r>
    </w:p>
    <w:p w14:paraId="0F9B270A" w14:textId="24E54590" w:rsidR="00EE592A" w:rsidRPr="00463FA3" w:rsidRDefault="00EE592A" w:rsidP="00EE592A">
      <w:pPr>
        <w:tabs>
          <w:tab w:val="left" w:pos="4395"/>
        </w:tabs>
        <w:spacing w:line="360" w:lineRule="auto"/>
        <w:rPr>
          <w:rFonts w:eastAsia="Calibri"/>
          <w:sz w:val="32"/>
          <w:szCs w:val="22"/>
          <w:lang w:eastAsia="en-US"/>
        </w:rPr>
      </w:pPr>
    </w:p>
    <w:p w14:paraId="4E3572B7" w14:textId="7F2AD53D" w:rsidR="00EE592A" w:rsidRPr="00463FA3" w:rsidRDefault="00EE592A" w:rsidP="00EE592A">
      <w:pPr>
        <w:tabs>
          <w:tab w:val="left" w:pos="4395"/>
        </w:tabs>
        <w:spacing w:line="360" w:lineRule="auto"/>
        <w:ind w:left="4820" w:hanging="425"/>
        <w:rPr>
          <w:rFonts w:eastAsia="Calibri"/>
          <w:sz w:val="32"/>
          <w:szCs w:val="22"/>
          <w:lang w:eastAsia="en-US"/>
        </w:rPr>
      </w:pPr>
    </w:p>
    <w:p w14:paraId="6E5E6299" w14:textId="294391CD" w:rsidR="00206D78" w:rsidRPr="00206D78" w:rsidRDefault="00EE592A" w:rsidP="008F1CDD">
      <w:pPr>
        <w:tabs>
          <w:tab w:val="left" w:pos="4395"/>
        </w:tabs>
        <w:ind w:left="3119"/>
        <w:jc w:val="right"/>
        <w:rPr>
          <w:rFonts w:eastAsia="Calibri"/>
          <w:b/>
          <w:bCs/>
          <w:sz w:val="28"/>
          <w:szCs w:val="22"/>
          <w:lang w:eastAsia="en-US"/>
        </w:rPr>
      </w:pPr>
      <w:r w:rsidRPr="00695A93">
        <w:rPr>
          <w:rFonts w:eastAsia="Calibri"/>
          <w:b/>
          <w:bCs/>
          <w:sz w:val="28"/>
          <w:szCs w:val="22"/>
          <w:lang w:eastAsia="en-US"/>
        </w:rPr>
        <w:t>ЗАТВЕРДЖЕНО</w:t>
      </w:r>
      <w:r w:rsidR="00206D78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="00206D78" w:rsidRPr="00206D78">
        <w:rPr>
          <w:rFonts w:eastAsia="Calibri"/>
          <w:b/>
          <w:bCs/>
          <w:sz w:val="28"/>
          <w:szCs w:val="22"/>
          <w:lang w:eastAsia="en-US"/>
        </w:rPr>
        <w:t xml:space="preserve">ВЧЕНОЮ РАДОЮ АКАДЕМІЇ                                                                     </w:t>
      </w:r>
    </w:p>
    <w:p w14:paraId="35F97A73" w14:textId="662F8B34" w:rsidR="00206D78" w:rsidRPr="00206D78" w:rsidRDefault="00206D78" w:rsidP="008F1CDD">
      <w:pPr>
        <w:tabs>
          <w:tab w:val="left" w:pos="4395"/>
        </w:tabs>
        <w:ind w:left="3119"/>
        <w:rPr>
          <w:rFonts w:eastAsia="Calibri"/>
          <w:b/>
          <w:sz w:val="28"/>
          <w:szCs w:val="22"/>
          <w:lang w:eastAsia="en-US"/>
        </w:rPr>
      </w:pPr>
      <w:r w:rsidRPr="00206D78">
        <w:rPr>
          <w:rFonts w:eastAsia="Calibri"/>
          <w:b/>
          <w:sz w:val="28"/>
          <w:szCs w:val="22"/>
          <w:lang w:eastAsia="en-US"/>
        </w:rPr>
        <w:t xml:space="preserve">                              </w:t>
      </w:r>
    </w:p>
    <w:p w14:paraId="3EDB52C9" w14:textId="6545F8C1" w:rsidR="00206D78" w:rsidRPr="00206D78" w:rsidRDefault="00206D78" w:rsidP="008F1CDD">
      <w:pPr>
        <w:tabs>
          <w:tab w:val="left" w:pos="4395"/>
        </w:tabs>
        <w:ind w:left="3119"/>
        <w:rPr>
          <w:rFonts w:eastAsia="Calibri"/>
          <w:b/>
          <w:bCs/>
          <w:sz w:val="28"/>
          <w:szCs w:val="22"/>
          <w:lang w:eastAsia="en-US"/>
        </w:rPr>
      </w:pPr>
      <w:r w:rsidRPr="00206D78">
        <w:rPr>
          <w:rFonts w:eastAsia="Calibri"/>
          <w:b/>
          <w:sz w:val="28"/>
          <w:szCs w:val="22"/>
          <w:lang w:eastAsia="en-US"/>
        </w:rPr>
        <w:t>Голова  Вченої ради  _________</w:t>
      </w:r>
      <w:r w:rsidR="008F1CDD">
        <w:rPr>
          <w:rFonts w:eastAsia="Calibri"/>
          <w:b/>
          <w:sz w:val="28"/>
          <w:szCs w:val="22"/>
          <w:lang w:eastAsia="en-US"/>
        </w:rPr>
        <w:t>______</w:t>
      </w:r>
      <w:r w:rsidRPr="00206D78">
        <w:rPr>
          <w:rFonts w:eastAsia="Calibri"/>
          <w:b/>
          <w:sz w:val="28"/>
          <w:szCs w:val="22"/>
          <w:lang w:eastAsia="en-US"/>
        </w:rPr>
        <w:t xml:space="preserve"> </w:t>
      </w:r>
      <w:proofErr w:type="spellStart"/>
      <w:r w:rsidRPr="00206D78">
        <w:rPr>
          <w:rFonts w:eastAsia="Calibri"/>
          <w:b/>
          <w:bCs/>
          <w:sz w:val="28"/>
          <w:szCs w:val="22"/>
          <w:lang w:eastAsia="en-US"/>
        </w:rPr>
        <w:t>В.Г.Романчишин</w:t>
      </w:r>
      <w:proofErr w:type="spellEnd"/>
    </w:p>
    <w:p w14:paraId="7F03CE05" w14:textId="41EDF66F" w:rsidR="00206D78" w:rsidRPr="00206D78" w:rsidRDefault="00206D78" w:rsidP="008F1CDD">
      <w:pPr>
        <w:tabs>
          <w:tab w:val="left" w:pos="4395"/>
        </w:tabs>
        <w:ind w:left="3119"/>
        <w:rPr>
          <w:rFonts w:eastAsia="Calibri"/>
          <w:b/>
          <w:bCs/>
          <w:sz w:val="28"/>
          <w:szCs w:val="22"/>
          <w:lang w:eastAsia="en-US"/>
        </w:rPr>
      </w:pPr>
      <w:r w:rsidRPr="00206D78">
        <w:rPr>
          <w:rFonts w:eastAsia="Calibri"/>
          <w:b/>
          <w:bCs/>
          <w:sz w:val="28"/>
          <w:szCs w:val="22"/>
          <w:lang w:eastAsia="en-US"/>
        </w:rPr>
        <w:t>Протокол №</w:t>
      </w:r>
      <w:r w:rsidR="00C46484">
        <w:rPr>
          <w:rFonts w:eastAsia="Calibri"/>
          <w:b/>
          <w:bCs/>
          <w:sz w:val="28"/>
          <w:szCs w:val="22"/>
          <w:lang w:val="ru-RU" w:eastAsia="en-US"/>
        </w:rPr>
        <w:t xml:space="preserve"> </w:t>
      </w:r>
      <w:r w:rsidR="00303B7C">
        <w:rPr>
          <w:rFonts w:eastAsia="Calibri"/>
          <w:b/>
          <w:bCs/>
          <w:sz w:val="28"/>
          <w:szCs w:val="22"/>
          <w:lang w:val="ru-RU" w:eastAsia="en-US"/>
        </w:rPr>
        <w:t xml:space="preserve"> __</w:t>
      </w:r>
      <w:r w:rsidR="00C46484">
        <w:rPr>
          <w:rFonts w:eastAsia="Calibri"/>
          <w:b/>
          <w:bCs/>
          <w:sz w:val="28"/>
          <w:szCs w:val="22"/>
          <w:lang w:val="ru-RU" w:eastAsia="en-US"/>
        </w:rPr>
        <w:t xml:space="preserve"> </w:t>
      </w:r>
      <w:r w:rsidRPr="00206D78">
        <w:rPr>
          <w:rFonts w:eastAsia="Calibri"/>
          <w:b/>
          <w:bCs/>
          <w:sz w:val="28"/>
          <w:szCs w:val="22"/>
          <w:lang w:eastAsia="en-US"/>
        </w:rPr>
        <w:t xml:space="preserve">від </w:t>
      </w:r>
      <w:r w:rsidR="00303B7C">
        <w:rPr>
          <w:rFonts w:eastAsia="Calibri"/>
          <w:b/>
          <w:bCs/>
          <w:sz w:val="28"/>
          <w:szCs w:val="22"/>
          <w:lang w:val="ru-RU" w:eastAsia="en-US"/>
        </w:rPr>
        <w:t>___</w:t>
      </w:r>
      <w:r w:rsidRPr="00206D78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="00303B7C">
        <w:rPr>
          <w:rFonts w:eastAsia="Calibri"/>
          <w:b/>
          <w:bCs/>
          <w:sz w:val="28"/>
          <w:szCs w:val="22"/>
          <w:lang w:eastAsia="en-US"/>
        </w:rPr>
        <w:t xml:space="preserve"> ________ </w:t>
      </w:r>
      <w:r w:rsidRPr="00206D78">
        <w:rPr>
          <w:rFonts w:eastAsia="Calibri"/>
          <w:b/>
          <w:bCs/>
          <w:sz w:val="28"/>
          <w:szCs w:val="22"/>
          <w:lang w:eastAsia="en-US"/>
        </w:rPr>
        <w:t>р.</w:t>
      </w:r>
    </w:p>
    <w:p w14:paraId="50039053" w14:textId="74C93DDA" w:rsidR="00206D78" w:rsidRPr="00206D78" w:rsidRDefault="00206D78" w:rsidP="008F1CDD">
      <w:pPr>
        <w:tabs>
          <w:tab w:val="left" w:pos="0"/>
        </w:tabs>
        <w:ind w:left="3119"/>
        <w:rPr>
          <w:rFonts w:eastAsia="Calibri"/>
          <w:b/>
          <w:sz w:val="28"/>
          <w:szCs w:val="22"/>
          <w:lang w:eastAsia="en-US"/>
        </w:rPr>
      </w:pPr>
      <w:r w:rsidRPr="00206D78">
        <w:rPr>
          <w:rFonts w:eastAsia="Calibri"/>
          <w:b/>
          <w:bCs/>
          <w:sz w:val="28"/>
          <w:szCs w:val="22"/>
          <w:lang w:eastAsia="en-US"/>
        </w:rPr>
        <w:t xml:space="preserve">Внесені зміни: протокол </w:t>
      </w:r>
      <w:bookmarkStart w:id="0" w:name="_Hlk150108491"/>
      <w:r w:rsidRPr="00206D78">
        <w:rPr>
          <w:rFonts w:eastAsia="Calibri"/>
          <w:b/>
          <w:bCs/>
          <w:sz w:val="28"/>
          <w:szCs w:val="22"/>
          <w:lang w:eastAsia="en-US"/>
        </w:rPr>
        <w:t>№</w:t>
      </w:r>
      <w:r w:rsidR="009338F1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="00303B7C">
        <w:rPr>
          <w:rFonts w:eastAsia="Calibri"/>
          <w:b/>
          <w:bCs/>
          <w:sz w:val="28"/>
          <w:szCs w:val="22"/>
          <w:lang w:eastAsia="en-US"/>
        </w:rPr>
        <w:t>___</w:t>
      </w:r>
      <w:r w:rsidRPr="00206D78">
        <w:rPr>
          <w:rFonts w:eastAsia="Calibri"/>
          <w:b/>
          <w:bCs/>
          <w:sz w:val="28"/>
          <w:szCs w:val="22"/>
          <w:lang w:eastAsia="en-US"/>
        </w:rPr>
        <w:t xml:space="preserve"> від </w:t>
      </w:r>
      <w:r w:rsidR="00303B7C">
        <w:rPr>
          <w:rFonts w:eastAsia="Calibri"/>
          <w:b/>
          <w:bCs/>
          <w:sz w:val="28"/>
          <w:szCs w:val="22"/>
          <w:lang w:eastAsia="en-US"/>
        </w:rPr>
        <w:t xml:space="preserve">____  __________ </w:t>
      </w:r>
      <w:r w:rsidRPr="00206D78">
        <w:rPr>
          <w:rFonts w:eastAsia="Calibri"/>
          <w:b/>
          <w:bCs/>
          <w:sz w:val="28"/>
          <w:szCs w:val="22"/>
          <w:lang w:eastAsia="en-US"/>
        </w:rPr>
        <w:t>р.</w:t>
      </w:r>
      <w:bookmarkEnd w:id="0"/>
    </w:p>
    <w:p w14:paraId="1139D0FE" w14:textId="6198A83F" w:rsidR="009338F1" w:rsidRDefault="009338F1" w:rsidP="008F1CDD">
      <w:pPr>
        <w:tabs>
          <w:tab w:val="left" w:pos="0"/>
        </w:tabs>
        <w:ind w:left="3119"/>
        <w:rPr>
          <w:rFonts w:eastAsia="Calibri"/>
          <w:b/>
          <w:sz w:val="28"/>
          <w:szCs w:val="22"/>
          <w:lang w:eastAsia="en-US"/>
        </w:rPr>
      </w:pPr>
    </w:p>
    <w:p w14:paraId="33C49965" w14:textId="4BB77BD0" w:rsidR="00206D78" w:rsidRPr="00206D78" w:rsidRDefault="00206D78" w:rsidP="008F1CDD">
      <w:pPr>
        <w:tabs>
          <w:tab w:val="left" w:pos="0"/>
        </w:tabs>
        <w:ind w:left="3119"/>
        <w:rPr>
          <w:rFonts w:eastAsia="Calibri"/>
          <w:b/>
          <w:sz w:val="28"/>
          <w:szCs w:val="22"/>
          <w:lang w:eastAsia="en-US"/>
        </w:rPr>
      </w:pPr>
      <w:r w:rsidRPr="00206D78">
        <w:rPr>
          <w:rFonts w:eastAsia="Calibri"/>
          <w:b/>
          <w:sz w:val="28"/>
          <w:szCs w:val="22"/>
          <w:lang w:eastAsia="en-US"/>
        </w:rPr>
        <w:t>Введена в дію наказом ректора</w:t>
      </w:r>
    </w:p>
    <w:p w14:paraId="183D77FC" w14:textId="34847596" w:rsidR="00206D78" w:rsidRDefault="00206D78" w:rsidP="008F1CDD">
      <w:pPr>
        <w:tabs>
          <w:tab w:val="left" w:pos="0"/>
        </w:tabs>
        <w:ind w:left="3119"/>
        <w:rPr>
          <w:rFonts w:eastAsia="Calibri"/>
          <w:b/>
          <w:sz w:val="28"/>
          <w:szCs w:val="22"/>
          <w:lang w:eastAsia="en-US"/>
        </w:rPr>
      </w:pPr>
      <w:r w:rsidRPr="00206D78">
        <w:rPr>
          <w:rFonts w:eastAsia="Calibri"/>
          <w:b/>
          <w:sz w:val="28"/>
          <w:szCs w:val="22"/>
          <w:lang w:eastAsia="en-US"/>
        </w:rPr>
        <w:t>Від</w:t>
      </w:r>
      <w:r w:rsidR="00C46484">
        <w:rPr>
          <w:rFonts w:eastAsia="Calibri"/>
          <w:b/>
          <w:sz w:val="28"/>
          <w:szCs w:val="22"/>
          <w:lang w:eastAsia="en-US"/>
        </w:rPr>
        <w:t xml:space="preserve"> </w:t>
      </w:r>
      <w:r w:rsidR="00303B7C">
        <w:rPr>
          <w:rFonts w:eastAsia="Calibri"/>
          <w:b/>
          <w:sz w:val="28"/>
          <w:szCs w:val="22"/>
          <w:lang w:val="ru-RU" w:eastAsia="en-US"/>
        </w:rPr>
        <w:t xml:space="preserve">____  __________ </w:t>
      </w:r>
      <w:r w:rsidRPr="00206D78">
        <w:rPr>
          <w:rFonts w:eastAsia="Calibri"/>
          <w:b/>
          <w:sz w:val="28"/>
          <w:szCs w:val="22"/>
          <w:lang w:eastAsia="en-US"/>
        </w:rPr>
        <w:t>р. за №</w:t>
      </w:r>
      <w:r w:rsidR="00C46484">
        <w:rPr>
          <w:rFonts w:eastAsia="Calibri"/>
          <w:b/>
          <w:sz w:val="28"/>
          <w:szCs w:val="22"/>
          <w:lang w:val="ru-RU" w:eastAsia="en-US"/>
        </w:rPr>
        <w:t xml:space="preserve"> </w:t>
      </w:r>
      <w:r w:rsidR="00303B7C">
        <w:rPr>
          <w:rFonts w:eastAsia="Calibri"/>
          <w:b/>
          <w:sz w:val="28"/>
          <w:szCs w:val="22"/>
          <w:lang w:val="ru-RU" w:eastAsia="en-US"/>
        </w:rPr>
        <w:t>____</w:t>
      </w:r>
      <w:r w:rsidRPr="00206D78">
        <w:rPr>
          <w:rFonts w:eastAsia="Calibri"/>
          <w:b/>
          <w:sz w:val="28"/>
          <w:szCs w:val="22"/>
          <w:lang w:eastAsia="en-US"/>
        </w:rPr>
        <w:t xml:space="preserve"> </w:t>
      </w:r>
    </w:p>
    <w:p w14:paraId="36A606F8" w14:textId="5B683878" w:rsidR="009338F1" w:rsidRDefault="009338F1" w:rsidP="009338F1">
      <w:pPr>
        <w:tabs>
          <w:tab w:val="left" w:pos="0"/>
        </w:tabs>
        <w:ind w:left="3119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 xml:space="preserve">Зі </w:t>
      </w:r>
      <w:r w:rsidRPr="009338F1">
        <w:rPr>
          <w:rFonts w:eastAsia="Calibri"/>
          <w:b/>
          <w:bCs/>
          <w:sz w:val="28"/>
          <w:szCs w:val="22"/>
          <w:lang w:eastAsia="en-US"/>
        </w:rPr>
        <w:t>змін</w:t>
      </w:r>
      <w:r>
        <w:rPr>
          <w:rFonts w:eastAsia="Calibri"/>
          <w:b/>
          <w:bCs/>
          <w:sz w:val="28"/>
          <w:szCs w:val="22"/>
          <w:lang w:eastAsia="en-US"/>
        </w:rPr>
        <w:t xml:space="preserve">ами за </w:t>
      </w:r>
      <w:r>
        <w:rPr>
          <w:rFonts w:eastAsia="Calibri"/>
          <w:b/>
          <w:sz w:val="28"/>
          <w:szCs w:val="22"/>
          <w:lang w:eastAsia="en-US"/>
        </w:rPr>
        <w:t xml:space="preserve">наказом </w:t>
      </w:r>
      <w:bookmarkStart w:id="1" w:name="_Hlk150108546"/>
      <w:r>
        <w:rPr>
          <w:rFonts w:eastAsia="Calibri"/>
          <w:b/>
          <w:sz w:val="28"/>
          <w:szCs w:val="22"/>
          <w:lang w:eastAsia="en-US"/>
        </w:rPr>
        <w:t xml:space="preserve">№ </w:t>
      </w:r>
      <w:r w:rsidR="00303B7C">
        <w:rPr>
          <w:rFonts w:eastAsia="Calibri"/>
          <w:b/>
          <w:sz w:val="28"/>
          <w:szCs w:val="22"/>
          <w:lang w:val="ru-RU" w:eastAsia="en-US"/>
        </w:rPr>
        <w:t xml:space="preserve">____ </w:t>
      </w:r>
      <w:r>
        <w:rPr>
          <w:rFonts w:eastAsia="Calibri"/>
          <w:b/>
          <w:sz w:val="28"/>
          <w:szCs w:val="22"/>
          <w:lang w:eastAsia="en-US"/>
        </w:rPr>
        <w:t xml:space="preserve"> від </w:t>
      </w:r>
      <w:r w:rsidR="00303B7C">
        <w:rPr>
          <w:rFonts w:eastAsia="Calibri"/>
          <w:b/>
          <w:sz w:val="28"/>
          <w:szCs w:val="22"/>
          <w:lang w:eastAsia="en-US"/>
        </w:rPr>
        <w:t xml:space="preserve">____  _________  </w:t>
      </w:r>
      <w:r>
        <w:rPr>
          <w:rFonts w:eastAsia="Calibri"/>
          <w:b/>
          <w:sz w:val="28"/>
          <w:szCs w:val="22"/>
          <w:lang w:eastAsia="en-US"/>
        </w:rPr>
        <w:t>р.</w:t>
      </w:r>
      <w:bookmarkEnd w:id="1"/>
    </w:p>
    <w:p w14:paraId="1A6632D6" w14:textId="7EF36B4C" w:rsidR="009338F1" w:rsidRPr="008F1CDD" w:rsidRDefault="009338F1" w:rsidP="009338F1">
      <w:pPr>
        <w:tabs>
          <w:tab w:val="left" w:pos="0"/>
        </w:tabs>
        <w:rPr>
          <w:rFonts w:eastAsia="Calibri"/>
          <w:b/>
          <w:sz w:val="28"/>
          <w:szCs w:val="22"/>
          <w:lang w:eastAsia="en-US"/>
        </w:rPr>
      </w:pPr>
    </w:p>
    <w:p w14:paraId="6A55A05C" w14:textId="66C5F4A8" w:rsidR="009338F1" w:rsidRDefault="009338F1" w:rsidP="008F1CDD">
      <w:pPr>
        <w:tabs>
          <w:tab w:val="left" w:pos="0"/>
        </w:tabs>
        <w:ind w:left="3119"/>
        <w:rPr>
          <w:rFonts w:eastAsia="Calibri"/>
          <w:b/>
          <w:sz w:val="28"/>
          <w:szCs w:val="22"/>
          <w:lang w:eastAsia="en-US"/>
        </w:rPr>
      </w:pPr>
    </w:p>
    <w:p w14:paraId="150691E6" w14:textId="7FED02CC" w:rsidR="008F1CDD" w:rsidRDefault="008F1CDD" w:rsidP="008F1CDD">
      <w:pPr>
        <w:tabs>
          <w:tab w:val="left" w:pos="0"/>
        </w:tabs>
        <w:ind w:left="3119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Ректор академії ___________________ В.Г. </w:t>
      </w:r>
      <w:proofErr w:type="spellStart"/>
      <w:r>
        <w:rPr>
          <w:rFonts w:eastAsia="Calibri"/>
          <w:b/>
          <w:sz w:val="28"/>
          <w:szCs w:val="22"/>
          <w:lang w:eastAsia="en-US"/>
        </w:rPr>
        <w:t>Романчишин</w:t>
      </w:r>
      <w:proofErr w:type="spellEnd"/>
    </w:p>
    <w:p w14:paraId="759AC578" w14:textId="77777777" w:rsidR="008F1CDD" w:rsidRPr="008F1CDD" w:rsidRDefault="008F1CDD" w:rsidP="008F1CDD">
      <w:pPr>
        <w:tabs>
          <w:tab w:val="left" w:pos="0"/>
        </w:tabs>
        <w:rPr>
          <w:rFonts w:eastAsia="Calibri"/>
          <w:b/>
          <w:sz w:val="28"/>
          <w:szCs w:val="22"/>
          <w:lang w:eastAsia="en-US"/>
        </w:rPr>
      </w:pPr>
    </w:p>
    <w:p w14:paraId="2FD861FB" w14:textId="75A7B478" w:rsidR="00EE592A" w:rsidRDefault="00EE592A" w:rsidP="008F1CDD">
      <w:pPr>
        <w:rPr>
          <w:b/>
          <w:sz w:val="28"/>
          <w:szCs w:val="28"/>
        </w:rPr>
      </w:pPr>
    </w:p>
    <w:p w14:paraId="5203A457" w14:textId="77777777" w:rsidR="008F1CDD" w:rsidRDefault="008F1CDD" w:rsidP="00EE592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4E52DAE" w14:textId="77777777" w:rsidR="00C46484" w:rsidRPr="00CC7342" w:rsidRDefault="00C46484" w:rsidP="00EE592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B339E98" w14:textId="4683206E" w:rsidR="00EE592A" w:rsidRPr="008F1CDD" w:rsidRDefault="008F1CDD" w:rsidP="00EE592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КИЇВ </w:t>
      </w:r>
      <w:r w:rsidR="00303B7C">
        <w:rPr>
          <w:rFonts w:ascii="Times New Roman" w:hAnsi="Times New Roman"/>
          <w:b/>
          <w:sz w:val="28"/>
          <w:szCs w:val="28"/>
          <w:lang w:val="ru-RU"/>
        </w:rPr>
        <w:t>___</w:t>
      </w:r>
      <w:proofErr w:type="gramStart"/>
      <w:r w:rsidR="00303B7C">
        <w:rPr>
          <w:rFonts w:ascii="Times New Roman" w:hAnsi="Times New Roman"/>
          <w:b/>
          <w:sz w:val="28"/>
          <w:szCs w:val="28"/>
          <w:lang w:val="ru-RU"/>
        </w:rPr>
        <w:t xml:space="preserve">_ </w:t>
      </w:r>
      <w:r w:rsidR="00EE592A" w:rsidRPr="008F1CDD">
        <w:rPr>
          <w:rFonts w:ascii="Times New Roman" w:hAnsi="Times New Roman"/>
          <w:b/>
          <w:sz w:val="28"/>
          <w:szCs w:val="28"/>
          <w:lang w:val="ru-RU"/>
        </w:rPr>
        <w:t xml:space="preserve"> р.</w:t>
      </w:r>
      <w:proofErr w:type="gramEnd"/>
    </w:p>
    <w:p w14:paraId="265800D7" w14:textId="77777777" w:rsidR="00EE592A" w:rsidRDefault="00EE592A" w:rsidP="00EE592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92506DC" w14:textId="77777777" w:rsidR="00EE592A" w:rsidRDefault="00EE592A" w:rsidP="00EE592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C84D5BA" w14:textId="77777777" w:rsidR="00EE592A" w:rsidRDefault="00EE592A" w:rsidP="00EE592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ЛИСТ ПОГОДЖЕННЯ</w:t>
      </w:r>
    </w:p>
    <w:p w14:paraId="4F081610" w14:textId="77777777" w:rsidR="00EE592A" w:rsidRDefault="00EE592A" w:rsidP="00EE592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ОСВІТНЬО-ПРОФЕСІЙНОЇ ПРОГРАМИ</w:t>
      </w:r>
    </w:p>
    <w:p w14:paraId="04434752" w14:textId="1119FD78" w:rsidR="00EE592A" w:rsidRDefault="00EE592A" w:rsidP="00EE592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«МУЗИЧНЕ МИСТЕЦТВО ЕСТ</w:t>
      </w:r>
      <w:r w:rsidR="00FD17ED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b/>
          <w:sz w:val="28"/>
          <w:szCs w:val="28"/>
          <w:lang w:val="ru-RU"/>
        </w:rPr>
        <w:t>ДИ»</w:t>
      </w:r>
    </w:p>
    <w:p w14:paraId="2413D0A9" w14:textId="77777777" w:rsidR="00EE592A" w:rsidRDefault="00EE592A" w:rsidP="00EE592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7389BE4" w14:textId="77777777" w:rsidR="00EE592A" w:rsidRDefault="00EE592A" w:rsidP="00EE592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1C15205" w14:textId="77777777" w:rsidR="00EE592A" w:rsidRDefault="00EE592A" w:rsidP="00EE592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EE592A" w:rsidRPr="00B8310D" w14:paraId="59B3917A" w14:textId="77777777" w:rsidTr="00DB0221">
        <w:tc>
          <w:tcPr>
            <w:tcW w:w="4998" w:type="dxa"/>
            <w:shd w:val="clear" w:color="auto" w:fill="auto"/>
          </w:tcPr>
          <w:p w14:paraId="30745BA4" w14:textId="77777777" w:rsidR="00EE592A" w:rsidRPr="00B8310D" w:rsidRDefault="00EE592A" w:rsidP="00DB0221">
            <w:pPr>
              <w:pStyle w:val="1"/>
              <w:spacing w:line="48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831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ГАЛУЗЬ ЗНАНЬ</w:t>
            </w:r>
          </w:p>
        </w:tc>
        <w:tc>
          <w:tcPr>
            <w:tcW w:w="4999" w:type="dxa"/>
            <w:shd w:val="clear" w:color="auto" w:fill="auto"/>
          </w:tcPr>
          <w:p w14:paraId="7AEC638A" w14:textId="77777777" w:rsidR="00EE592A" w:rsidRPr="00B8310D" w:rsidRDefault="00EE592A" w:rsidP="00DB0221">
            <w:pPr>
              <w:pStyle w:val="1"/>
              <w:spacing w:line="48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831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02 Культура і </w:t>
            </w:r>
            <w:r w:rsidRPr="00B8310D">
              <w:rPr>
                <w:rFonts w:ascii="Times New Roman" w:hAnsi="Times New Roman"/>
                <w:bCs/>
                <w:sz w:val="28"/>
                <w:szCs w:val="28"/>
              </w:rPr>
              <w:t>мистецтво</w:t>
            </w:r>
          </w:p>
        </w:tc>
      </w:tr>
      <w:tr w:rsidR="00EE592A" w:rsidRPr="00B8310D" w14:paraId="304A7454" w14:textId="77777777" w:rsidTr="00DB0221">
        <w:tc>
          <w:tcPr>
            <w:tcW w:w="4998" w:type="dxa"/>
            <w:shd w:val="clear" w:color="auto" w:fill="auto"/>
          </w:tcPr>
          <w:p w14:paraId="58E0E856" w14:textId="77777777" w:rsidR="00EE592A" w:rsidRPr="00B8310D" w:rsidRDefault="00EE592A" w:rsidP="00DB0221">
            <w:pPr>
              <w:pStyle w:val="1"/>
              <w:spacing w:line="48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831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СПЕЦІАЛЬНІСТЬ</w:t>
            </w:r>
          </w:p>
        </w:tc>
        <w:tc>
          <w:tcPr>
            <w:tcW w:w="4999" w:type="dxa"/>
            <w:shd w:val="clear" w:color="auto" w:fill="auto"/>
          </w:tcPr>
          <w:p w14:paraId="473DFE1D" w14:textId="77777777" w:rsidR="00EE592A" w:rsidRPr="00B8310D" w:rsidRDefault="00EE592A" w:rsidP="00DB0221">
            <w:pPr>
              <w:pStyle w:val="1"/>
              <w:spacing w:line="48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831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025 </w:t>
            </w:r>
            <w:r w:rsidRPr="00B8310D">
              <w:rPr>
                <w:rFonts w:ascii="Times New Roman" w:hAnsi="Times New Roman"/>
                <w:bCs/>
                <w:sz w:val="28"/>
                <w:szCs w:val="28"/>
              </w:rPr>
              <w:t>Музичне</w:t>
            </w:r>
            <w:r w:rsidRPr="00B831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8310D">
              <w:rPr>
                <w:rFonts w:ascii="Times New Roman" w:hAnsi="Times New Roman"/>
                <w:bCs/>
                <w:sz w:val="28"/>
                <w:szCs w:val="28"/>
              </w:rPr>
              <w:t>мистецтво</w:t>
            </w:r>
          </w:p>
        </w:tc>
      </w:tr>
      <w:tr w:rsidR="00EE592A" w:rsidRPr="00B8310D" w14:paraId="7AB3AA86" w14:textId="77777777" w:rsidTr="00DB0221">
        <w:tc>
          <w:tcPr>
            <w:tcW w:w="4998" w:type="dxa"/>
            <w:shd w:val="clear" w:color="auto" w:fill="auto"/>
          </w:tcPr>
          <w:p w14:paraId="335D9388" w14:textId="77777777" w:rsidR="00EE592A" w:rsidRPr="00B8310D" w:rsidRDefault="00EE592A" w:rsidP="00DB0221">
            <w:pPr>
              <w:pStyle w:val="1"/>
              <w:spacing w:line="48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831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РІВЕНЬ ВИЩОЇ ОСВІТИ</w:t>
            </w:r>
          </w:p>
        </w:tc>
        <w:tc>
          <w:tcPr>
            <w:tcW w:w="4999" w:type="dxa"/>
            <w:shd w:val="clear" w:color="auto" w:fill="auto"/>
          </w:tcPr>
          <w:p w14:paraId="27F19A28" w14:textId="77777777" w:rsidR="00EE592A" w:rsidRPr="00B8310D" w:rsidRDefault="00EE592A" w:rsidP="00DB0221">
            <w:pPr>
              <w:pStyle w:val="1"/>
              <w:spacing w:line="48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831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перший</w:t>
            </w:r>
          </w:p>
        </w:tc>
      </w:tr>
      <w:tr w:rsidR="00EE592A" w:rsidRPr="00B8310D" w14:paraId="78692126" w14:textId="77777777" w:rsidTr="00DB0221">
        <w:tc>
          <w:tcPr>
            <w:tcW w:w="4998" w:type="dxa"/>
            <w:shd w:val="clear" w:color="auto" w:fill="auto"/>
          </w:tcPr>
          <w:p w14:paraId="59A1C725" w14:textId="77777777" w:rsidR="00EE592A" w:rsidRPr="00B8310D" w:rsidRDefault="00EE592A" w:rsidP="00DB0221">
            <w:pPr>
              <w:pStyle w:val="1"/>
              <w:spacing w:line="48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831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СТУПІНЬ</w:t>
            </w:r>
          </w:p>
        </w:tc>
        <w:tc>
          <w:tcPr>
            <w:tcW w:w="4999" w:type="dxa"/>
            <w:shd w:val="clear" w:color="auto" w:fill="auto"/>
          </w:tcPr>
          <w:p w14:paraId="2E61C902" w14:textId="77777777" w:rsidR="00EE592A" w:rsidRPr="00B8310D" w:rsidRDefault="00EE592A" w:rsidP="00DB0221">
            <w:pPr>
              <w:pStyle w:val="1"/>
              <w:spacing w:line="48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831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бакалавр</w:t>
            </w:r>
          </w:p>
        </w:tc>
      </w:tr>
    </w:tbl>
    <w:p w14:paraId="74299D52" w14:textId="77777777" w:rsidR="00EE592A" w:rsidRDefault="00EE592A" w:rsidP="00EE592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B854FFE" w14:textId="77777777" w:rsidR="00EE592A" w:rsidRDefault="00EE592A" w:rsidP="00EE592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45AB131" w14:textId="77777777" w:rsidR="00EE592A" w:rsidRDefault="00EE592A" w:rsidP="00EE592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64C909F" w14:textId="77777777" w:rsidR="00EE592A" w:rsidRDefault="00EE592A" w:rsidP="00EE592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2550C37" w14:textId="7A4243A4" w:rsidR="00EE592A" w:rsidRDefault="00EE592A" w:rsidP="00EE592A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РОЗРОБЛЕНО</w:t>
      </w:r>
    </w:p>
    <w:p w14:paraId="33C25566" w14:textId="2F7FF3DA" w:rsidR="00EE592A" w:rsidRDefault="00EE592A" w:rsidP="00EE592A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14:paraId="41530578" w14:textId="08E0B8A3" w:rsidR="00EE592A" w:rsidRDefault="00EE592A" w:rsidP="00EE592A">
      <w:pPr>
        <w:pStyle w:val="1"/>
        <w:rPr>
          <w:rFonts w:ascii="Times New Roman" w:hAnsi="Times New Roman"/>
          <w:bCs/>
          <w:sz w:val="28"/>
          <w:szCs w:val="28"/>
        </w:rPr>
      </w:pPr>
      <w:r w:rsidRPr="00452643">
        <w:rPr>
          <w:rFonts w:ascii="Times New Roman" w:hAnsi="Times New Roman"/>
          <w:bCs/>
          <w:sz w:val="28"/>
          <w:szCs w:val="28"/>
        </w:rPr>
        <w:t>Керівник групи</w:t>
      </w:r>
      <w:r>
        <w:rPr>
          <w:rFonts w:ascii="Times New Roman" w:hAnsi="Times New Roman"/>
          <w:bCs/>
          <w:sz w:val="28"/>
          <w:szCs w:val="28"/>
        </w:rPr>
        <w:t>,</w:t>
      </w:r>
      <w:r w:rsidRPr="00452643">
        <w:rPr>
          <w:rFonts w:ascii="Times New Roman" w:hAnsi="Times New Roman"/>
          <w:bCs/>
          <w:sz w:val="28"/>
          <w:szCs w:val="28"/>
        </w:rPr>
        <w:t xml:space="preserve"> гарант освітньої програми</w:t>
      </w:r>
    </w:p>
    <w:p w14:paraId="29059726" w14:textId="73536A9F" w:rsidR="00EE592A" w:rsidRDefault="00EE592A" w:rsidP="00EE592A">
      <w:pPr>
        <w:pStyle w:val="1"/>
        <w:rPr>
          <w:rFonts w:ascii="Times New Roman" w:hAnsi="Times New Roman"/>
          <w:bCs/>
          <w:sz w:val="28"/>
          <w:szCs w:val="28"/>
        </w:rPr>
      </w:pPr>
    </w:p>
    <w:p w14:paraId="56845C61" w14:textId="6F147137" w:rsidR="00EE592A" w:rsidRDefault="00EE592A" w:rsidP="00EE592A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     </w:t>
      </w:r>
      <w:r>
        <w:rPr>
          <w:rFonts w:ascii="Times New Roman" w:hAnsi="Times New Roman"/>
          <w:b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/>
          <w:b/>
          <w:sz w:val="28"/>
          <w:szCs w:val="28"/>
        </w:rPr>
        <w:t>Романчишин</w:t>
      </w:r>
      <w:proofErr w:type="spellEnd"/>
    </w:p>
    <w:p w14:paraId="025E3331" w14:textId="77777777" w:rsidR="002C6C20" w:rsidRDefault="002C6C20" w:rsidP="00EE592A">
      <w:pPr>
        <w:pStyle w:val="1"/>
        <w:rPr>
          <w:rFonts w:ascii="Times New Roman" w:hAnsi="Times New Roman"/>
          <w:b/>
          <w:sz w:val="28"/>
          <w:szCs w:val="28"/>
        </w:rPr>
      </w:pPr>
    </w:p>
    <w:p w14:paraId="2ED8CB55" w14:textId="77777777" w:rsidR="00EE592A" w:rsidRDefault="00EE592A" w:rsidP="00EE592A">
      <w:pPr>
        <w:pStyle w:val="1"/>
        <w:rPr>
          <w:rFonts w:ascii="Times New Roman" w:hAnsi="Times New Roman"/>
          <w:b/>
          <w:sz w:val="28"/>
          <w:szCs w:val="28"/>
        </w:rPr>
      </w:pPr>
    </w:p>
    <w:p w14:paraId="4DFD4A67" w14:textId="77777777" w:rsidR="00EE592A" w:rsidRDefault="00EE592A" w:rsidP="00EE592A">
      <w:pPr>
        <w:pStyle w:val="1"/>
        <w:rPr>
          <w:rFonts w:ascii="Times New Roman" w:hAnsi="Times New Roman"/>
          <w:b/>
          <w:sz w:val="28"/>
          <w:szCs w:val="28"/>
        </w:rPr>
      </w:pPr>
    </w:p>
    <w:p w14:paraId="091C390C" w14:textId="77777777" w:rsidR="00EE592A" w:rsidRDefault="00EE592A" w:rsidP="00EE592A">
      <w:pPr>
        <w:pStyle w:val="1"/>
        <w:rPr>
          <w:rFonts w:ascii="Times New Roman" w:hAnsi="Times New Roman"/>
          <w:b/>
          <w:sz w:val="28"/>
          <w:szCs w:val="28"/>
        </w:rPr>
      </w:pPr>
    </w:p>
    <w:p w14:paraId="1AC53CDB" w14:textId="77777777" w:rsidR="00EE592A" w:rsidRDefault="00EE592A" w:rsidP="00EE592A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ПОГОДЖЕНО</w:t>
      </w:r>
    </w:p>
    <w:p w14:paraId="1BBC5994" w14:textId="77777777" w:rsidR="00EE592A" w:rsidRDefault="00EE592A" w:rsidP="00EE592A">
      <w:pPr>
        <w:pStyle w:val="Default"/>
        <w:rPr>
          <w:b/>
          <w:bCs/>
          <w:sz w:val="28"/>
          <w:szCs w:val="28"/>
          <w:lang w:val="uk-UA"/>
        </w:rPr>
      </w:pPr>
    </w:p>
    <w:p w14:paraId="23C54933" w14:textId="5ABACE81" w:rsidR="00EE592A" w:rsidRDefault="00EE592A" w:rsidP="00EE592A">
      <w:pPr>
        <w:pStyle w:val="Default"/>
        <w:rPr>
          <w:sz w:val="28"/>
          <w:szCs w:val="28"/>
          <w:lang w:val="uk-UA"/>
        </w:rPr>
      </w:pPr>
      <w:r w:rsidRPr="00452643">
        <w:rPr>
          <w:sz w:val="28"/>
          <w:szCs w:val="28"/>
          <w:lang w:val="uk-UA"/>
        </w:rPr>
        <w:t>Проректор з навчальної роботи</w:t>
      </w:r>
    </w:p>
    <w:p w14:paraId="6295F979" w14:textId="76D78497" w:rsidR="00EE592A" w:rsidRDefault="00EE592A" w:rsidP="00EE592A">
      <w:pPr>
        <w:pStyle w:val="Default"/>
        <w:rPr>
          <w:sz w:val="28"/>
          <w:szCs w:val="28"/>
          <w:lang w:val="uk-UA"/>
        </w:rPr>
      </w:pPr>
    </w:p>
    <w:p w14:paraId="2E908FE5" w14:textId="407D4247" w:rsidR="00EE592A" w:rsidRDefault="00EE592A" w:rsidP="00EE592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  </w:t>
      </w:r>
      <w:r w:rsidRPr="00B677C1">
        <w:rPr>
          <w:b/>
          <w:bCs/>
          <w:sz w:val="28"/>
          <w:szCs w:val="28"/>
          <w:lang w:val="uk-UA"/>
        </w:rPr>
        <w:t>О.М. Сергєєнко</w:t>
      </w:r>
    </w:p>
    <w:p w14:paraId="7AECFE1C" w14:textId="77777777" w:rsidR="00EE592A" w:rsidRDefault="00EE592A" w:rsidP="00EE592A">
      <w:pPr>
        <w:pStyle w:val="Default"/>
        <w:rPr>
          <w:sz w:val="28"/>
          <w:szCs w:val="28"/>
          <w:lang w:val="uk-UA"/>
        </w:rPr>
      </w:pPr>
    </w:p>
    <w:p w14:paraId="70DD61AB" w14:textId="77777777" w:rsidR="00EE592A" w:rsidRDefault="00EE592A" w:rsidP="00EE592A">
      <w:pPr>
        <w:pStyle w:val="Default"/>
        <w:rPr>
          <w:sz w:val="28"/>
          <w:szCs w:val="28"/>
          <w:lang w:val="uk-UA"/>
        </w:rPr>
      </w:pPr>
    </w:p>
    <w:p w14:paraId="77F8D3BB" w14:textId="77777777" w:rsidR="00EE592A" w:rsidRDefault="00EE592A" w:rsidP="00EE592A">
      <w:pPr>
        <w:pStyle w:val="Default"/>
        <w:rPr>
          <w:sz w:val="28"/>
          <w:szCs w:val="28"/>
          <w:lang w:val="uk-UA"/>
        </w:rPr>
      </w:pPr>
    </w:p>
    <w:p w14:paraId="1FDF9B75" w14:textId="77777777" w:rsidR="00EE592A" w:rsidRDefault="00EE592A" w:rsidP="00EE592A">
      <w:pPr>
        <w:pStyle w:val="Default"/>
        <w:rPr>
          <w:sz w:val="28"/>
          <w:szCs w:val="28"/>
          <w:lang w:val="uk-UA"/>
        </w:rPr>
      </w:pPr>
    </w:p>
    <w:p w14:paraId="605B87FB" w14:textId="77777777" w:rsidR="00EE592A" w:rsidRDefault="00EE592A" w:rsidP="00EE592A">
      <w:pPr>
        <w:pStyle w:val="Default"/>
        <w:rPr>
          <w:sz w:val="28"/>
          <w:szCs w:val="28"/>
          <w:lang w:val="uk-UA"/>
        </w:rPr>
      </w:pPr>
    </w:p>
    <w:p w14:paraId="327C9608" w14:textId="77777777" w:rsidR="00EE592A" w:rsidRDefault="00EE592A" w:rsidP="00EE592A">
      <w:pPr>
        <w:pStyle w:val="Default"/>
        <w:rPr>
          <w:sz w:val="28"/>
          <w:szCs w:val="28"/>
          <w:lang w:val="uk-UA"/>
        </w:rPr>
      </w:pPr>
    </w:p>
    <w:p w14:paraId="70946F52" w14:textId="77777777" w:rsidR="00EE592A" w:rsidRDefault="00EE592A" w:rsidP="00EE592A">
      <w:pPr>
        <w:pStyle w:val="Default"/>
        <w:rPr>
          <w:sz w:val="28"/>
          <w:szCs w:val="28"/>
          <w:lang w:val="uk-UA"/>
        </w:rPr>
      </w:pPr>
    </w:p>
    <w:p w14:paraId="097F8265" w14:textId="77777777" w:rsidR="00EE592A" w:rsidRDefault="00EE592A" w:rsidP="00EE592A">
      <w:pPr>
        <w:pStyle w:val="Default"/>
        <w:rPr>
          <w:sz w:val="28"/>
          <w:szCs w:val="28"/>
          <w:lang w:val="uk-UA"/>
        </w:rPr>
      </w:pPr>
    </w:p>
    <w:p w14:paraId="5F1E5E56" w14:textId="769505AA" w:rsidR="00206D78" w:rsidRDefault="00206D78" w:rsidP="00741D73">
      <w:pPr>
        <w:pStyle w:val="Default"/>
        <w:rPr>
          <w:b/>
          <w:bCs/>
          <w:sz w:val="28"/>
          <w:szCs w:val="28"/>
          <w:lang w:val="uk-UA"/>
        </w:rPr>
      </w:pPr>
    </w:p>
    <w:p w14:paraId="69175731" w14:textId="77777777" w:rsidR="00140AD5" w:rsidRDefault="00140AD5" w:rsidP="008C53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1D180A29" w14:textId="77777777" w:rsidR="00140AD5" w:rsidRDefault="00140AD5" w:rsidP="008C53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092CE04D" w14:textId="2B9627B6" w:rsidR="00EE592A" w:rsidRPr="00452643" w:rsidRDefault="00EE592A" w:rsidP="008C53F0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ПЕРЕДМОВА</w:t>
      </w:r>
    </w:p>
    <w:p w14:paraId="19A5A671" w14:textId="6CF51D62" w:rsidR="00EE592A" w:rsidRDefault="00EE592A" w:rsidP="00C464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C84C7C">
        <w:rPr>
          <w:rFonts w:ascii="Times New Roman" w:hAnsi="Times New Roman"/>
          <w:sz w:val="28"/>
          <w:szCs w:val="28"/>
        </w:rPr>
        <w:t>Освітньо-професійна програма є нормативним документом підготовки бакалаврів за спеціалізацією «</w:t>
      </w:r>
      <w:r>
        <w:rPr>
          <w:rFonts w:ascii="Times New Roman" w:hAnsi="Times New Roman"/>
          <w:sz w:val="28"/>
          <w:szCs w:val="28"/>
        </w:rPr>
        <w:t>Музичне мистецтво естради»</w:t>
      </w:r>
      <w:r w:rsidRPr="00C84C7C">
        <w:rPr>
          <w:rFonts w:ascii="Times New Roman" w:hAnsi="Times New Roman"/>
          <w:sz w:val="28"/>
          <w:szCs w:val="28"/>
        </w:rPr>
        <w:t>» в галузі знань 02 «Культура і мистецтво»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C7C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84C7C">
        <w:rPr>
          <w:rFonts w:ascii="Times New Roman" w:hAnsi="Times New Roman"/>
          <w:sz w:val="28"/>
          <w:szCs w:val="28"/>
        </w:rPr>
        <w:t xml:space="preserve"> спеціальністю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C7C">
        <w:rPr>
          <w:rFonts w:ascii="Times New Roman" w:hAnsi="Times New Roman"/>
          <w:sz w:val="28"/>
          <w:szCs w:val="28"/>
        </w:rPr>
        <w:t xml:space="preserve">025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C7C">
        <w:rPr>
          <w:rFonts w:ascii="Times New Roman" w:hAnsi="Times New Roman"/>
          <w:sz w:val="28"/>
          <w:szCs w:val="28"/>
        </w:rPr>
        <w:t>«Музичне мистецтво»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C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C7C">
        <w:rPr>
          <w:rFonts w:ascii="Times New Roman" w:hAnsi="Times New Roman"/>
          <w:sz w:val="28"/>
          <w:szCs w:val="28"/>
        </w:rPr>
        <w:t xml:space="preserve">КЗВО КОР </w:t>
      </w:r>
      <w:r w:rsidRPr="008B79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Академія</w:t>
      </w:r>
      <w:r w:rsidRPr="008B790B">
        <w:rPr>
          <w:rFonts w:ascii="Times New Roman" w:hAnsi="Times New Roman"/>
          <w:sz w:val="28"/>
          <w:szCs w:val="28"/>
        </w:rPr>
        <w:t xml:space="preserve"> мистецтв</w:t>
      </w:r>
      <w:r>
        <w:rPr>
          <w:rFonts w:ascii="Times New Roman" w:hAnsi="Times New Roman"/>
          <w:sz w:val="28"/>
          <w:szCs w:val="28"/>
        </w:rPr>
        <w:t xml:space="preserve"> імені Павла Чубинського</w:t>
      </w:r>
      <w:r w:rsidRPr="008B79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EF06EF" w14:textId="7253E65E" w:rsidR="00EE592A" w:rsidRPr="003A6238" w:rsidRDefault="00EE592A" w:rsidP="00C46484">
      <w:pPr>
        <w:shd w:val="clear" w:color="auto" w:fill="FFFFFF"/>
        <w:ind w:hanging="550"/>
        <w:jc w:val="both"/>
        <w:rPr>
          <w:iCs/>
          <w:color w:val="000000"/>
          <w:sz w:val="28"/>
          <w:szCs w:val="28"/>
        </w:rPr>
      </w:pPr>
      <w:r>
        <w:t xml:space="preserve">                 </w:t>
      </w:r>
      <w:r w:rsidRPr="003A6238">
        <w:rPr>
          <w:sz w:val="28"/>
          <w:szCs w:val="28"/>
        </w:rPr>
        <w:t>Освітньо-професійна програма розроблена на основі «Стандарту вищої освіти України», затверджен</w:t>
      </w:r>
      <w:r>
        <w:rPr>
          <w:sz w:val="28"/>
          <w:szCs w:val="28"/>
        </w:rPr>
        <w:t>ого</w:t>
      </w:r>
      <w:r w:rsidRPr="003A6238">
        <w:rPr>
          <w:sz w:val="28"/>
          <w:szCs w:val="28"/>
        </w:rPr>
        <w:t xml:space="preserve"> та введен</w:t>
      </w:r>
      <w:r>
        <w:rPr>
          <w:sz w:val="28"/>
          <w:szCs w:val="28"/>
        </w:rPr>
        <w:t>ого</w:t>
      </w:r>
      <w:r w:rsidRPr="003A6238">
        <w:rPr>
          <w:sz w:val="28"/>
          <w:szCs w:val="28"/>
        </w:rPr>
        <w:t xml:space="preserve"> в дію </w:t>
      </w:r>
      <w:r>
        <w:rPr>
          <w:sz w:val="28"/>
          <w:szCs w:val="28"/>
        </w:rPr>
        <w:t>н</w:t>
      </w:r>
      <w:r w:rsidRPr="003A6238">
        <w:rPr>
          <w:sz w:val="28"/>
          <w:szCs w:val="28"/>
        </w:rPr>
        <w:t>аказ</w:t>
      </w:r>
      <w:r>
        <w:rPr>
          <w:sz w:val="28"/>
          <w:szCs w:val="28"/>
        </w:rPr>
        <w:t>ом</w:t>
      </w:r>
      <w:r w:rsidRPr="003A6238">
        <w:rPr>
          <w:sz w:val="28"/>
          <w:szCs w:val="28"/>
        </w:rPr>
        <w:t xml:space="preserve"> Міністерства освіти і науки України від 24.05.2019 р. № 727</w:t>
      </w:r>
      <w:r>
        <w:rPr>
          <w:sz w:val="28"/>
          <w:szCs w:val="28"/>
        </w:rPr>
        <w:t xml:space="preserve">. </w:t>
      </w:r>
    </w:p>
    <w:p w14:paraId="26E9B60C" w14:textId="25290B89" w:rsidR="00EE592A" w:rsidRPr="00643486" w:rsidRDefault="00EE592A" w:rsidP="00C4648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84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Освітньо-професійна програма регламентує нормативний термін та нормативну частину змісту навчання, а також встановлює кваліфікаційні, організаційні, методичні вимоги у підготовці бакалаврів галузі знань  02 «Культура і мистецтво» спеціальності 025 «Музичне мистецтво», професійних кваліфікацій:</w:t>
      </w:r>
      <w:bookmarkStart w:id="2" w:name="_Hlk60051616"/>
      <w:r>
        <w:rPr>
          <w:rFonts w:ascii="Times New Roman" w:hAnsi="Times New Roman"/>
          <w:sz w:val="28"/>
          <w:szCs w:val="28"/>
        </w:rPr>
        <w:t xml:space="preserve"> </w:t>
      </w:r>
      <w:r w:rsidRPr="00643486">
        <w:rPr>
          <w:rFonts w:ascii="Times New Roman" w:hAnsi="Times New Roman"/>
          <w:sz w:val="28"/>
          <w:szCs w:val="28"/>
        </w:rPr>
        <w:t>2453.2 Артист-вокаліст естради,  2453.2 Артист-соліст-інструменталіст,  3340    Викладач мистецької школи.</w:t>
      </w:r>
    </w:p>
    <w:p w14:paraId="4BD2F258" w14:textId="4F926772" w:rsidR="00C46484" w:rsidRPr="008C52DE" w:rsidRDefault="00EE592A" w:rsidP="00C464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4C7C">
        <w:rPr>
          <w:rFonts w:ascii="Times New Roman" w:hAnsi="Times New Roman"/>
          <w:sz w:val="28"/>
          <w:szCs w:val="28"/>
        </w:rPr>
        <w:t>Освітньо-професійна програма</w:t>
      </w:r>
      <w:r>
        <w:rPr>
          <w:rFonts w:ascii="Times New Roman" w:hAnsi="Times New Roman"/>
          <w:sz w:val="28"/>
          <w:szCs w:val="28"/>
        </w:rPr>
        <w:t xml:space="preserve"> «Музичне мистецтво естради» галузі знань 02 «Культура і мистецтво» спеціальності 025 «Музичне мистецтво» освітнього ступеня «Бакалавр» розроблена проектною групою  кафедри «Музичне мистецтво естради» Комунального закладу вищої освіти Київської обласної ради «Академія мистецтв іме</w:t>
      </w:r>
      <w:r w:rsidR="008C52DE">
        <w:rPr>
          <w:rFonts w:ascii="Times New Roman" w:hAnsi="Times New Roman"/>
          <w:sz w:val="28"/>
          <w:szCs w:val="28"/>
        </w:rPr>
        <w:t>ні Павла Чубинського» у складі:</w:t>
      </w:r>
    </w:p>
    <w:p w14:paraId="4E6672EB" w14:textId="3A6675E9" w:rsidR="002C6C20" w:rsidRPr="002C6C20" w:rsidRDefault="00EE592A" w:rsidP="00C46484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6C20">
        <w:rPr>
          <w:rFonts w:ascii="Times New Roman" w:hAnsi="Times New Roman"/>
          <w:b/>
          <w:sz w:val="28"/>
          <w:szCs w:val="28"/>
        </w:rPr>
        <w:t>Романчишина</w:t>
      </w:r>
      <w:proofErr w:type="spellEnd"/>
      <w:r w:rsidRPr="002C6C20">
        <w:rPr>
          <w:rFonts w:ascii="Times New Roman" w:hAnsi="Times New Roman"/>
          <w:b/>
          <w:sz w:val="28"/>
          <w:szCs w:val="28"/>
        </w:rPr>
        <w:t xml:space="preserve"> Василя Григоровича – гаранта освітньої програми, </w:t>
      </w:r>
      <w:r w:rsidRPr="002C6C20">
        <w:rPr>
          <w:rFonts w:ascii="Times New Roman" w:hAnsi="Times New Roman"/>
          <w:bCs/>
          <w:sz w:val="28"/>
          <w:szCs w:val="28"/>
        </w:rPr>
        <w:t xml:space="preserve">кандидата культурології, професора, </w:t>
      </w:r>
      <w:r w:rsidR="00AA32B2" w:rsidRPr="002C6C20">
        <w:rPr>
          <w:rFonts w:ascii="Times New Roman" w:hAnsi="Times New Roman"/>
          <w:bCs/>
          <w:sz w:val="28"/>
          <w:szCs w:val="28"/>
        </w:rPr>
        <w:t>доктор</w:t>
      </w:r>
      <w:r w:rsidR="00FD17ED" w:rsidRPr="002C6C20">
        <w:rPr>
          <w:rFonts w:ascii="Times New Roman" w:hAnsi="Times New Roman"/>
          <w:bCs/>
          <w:sz w:val="28"/>
          <w:szCs w:val="28"/>
        </w:rPr>
        <w:t>а</w:t>
      </w:r>
      <w:r w:rsidR="00AA32B2" w:rsidRPr="002C6C20">
        <w:rPr>
          <w:rFonts w:ascii="Times New Roman" w:hAnsi="Times New Roman"/>
          <w:bCs/>
          <w:sz w:val="28"/>
          <w:szCs w:val="28"/>
        </w:rPr>
        <w:t xml:space="preserve"> філософії, </w:t>
      </w:r>
      <w:r w:rsidRPr="002C6C20">
        <w:rPr>
          <w:rFonts w:ascii="Times New Roman" w:hAnsi="Times New Roman"/>
          <w:bCs/>
          <w:sz w:val="28"/>
          <w:szCs w:val="28"/>
        </w:rPr>
        <w:t>за</w:t>
      </w:r>
      <w:r w:rsidR="00AA32B2" w:rsidRPr="002C6C20">
        <w:rPr>
          <w:rFonts w:ascii="Times New Roman" w:hAnsi="Times New Roman"/>
          <w:bCs/>
          <w:sz w:val="28"/>
          <w:szCs w:val="28"/>
        </w:rPr>
        <w:t>служен</w:t>
      </w:r>
      <w:r w:rsidR="00FD17ED" w:rsidRPr="002C6C20">
        <w:rPr>
          <w:rFonts w:ascii="Times New Roman" w:hAnsi="Times New Roman"/>
          <w:bCs/>
          <w:sz w:val="28"/>
          <w:szCs w:val="28"/>
        </w:rPr>
        <w:t>ого</w:t>
      </w:r>
      <w:r w:rsidRPr="002C6C20">
        <w:rPr>
          <w:rFonts w:ascii="Times New Roman" w:hAnsi="Times New Roman"/>
          <w:bCs/>
          <w:sz w:val="28"/>
          <w:szCs w:val="28"/>
        </w:rPr>
        <w:t xml:space="preserve"> діяча мистецтв України;</w:t>
      </w:r>
    </w:p>
    <w:p w14:paraId="3EC9F1E8" w14:textId="0DFF3403" w:rsidR="002C6C20" w:rsidRDefault="002C6C20" w:rsidP="002C6C2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C6C20">
        <w:rPr>
          <w:rFonts w:ascii="Times New Roman" w:hAnsi="Times New Roman"/>
          <w:b/>
          <w:color w:val="000000" w:themeColor="text1"/>
          <w:sz w:val="28"/>
          <w:szCs w:val="28"/>
        </w:rPr>
        <w:t>Карпеноко</w:t>
      </w:r>
      <w:proofErr w:type="spellEnd"/>
      <w:r w:rsidRPr="002C6C20">
        <w:rPr>
          <w:rFonts w:ascii="Times New Roman" w:hAnsi="Times New Roman"/>
          <w:b/>
          <w:color w:val="000000" w:themeColor="text1"/>
          <w:sz w:val="28"/>
          <w:szCs w:val="28"/>
        </w:rPr>
        <w:t>-Боднарук Жанн</w:t>
      </w:r>
      <w:r w:rsidR="00140AD5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2C6C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40AD5" w:rsidRPr="002C6C20">
        <w:rPr>
          <w:rFonts w:ascii="Times New Roman" w:hAnsi="Times New Roman"/>
          <w:b/>
          <w:color w:val="000000" w:themeColor="text1"/>
          <w:sz w:val="28"/>
          <w:szCs w:val="28"/>
        </w:rPr>
        <w:t>Любомирівн</w:t>
      </w:r>
      <w:r w:rsidR="00140AD5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2C6C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41D73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2C6C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41D73" w:rsidRPr="00741D73">
        <w:rPr>
          <w:rFonts w:ascii="Times New Roman" w:hAnsi="Times New Roman"/>
          <w:bCs/>
          <w:color w:val="000000" w:themeColor="text1"/>
          <w:sz w:val="28"/>
          <w:szCs w:val="28"/>
        </w:rPr>
        <w:t>в.о. завідувач</w:t>
      </w:r>
      <w:r w:rsidR="00741D73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741D73" w:rsidRPr="00741D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кафедри, </w:t>
      </w:r>
      <w:r w:rsidRPr="002C6C20">
        <w:rPr>
          <w:rFonts w:ascii="Times New Roman" w:hAnsi="Times New Roman"/>
          <w:color w:val="000000" w:themeColor="text1"/>
          <w:sz w:val="28"/>
          <w:szCs w:val="28"/>
        </w:rPr>
        <w:t>професор</w:t>
      </w:r>
      <w:r w:rsidR="00741D73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Pr="002C6C20">
        <w:rPr>
          <w:rFonts w:ascii="Times New Roman" w:hAnsi="Times New Roman"/>
          <w:color w:val="000000" w:themeColor="text1"/>
          <w:sz w:val="28"/>
          <w:szCs w:val="28"/>
        </w:rPr>
        <w:t xml:space="preserve"> кафедри «Музичне</w:t>
      </w:r>
      <w:r w:rsidR="00741D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6C20">
        <w:rPr>
          <w:rFonts w:ascii="Times New Roman" w:hAnsi="Times New Roman"/>
          <w:color w:val="000000" w:themeColor="text1"/>
          <w:sz w:val="28"/>
          <w:szCs w:val="28"/>
        </w:rPr>
        <w:t>мистецтво естради», народної артистки України;</w:t>
      </w:r>
    </w:p>
    <w:p w14:paraId="73FDEFC3" w14:textId="08782E55" w:rsidR="00AA32B2" w:rsidRDefault="00AA32B2" w:rsidP="00C464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</w:t>
      </w:r>
      <w:r w:rsidR="009E6D59">
        <w:rPr>
          <w:rFonts w:ascii="Times New Roman" w:hAnsi="Times New Roman"/>
          <w:b/>
          <w:sz w:val="28"/>
          <w:szCs w:val="28"/>
        </w:rPr>
        <w:t>ої</w:t>
      </w:r>
      <w:r>
        <w:rPr>
          <w:rFonts w:ascii="Times New Roman" w:hAnsi="Times New Roman"/>
          <w:b/>
          <w:sz w:val="28"/>
          <w:szCs w:val="28"/>
        </w:rPr>
        <w:t xml:space="preserve"> Олен</w:t>
      </w:r>
      <w:r w:rsidR="009E6D5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Миколаївн</w:t>
      </w:r>
      <w:r w:rsidR="009E6D5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E6D59">
        <w:rPr>
          <w:rFonts w:ascii="Times New Roman" w:hAnsi="Times New Roman"/>
          <w:sz w:val="28"/>
          <w:szCs w:val="28"/>
        </w:rPr>
        <w:t>доцент</w:t>
      </w:r>
      <w:r w:rsidR="00741D73">
        <w:rPr>
          <w:rFonts w:ascii="Times New Roman" w:hAnsi="Times New Roman"/>
          <w:sz w:val="28"/>
          <w:szCs w:val="28"/>
        </w:rPr>
        <w:t>а</w:t>
      </w:r>
      <w:r w:rsidR="00EE592A" w:rsidRPr="00851DB7">
        <w:rPr>
          <w:rFonts w:ascii="Times New Roman" w:hAnsi="Times New Roman"/>
          <w:sz w:val="28"/>
          <w:szCs w:val="28"/>
        </w:rPr>
        <w:t xml:space="preserve"> кафедри </w:t>
      </w:r>
      <w:r w:rsidR="00EE592A">
        <w:rPr>
          <w:rFonts w:ascii="Times New Roman" w:hAnsi="Times New Roman"/>
          <w:sz w:val="28"/>
          <w:szCs w:val="28"/>
        </w:rPr>
        <w:t>«М</w:t>
      </w:r>
      <w:r w:rsidR="00EE592A" w:rsidRPr="00851DB7">
        <w:rPr>
          <w:rFonts w:ascii="Times New Roman" w:hAnsi="Times New Roman"/>
          <w:sz w:val="28"/>
          <w:szCs w:val="28"/>
        </w:rPr>
        <w:t>узичн</w:t>
      </w:r>
      <w:r w:rsidR="00EE592A">
        <w:rPr>
          <w:rFonts w:ascii="Times New Roman" w:hAnsi="Times New Roman"/>
          <w:sz w:val="28"/>
          <w:szCs w:val="28"/>
        </w:rPr>
        <w:t>е</w:t>
      </w:r>
      <w:r w:rsidR="00EE592A" w:rsidRPr="00851DB7">
        <w:rPr>
          <w:rFonts w:ascii="Times New Roman" w:hAnsi="Times New Roman"/>
          <w:sz w:val="28"/>
          <w:szCs w:val="28"/>
        </w:rPr>
        <w:t xml:space="preserve"> мистецтв</w:t>
      </w:r>
      <w:r w:rsidR="00EE592A">
        <w:rPr>
          <w:rFonts w:ascii="Times New Roman" w:hAnsi="Times New Roman"/>
          <w:sz w:val="28"/>
          <w:szCs w:val="28"/>
        </w:rPr>
        <w:t>о</w:t>
      </w:r>
      <w:r w:rsidR="00EE592A" w:rsidRPr="00851DB7">
        <w:rPr>
          <w:rFonts w:ascii="Times New Roman" w:hAnsi="Times New Roman"/>
          <w:sz w:val="28"/>
          <w:szCs w:val="28"/>
        </w:rPr>
        <w:t xml:space="preserve"> естради</w:t>
      </w:r>
      <w:r w:rsidR="00EE592A">
        <w:rPr>
          <w:rFonts w:ascii="Times New Roman" w:hAnsi="Times New Roman"/>
          <w:sz w:val="28"/>
          <w:szCs w:val="28"/>
        </w:rPr>
        <w:t>»</w:t>
      </w:r>
      <w:r w:rsidR="00EE592A" w:rsidRPr="00851DB7">
        <w:rPr>
          <w:rFonts w:ascii="Times New Roman" w:hAnsi="Times New Roman"/>
          <w:sz w:val="28"/>
          <w:szCs w:val="28"/>
        </w:rPr>
        <w:t>, заслужен</w:t>
      </w:r>
      <w:r w:rsidR="00C402EE">
        <w:rPr>
          <w:rFonts w:ascii="Times New Roman" w:hAnsi="Times New Roman"/>
          <w:sz w:val="28"/>
          <w:szCs w:val="28"/>
        </w:rPr>
        <w:t>ої</w:t>
      </w:r>
      <w:r w:rsidR="00EE592A" w:rsidRPr="00851DB7">
        <w:rPr>
          <w:rFonts w:ascii="Times New Roman" w:hAnsi="Times New Roman"/>
          <w:sz w:val="28"/>
          <w:szCs w:val="28"/>
        </w:rPr>
        <w:t xml:space="preserve"> артист</w:t>
      </w:r>
      <w:r>
        <w:rPr>
          <w:rFonts w:ascii="Times New Roman" w:hAnsi="Times New Roman"/>
          <w:sz w:val="28"/>
          <w:szCs w:val="28"/>
        </w:rPr>
        <w:t>к</w:t>
      </w:r>
      <w:r w:rsidR="00C402EE">
        <w:rPr>
          <w:rFonts w:ascii="Times New Roman" w:hAnsi="Times New Roman"/>
          <w:sz w:val="28"/>
          <w:szCs w:val="28"/>
        </w:rPr>
        <w:t>и</w:t>
      </w:r>
      <w:r w:rsidR="00EE592A" w:rsidRPr="00851DB7">
        <w:rPr>
          <w:rFonts w:ascii="Times New Roman" w:hAnsi="Times New Roman"/>
          <w:sz w:val="28"/>
          <w:szCs w:val="28"/>
        </w:rPr>
        <w:t xml:space="preserve"> України</w:t>
      </w:r>
      <w:r w:rsidR="003D1564">
        <w:rPr>
          <w:rFonts w:ascii="Times New Roman" w:hAnsi="Times New Roman"/>
          <w:sz w:val="28"/>
          <w:szCs w:val="28"/>
        </w:rPr>
        <w:t>;</w:t>
      </w:r>
    </w:p>
    <w:p w14:paraId="36F6BF81" w14:textId="4606F437" w:rsidR="00AA32B2" w:rsidRDefault="00AA32B2" w:rsidP="00C4648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1564">
        <w:rPr>
          <w:rFonts w:ascii="Times New Roman" w:hAnsi="Times New Roman"/>
          <w:b/>
          <w:sz w:val="28"/>
          <w:szCs w:val="28"/>
        </w:rPr>
        <w:t>Полянськ</w:t>
      </w:r>
      <w:r w:rsidR="00C402EE" w:rsidRPr="003D1564">
        <w:rPr>
          <w:rFonts w:ascii="Times New Roman" w:hAnsi="Times New Roman"/>
          <w:b/>
          <w:sz w:val="28"/>
          <w:szCs w:val="28"/>
        </w:rPr>
        <w:t>ого</w:t>
      </w:r>
      <w:r w:rsidRPr="003D1564">
        <w:rPr>
          <w:rFonts w:ascii="Times New Roman" w:hAnsi="Times New Roman"/>
          <w:b/>
          <w:sz w:val="28"/>
          <w:szCs w:val="28"/>
        </w:rPr>
        <w:t xml:space="preserve"> Тимур</w:t>
      </w:r>
      <w:r w:rsidR="00C402EE" w:rsidRPr="003D1564">
        <w:rPr>
          <w:rFonts w:ascii="Times New Roman" w:hAnsi="Times New Roman"/>
          <w:b/>
          <w:sz w:val="28"/>
          <w:szCs w:val="28"/>
        </w:rPr>
        <w:t>а</w:t>
      </w:r>
      <w:r w:rsidRPr="003D1564">
        <w:rPr>
          <w:rFonts w:ascii="Times New Roman" w:hAnsi="Times New Roman"/>
          <w:b/>
          <w:sz w:val="28"/>
          <w:szCs w:val="28"/>
        </w:rPr>
        <w:t xml:space="preserve"> В’ячеславович</w:t>
      </w:r>
      <w:r w:rsidR="00C402EE" w:rsidRPr="003D1564">
        <w:rPr>
          <w:rFonts w:ascii="Times New Roman" w:hAnsi="Times New Roman"/>
          <w:b/>
          <w:sz w:val="28"/>
          <w:szCs w:val="28"/>
        </w:rPr>
        <w:t>а</w:t>
      </w:r>
      <w:r w:rsidRPr="003D1564">
        <w:rPr>
          <w:rFonts w:ascii="Times New Roman" w:hAnsi="Times New Roman"/>
          <w:sz w:val="28"/>
          <w:szCs w:val="28"/>
        </w:rPr>
        <w:t xml:space="preserve"> – доцент</w:t>
      </w:r>
      <w:r w:rsidR="00C402EE" w:rsidRPr="003D1564">
        <w:rPr>
          <w:rFonts w:ascii="Times New Roman" w:hAnsi="Times New Roman"/>
          <w:sz w:val="28"/>
          <w:szCs w:val="28"/>
        </w:rPr>
        <w:t>а</w:t>
      </w:r>
      <w:r w:rsidRPr="003D1564">
        <w:rPr>
          <w:rFonts w:ascii="Times New Roman" w:hAnsi="Times New Roman"/>
          <w:sz w:val="28"/>
          <w:szCs w:val="28"/>
        </w:rPr>
        <w:t>, викладач</w:t>
      </w:r>
      <w:r w:rsidR="00C402EE" w:rsidRPr="003D1564">
        <w:rPr>
          <w:rFonts w:ascii="Times New Roman" w:hAnsi="Times New Roman"/>
          <w:sz w:val="28"/>
          <w:szCs w:val="28"/>
        </w:rPr>
        <w:t>а</w:t>
      </w:r>
      <w:r w:rsidRPr="003D1564">
        <w:rPr>
          <w:rFonts w:ascii="Times New Roman" w:hAnsi="Times New Roman"/>
          <w:sz w:val="28"/>
          <w:szCs w:val="28"/>
        </w:rPr>
        <w:t xml:space="preserve"> кафедри «Музичне мистецтво естради»,</w:t>
      </w:r>
      <w:r w:rsidR="00C402EE" w:rsidRPr="003D1564">
        <w:rPr>
          <w:rFonts w:ascii="Times New Roman" w:hAnsi="Times New Roman"/>
          <w:sz w:val="28"/>
          <w:szCs w:val="28"/>
        </w:rPr>
        <w:t xml:space="preserve"> </w:t>
      </w:r>
      <w:r w:rsidRPr="003D1564">
        <w:rPr>
          <w:rFonts w:ascii="Times New Roman" w:hAnsi="Times New Roman"/>
          <w:sz w:val="28"/>
          <w:szCs w:val="28"/>
        </w:rPr>
        <w:t>заслужен</w:t>
      </w:r>
      <w:r w:rsidR="00C402EE" w:rsidRPr="003D1564">
        <w:rPr>
          <w:rFonts w:ascii="Times New Roman" w:hAnsi="Times New Roman"/>
          <w:sz w:val="28"/>
          <w:szCs w:val="28"/>
        </w:rPr>
        <w:t>ого</w:t>
      </w:r>
      <w:r w:rsidRPr="003D1564">
        <w:rPr>
          <w:rFonts w:ascii="Times New Roman" w:hAnsi="Times New Roman"/>
          <w:sz w:val="28"/>
          <w:szCs w:val="28"/>
        </w:rPr>
        <w:t xml:space="preserve"> діяч</w:t>
      </w:r>
      <w:r w:rsidR="00C402EE" w:rsidRPr="003D1564">
        <w:rPr>
          <w:rFonts w:ascii="Times New Roman" w:hAnsi="Times New Roman"/>
          <w:sz w:val="28"/>
          <w:szCs w:val="28"/>
        </w:rPr>
        <w:t>а</w:t>
      </w:r>
      <w:r w:rsidRPr="003D1564">
        <w:rPr>
          <w:rFonts w:ascii="Times New Roman" w:hAnsi="Times New Roman"/>
          <w:sz w:val="28"/>
          <w:szCs w:val="28"/>
        </w:rPr>
        <w:t xml:space="preserve"> мистецтв України</w:t>
      </w:r>
      <w:r w:rsidR="00741D73">
        <w:rPr>
          <w:rFonts w:ascii="Times New Roman" w:hAnsi="Times New Roman"/>
          <w:sz w:val="28"/>
          <w:szCs w:val="28"/>
        </w:rPr>
        <w:t>;</w:t>
      </w:r>
    </w:p>
    <w:p w14:paraId="58AE8D57" w14:textId="016DB09E" w:rsidR="00EE592A" w:rsidRPr="00741D73" w:rsidRDefault="00741D73" w:rsidP="00CC7342">
      <w:pPr>
        <w:spacing w:line="259" w:lineRule="auto"/>
        <w:contextualSpacing/>
        <w:jc w:val="both"/>
        <w:rPr>
          <w:bCs/>
          <w:sz w:val="28"/>
          <w:szCs w:val="28"/>
          <w:lang w:eastAsia="en-US"/>
        </w:rPr>
      </w:pPr>
      <w:proofErr w:type="spellStart"/>
      <w:r w:rsidRPr="00741D73">
        <w:rPr>
          <w:b/>
          <w:sz w:val="28"/>
          <w:szCs w:val="28"/>
          <w:lang w:eastAsia="en-US"/>
        </w:rPr>
        <w:t>Ясюк</w:t>
      </w:r>
      <w:proofErr w:type="spellEnd"/>
      <w:r w:rsidRPr="00741D73">
        <w:rPr>
          <w:b/>
          <w:sz w:val="28"/>
          <w:szCs w:val="28"/>
          <w:lang w:eastAsia="en-US"/>
        </w:rPr>
        <w:t xml:space="preserve"> Тамари Леонідівни</w:t>
      </w:r>
      <w:r>
        <w:rPr>
          <w:bCs/>
          <w:sz w:val="28"/>
          <w:szCs w:val="28"/>
          <w:lang w:eastAsia="en-US"/>
        </w:rPr>
        <w:t xml:space="preserve"> </w:t>
      </w:r>
      <w:r w:rsidRPr="00741D73">
        <w:rPr>
          <w:bCs/>
          <w:sz w:val="28"/>
          <w:szCs w:val="28"/>
          <w:lang w:eastAsia="en-US"/>
        </w:rPr>
        <w:t>–  викладачк</w:t>
      </w:r>
      <w:r>
        <w:rPr>
          <w:bCs/>
          <w:sz w:val="28"/>
          <w:szCs w:val="28"/>
          <w:lang w:eastAsia="en-US"/>
        </w:rPr>
        <w:t>и</w:t>
      </w:r>
      <w:r w:rsidRPr="00741D73">
        <w:rPr>
          <w:bCs/>
          <w:sz w:val="28"/>
          <w:szCs w:val="28"/>
          <w:lang w:eastAsia="en-US"/>
        </w:rPr>
        <w:t xml:space="preserve"> вищої кваліфікаційної категорії, викладач</w:t>
      </w:r>
      <w:r>
        <w:rPr>
          <w:bCs/>
          <w:sz w:val="28"/>
          <w:szCs w:val="28"/>
          <w:lang w:eastAsia="en-US"/>
        </w:rPr>
        <w:t>а</w:t>
      </w:r>
      <w:r w:rsidRPr="00741D73">
        <w:rPr>
          <w:bCs/>
          <w:sz w:val="28"/>
          <w:szCs w:val="28"/>
          <w:lang w:eastAsia="en-US"/>
        </w:rPr>
        <w:t>-методист</w:t>
      </w:r>
      <w:r>
        <w:rPr>
          <w:bCs/>
          <w:sz w:val="28"/>
          <w:szCs w:val="28"/>
          <w:lang w:eastAsia="en-US"/>
        </w:rPr>
        <w:t>а</w:t>
      </w:r>
      <w:r w:rsidRPr="00741D73">
        <w:rPr>
          <w:bCs/>
          <w:sz w:val="28"/>
          <w:szCs w:val="28"/>
          <w:lang w:eastAsia="en-US"/>
        </w:rPr>
        <w:t xml:space="preserve">. </w:t>
      </w:r>
    </w:p>
    <w:p w14:paraId="1615C97C" w14:textId="7B65D50C" w:rsidR="00A7267F" w:rsidRDefault="00EE592A" w:rsidP="00C46484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F10D86">
        <w:rPr>
          <w:rFonts w:ascii="Times New Roman" w:hAnsi="Times New Roman"/>
          <w:b/>
          <w:bCs/>
          <w:sz w:val="28"/>
          <w:szCs w:val="28"/>
        </w:rPr>
        <w:t>Рецензії-в</w:t>
      </w:r>
      <w:r>
        <w:rPr>
          <w:rFonts w:ascii="Times New Roman" w:hAnsi="Times New Roman"/>
          <w:b/>
          <w:bCs/>
          <w:sz w:val="28"/>
          <w:szCs w:val="28"/>
        </w:rPr>
        <w:t>ідгуки зовнішніх стейкхолдерів:</w:t>
      </w:r>
    </w:p>
    <w:p w14:paraId="23888FD1" w14:textId="2550A65E" w:rsidR="00EE592A" w:rsidRDefault="00EE592A" w:rsidP="00C464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Антонюк Дмитро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Жанович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художній керівник та головний диригент заслуженого ансамблю пісні і танцю збройних сил України, заслужений діяч мистецтв України.</w:t>
      </w:r>
    </w:p>
    <w:p w14:paraId="4901FB1A" w14:textId="52E9741B" w:rsidR="00EE592A" w:rsidRDefault="00EE592A" w:rsidP="00C46484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125">
        <w:rPr>
          <w:rFonts w:ascii="Times New Roman" w:hAnsi="Times New Roman"/>
          <w:b/>
          <w:bCs/>
          <w:sz w:val="28"/>
          <w:szCs w:val="28"/>
        </w:rPr>
        <w:t>Зібров</w:t>
      </w:r>
      <w:proofErr w:type="spellEnd"/>
      <w:r w:rsidRPr="00D04125">
        <w:rPr>
          <w:rFonts w:ascii="Times New Roman" w:hAnsi="Times New Roman"/>
          <w:b/>
          <w:bCs/>
          <w:sz w:val="28"/>
          <w:szCs w:val="28"/>
        </w:rPr>
        <w:t xml:space="preserve"> Павло Миколайович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4125">
        <w:rPr>
          <w:rFonts w:ascii="Times New Roman" w:hAnsi="Times New Roman"/>
          <w:sz w:val="28"/>
          <w:szCs w:val="28"/>
        </w:rPr>
        <w:t>– професор, викладач кафедри естрадного співу Київського національного університету культури і мистецтв, директор, художній керівник «</w:t>
      </w:r>
      <w:r>
        <w:rPr>
          <w:rFonts w:ascii="Times New Roman" w:hAnsi="Times New Roman"/>
          <w:sz w:val="28"/>
          <w:szCs w:val="28"/>
        </w:rPr>
        <w:t>Т</w:t>
      </w:r>
      <w:r w:rsidRPr="00D04125">
        <w:rPr>
          <w:rFonts w:ascii="Times New Roman" w:hAnsi="Times New Roman"/>
          <w:sz w:val="28"/>
          <w:szCs w:val="28"/>
        </w:rPr>
        <w:t xml:space="preserve">еатру пісні Павла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D04125">
        <w:rPr>
          <w:rFonts w:ascii="Times New Roman" w:hAnsi="Times New Roman"/>
          <w:sz w:val="28"/>
          <w:szCs w:val="28"/>
        </w:rPr>
        <w:t>іброва</w:t>
      </w:r>
      <w:proofErr w:type="spellEnd"/>
      <w:r w:rsidRPr="00D04125">
        <w:rPr>
          <w:rFonts w:ascii="Times New Roman" w:hAnsi="Times New Roman"/>
          <w:sz w:val="28"/>
          <w:szCs w:val="28"/>
        </w:rPr>
        <w:t>», народний артист України.</w:t>
      </w:r>
    </w:p>
    <w:p w14:paraId="6C0AE212" w14:textId="7B324755" w:rsidR="00EE592A" w:rsidRDefault="002C6C20" w:rsidP="00C46484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6C20">
        <w:rPr>
          <w:rFonts w:ascii="Times New Roman" w:hAnsi="Times New Roman"/>
          <w:b/>
          <w:sz w:val="28"/>
          <w:szCs w:val="28"/>
        </w:rPr>
        <w:t>Татарченко</w:t>
      </w:r>
      <w:proofErr w:type="spellEnd"/>
      <w:r w:rsidRPr="002C6C20">
        <w:rPr>
          <w:rFonts w:ascii="Times New Roman" w:hAnsi="Times New Roman"/>
          <w:b/>
          <w:sz w:val="28"/>
          <w:szCs w:val="28"/>
        </w:rPr>
        <w:t xml:space="preserve"> Геннадій  Петрович</w:t>
      </w:r>
      <w:r>
        <w:rPr>
          <w:rFonts w:ascii="Times New Roman" w:hAnsi="Times New Roman"/>
          <w:sz w:val="28"/>
          <w:szCs w:val="28"/>
        </w:rPr>
        <w:t xml:space="preserve"> – композитор,</w:t>
      </w:r>
      <w:r w:rsidR="008C5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2DE">
        <w:rPr>
          <w:rFonts w:ascii="Times New Roman" w:hAnsi="Times New Roman"/>
          <w:sz w:val="28"/>
          <w:szCs w:val="28"/>
        </w:rPr>
        <w:t>Заслуже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bookmarkEnd w:id="2"/>
      <w:r>
        <w:rPr>
          <w:rFonts w:ascii="Times New Roman" w:hAnsi="Times New Roman"/>
          <w:sz w:val="28"/>
          <w:szCs w:val="28"/>
        </w:rPr>
        <w:t>ртист України</w:t>
      </w:r>
    </w:p>
    <w:p w14:paraId="58C4B183" w14:textId="5E7B5286" w:rsidR="008C52DE" w:rsidRPr="008C52DE" w:rsidRDefault="008C52DE" w:rsidP="00C46484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Шаліт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Олександр Григорович – </w:t>
      </w:r>
      <w:r w:rsidRPr="008C52DE">
        <w:rPr>
          <w:rFonts w:ascii="Times New Roman" w:hAnsi="Times New Roman"/>
          <w:sz w:val="28"/>
          <w:szCs w:val="28"/>
        </w:rPr>
        <w:t>Заслужений працівник культури України, голов</w:t>
      </w:r>
      <w:r>
        <w:rPr>
          <w:rFonts w:ascii="Times New Roman" w:hAnsi="Times New Roman"/>
          <w:sz w:val="28"/>
          <w:szCs w:val="28"/>
        </w:rPr>
        <w:t>а президії Всеукраїнської ради ди</w:t>
      </w:r>
      <w:r w:rsidRPr="008C52DE">
        <w:rPr>
          <w:rFonts w:ascii="Times New Roman" w:hAnsi="Times New Roman"/>
          <w:sz w:val="28"/>
          <w:szCs w:val="28"/>
        </w:rPr>
        <w:t>ректорів закладів початкової мистецької освіти,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київської дитячої школи №35</w:t>
      </w:r>
    </w:p>
    <w:p w14:paraId="3AF71D16" w14:textId="4B9122AC" w:rsidR="00EE592A" w:rsidRPr="004A7123" w:rsidRDefault="00EE592A" w:rsidP="00C4648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51DB7">
        <w:rPr>
          <w:rFonts w:ascii="Times New Roman" w:hAnsi="Times New Roman"/>
          <w:sz w:val="28"/>
          <w:szCs w:val="28"/>
        </w:rPr>
        <w:t>Освітньо-професійна програма затверджена на засіданні кафе</w:t>
      </w:r>
      <w:r w:rsidR="004A7123">
        <w:rPr>
          <w:rFonts w:ascii="Times New Roman" w:hAnsi="Times New Roman"/>
          <w:sz w:val="28"/>
          <w:szCs w:val="28"/>
        </w:rPr>
        <w:t xml:space="preserve">дри «Музичне мистецтво естради» </w:t>
      </w:r>
      <w:r w:rsidRPr="00443009">
        <w:rPr>
          <w:rFonts w:ascii="Times New Roman" w:hAnsi="Times New Roman"/>
          <w:sz w:val="28"/>
          <w:szCs w:val="28"/>
        </w:rPr>
        <w:t xml:space="preserve">Протокол № </w:t>
      </w:r>
      <w:r w:rsidR="00A7267F" w:rsidRPr="00A7267F">
        <w:rPr>
          <w:rFonts w:ascii="Times New Roman" w:hAnsi="Times New Roman"/>
          <w:sz w:val="28"/>
          <w:szCs w:val="28"/>
        </w:rPr>
        <w:t>11</w:t>
      </w:r>
      <w:r w:rsidRPr="00A7267F">
        <w:rPr>
          <w:rFonts w:ascii="Times New Roman" w:hAnsi="Times New Roman"/>
          <w:sz w:val="28"/>
          <w:szCs w:val="28"/>
        </w:rPr>
        <w:t xml:space="preserve"> від </w:t>
      </w:r>
      <w:r w:rsidR="006151C2">
        <w:rPr>
          <w:rFonts w:ascii="Times New Roman" w:hAnsi="Times New Roman"/>
          <w:sz w:val="28"/>
          <w:szCs w:val="28"/>
        </w:rPr>
        <w:t>26</w:t>
      </w:r>
      <w:r w:rsidRPr="00A7267F">
        <w:rPr>
          <w:rFonts w:ascii="Times New Roman" w:hAnsi="Times New Roman"/>
          <w:sz w:val="28"/>
          <w:szCs w:val="28"/>
        </w:rPr>
        <w:t xml:space="preserve"> </w:t>
      </w:r>
      <w:r w:rsidR="00A7267F" w:rsidRPr="00A7267F">
        <w:rPr>
          <w:rFonts w:ascii="Times New Roman" w:hAnsi="Times New Roman"/>
          <w:sz w:val="28"/>
          <w:szCs w:val="28"/>
        </w:rPr>
        <w:t>червня</w:t>
      </w:r>
      <w:r w:rsidR="004A7123" w:rsidRPr="00A7267F">
        <w:rPr>
          <w:rFonts w:ascii="Times New Roman" w:hAnsi="Times New Roman"/>
          <w:sz w:val="28"/>
          <w:szCs w:val="28"/>
        </w:rPr>
        <w:t xml:space="preserve"> 202</w:t>
      </w:r>
      <w:r w:rsidR="00C46484" w:rsidRPr="00A7267F">
        <w:rPr>
          <w:rFonts w:ascii="Times New Roman" w:hAnsi="Times New Roman"/>
          <w:sz w:val="28"/>
          <w:szCs w:val="28"/>
        </w:rPr>
        <w:t>3</w:t>
      </w:r>
      <w:r w:rsidR="004A7123" w:rsidRPr="00A7267F">
        <w:rPr>
          <w:rFonts w:ascii="Times New Roman" w:hAnsi="Times New Roman"/>
          <w:sz w:val="28"/>
          <w:szCs w:val="28"/>
        </w:rPr>
        <w:t xml:space="preserve"> </w:t>
      </w:r>
      <w:r w:rsidRPr="00A7267F">
        <w:rPr>
          <w:rFonts w:ascii="Times New Roman" w:hAnsi="Times New Roman"/>
          <w:sz w:val="28"/>
          <w:szCs w:val="28"/>
        </w:rPr>
        <w:t>р.</w:t>
      </w:r>
      <w:r w:rsidR="00CC7342">
        <w:rPr>
          <w:rFonts w:ascii="Times New Roman" w:hAnsi="Times New Roman"/>
          <w:sz w:val="28"/>
          <w:szCs w:val="28"/>
        </w:rPr>
        <w:t xml:space="preserve">, </w:t>
      </w:r>
      <w:bookmarkStart w:id="3" w:name="_Hlk150167941"/>
      <w:r w:rsidR="00CC7342">
        <w:rPr>
          <w:rFonts w:ascii="Times New Roman" w:hAnsi="Times New Roman"/>
          <w:sz w:val="28"/>
          <w:szCs w:val="28"/>
        </w:rPr>
        <w:t>зі змінами протокол № 2 від 01 вересня 2023 р.</w:t>
      </w:r>
    </w:p>
    <w:bookmarkEnd w:id="3"/>
    <w:p w14:paraId="4CCB298E" w14:textId="1C4AE24F" w:rsidR="00140AD5" w:rsidRPr="00140AD5" w:rsidRDefault="00140AD5" w:rsidP="00C46484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140AD5">
        <w:rPr>
          <w:rFonts w:ascii="Times New Roman" w:hAnsi="Times New Roman"/>
          <w:b/>
          <w:bCs/>
          <w:sz w:val="28"/>
          <w:szCs w:val="28"/>
        </w:rPr>
        <w:t>В.о. з</w:t>
      </w:r>
      <w:r w:rsidR="00EE592A" w:rsidRPr="00140AD5">
        <w:rPr>
          <w:rFonts w:ascii="Times New Roman" w:hAnsi="Times New Roman"/>
          <w:b/>
          <w:bCs/>
          <w:sz w:val="28"/>
          <w:szCs w:val="28"/>
        </w:rPr>
        <w:t>авідувач</w:t>
      </w:r>
      <w:r w:rsidRPr="00140AD5">
        <w:rPr>
          <w:rFonts w:ascii="Times New Roman" w:hAnsi="Times New Roman"/>
          <w:b/>
          <w:bCs/>
          <w:sz w:val="28"/>
          <w:szCs w:val="28"/>
        </w:rPr>
        <w:t>а</w:t>
      </w:r>
      <w:r w:rsidR="00EE592A" w:rsidRPr="00140AD5">
        <w:rPr>
          <w:rFonts w:ascii="Times New Roman" w:hAnsi="Times New Roman"/>
          <w:b/>
          <w:bCs/>
          <w:sz w:val="28"/>
          <w:szCs w:val="28"/>
        </w:rPr>
        <w:t xml:space="preserve"> кафедри </w:t>
      </w:r>
    </w:p>
    <w:p w14:paraId="182687B0" w14:textId="4233823E" w:rsidR="00A7267F" w:rsidRDefault="00EE592A" w:rsidP="00C46484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140AD5">
        <w:rPr>
          <w:rFonts w:ascii="Times New Roman" w:hAnsi="Times New Roman"/>
          <w:b/>
          <w:bCs/>
          <w:sz w:val="28"/>
          <w:szCs w:val="28"/>
        </w:rPr>
        <w:t>«Музичне мистецтво естради»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140AD5">
        <w:rPr>
          <w:rFonts w:ascii="Times New Roman" w:hAnsi="Times New Roman"/>
          <w:sz w:val="28"/>
          <w:szCs w:val="28"/>
        </w:rPr>
        <w:t xml:space="preserve">  </w:t>
      </w:r>
      <w:r w:rsidRPr="00851DB7">
        <w:rPr>
          <w:rFonts w:ascii="Times New Roman" w:hAnsi="Times New Roman"/>
          <w:sz w:val="28"/>
          <w:szCs w:val="28"/>
        </w:rPr>
        <w:t>____</w:t>
      </w:r>
      <w:r w:rsidR="00C46484">
        <w:rPr>
          <w:rFonts w:ascii="Times New Roman" w:hAnsi="Times New Roman"/>
          <w:sz w:val="28"/>
          <w:szCs w:val="28"/>
        </w:rPr>
        <w:t>____</w:t>
      </w:r>
      <w:r w:rsidRPr="00851DB7">
        <w:rPr>
          <w:rFonts w:ascii="Times New Roman" w:hAnsi="Times New Roman"/>
          <w:sz w:val="28"/>
          <w:szCs w:val="28"/>
        </w:rPr>
        <w:t>__</w:t>
      </w:r>
      <w:r w:rsidR="00140AD5">
        <w:rPr>
          <w:rFonts w:ascii="Times New Roman" w:hAnsi="Times New Roman"/>
          <w:sz w:val="28"/>
          <w:szCs w:val="28"/>
        </w:rPr>
        <w:t xml:space="preserve">___   </w:t>
      </w:r>
      <w:r w:rsidRPr="00851DB7">
        <w:rPr>
          <w:rFonts w:ascii="Times New Roman" w:hAnsi="Times New Roman"/>
          <w:sz w:val="28"/>
          <w:szCs w:val="28"/>
        </w:rPr>
        <w:t xml:space="preserve"> </w:t>
      </w:r>
      <w:r w:rsidR="00140AD5">
        <w:rPr>
          <w:rFonts w:ascii="Times New Roman" w:hAnsi="Times New Roman"/>
          <w:b/>
          <w:bCs/>
          <w:sz w:val="28"/>
          <w:szCs w:val="28"/>
        </w:rPr>
        <w:t xml:space="preserve"> Ж.Л. Карпе</w:t>
      </w:r>
      <w:r w:rsidR="008D3BDF">
        <w:rPr>
          <w:rFonts w:ascii="Times New Roman" w:hAnsi="Times New Roman"/>
          <w:b/>
          <w:bCs/>
          <w:sz w:val="28"/>
          <w:szCs w:val="28"/>
        </w:rPr>
        <w:t>н</w:t>
      </w:r>
      <w:r w:rsidR="00140AD5">
        <w:rPr>
          <w:rFonts w:ascii="Times New Roman" w:hAnsi="Times New Roman"/>
          <w:b/>
          <w:bCs/>
          <w:sz w:val="28"/>
          <w:szCs w:val="28"/>
        </w:rPr>
        <w:t>ко-Боднарук</w:t>
      </w:r>
    </w:p>
    <w:p w14:paraId="0F7B9678" w14:textId="77777777" w:rsidR="00303B7C" w:rsidRDefault="00303B7C" w:rsidP="00C46484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301EF1" w14:textId="77777777" w:rsidR="00A7267F" w:rsidRPr="004A7123" w:rsidRDefault="00A7267F" w:rsidP="00C46484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236BC5" w14:textId="77777777" w:rsidR="00EE592A" w:rsidRDefault="00EE592A" w:rsidP="00EE592A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4" w:name="_Hlk65757594"/>
      <w:r>
        <w:rPr>
          <w:rFonts w:ascii="Times New Roman" w:hAnsi="Times New Roman"/>
          <w:b/>
          <w:sz w:val="28"/>
          <w:szCs w:val="28"/>
        </w:rPr>
        <w:lastRenderedPageBreak/>
        <w:t>Профіль освітньо-професійної програми</w:t>
      </w:r>
    </w:p>
    <w:p w14:paraId="6FEA4033" w14:textId="77777777" w:rsidR="00EE592A" w:rsidRDefault="00EE592A" w:rsidP="00EE592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зі спеціальності 025 «Музичне мистецтво»</w:t>
      </w:r>
    </w:p>
    <w:p w14:paraId="08ADEA5A" w14:textId="77777777" w:rsidR="00CC044A" w:rsidRPr="00851DB7" w:rsidRDefault="00EE592A" w:rsidP="008577E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спеціалізац</w:t>
      </w:r>
      <w:r w:rsidR="008577EB">
        <w:rPr>
          <w:rFonts w:ascii="Times New Roman" w:hAnsi="Times New Roman"/>
          <w:b/>
          <w:sz w:val="28"/>
          <w:szCs w:val="28"/>
        </w:rPr>
        <w:t>ією «Музичне мистецтво естради»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97"/>
        <w:gridCol w:w="6532"/>
      </w:tblGrid>
      <w:tr w:rsidR="00EE592A" w:rsidRPr="003A30E4" w14:paraId="2566F83E" w14:textId="77777777" w:rsidTr="00E003A6">
        <w:trPr>
          <w:trHeight w:val="315"/>
        </w:trPr>
        <w:tc>
          <w:tcPr>
            <w:tcW w:w="10348" w:type="dxa"/>
            <w:gridSpan w:val="3"/>
          </w:tcPr>
          <w:bookmarkEnd w:id="4"/>
          <w:p w14:paraId="1304420F" w14:textId="77777777" w:rsidR="00EE592A" w:rsidRPr="008651F7" w:rsidRDefault="00EE592A" w:rsidP="00DB022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Загальна характеристика</w:t>
            </w:r>
          </w:p>
        </w:tc>
      </w:tr>
      <w:tr w:rsidR="00EE592A" w:rsidRPr="00501C53" w14:paraId="47AE1FE8" w14:textId="77777777" w:rsidTr="00E003A6">
        <w:trPr>
          <w:trHeight w:val="315"/>
        </w:trPr>
        <w:tc>
          <w:tcPr>
            <w:tcW w:w="3816" w:type="dxa"/>
            <w:gridSpan w:val="2"/>
          </w:tcPr>
          <w:p w14:paraId="7A4E1E3D" w14:textId="77777777" w:rsidR="00EE592A" w:rsidRPr="008577EB" w:rsidRDefault="00EE592A" w:rsidP="00DB022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Повна назва закладу</w:t>
            </w:r>
          </w:p>
          <w:p w14:paraId="21EB0173" w14:textId="77777777" w:rsidR="00EE592A" w:rsidRPr="008577EB" w:rsidRDefault="00EE592A" w:rsidP="00DB022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 xml:space="preserve"> вищої освіти</w:t>
            </w:r>
          </w:p>
        </w:tc>
        <w:tc>
          <w:tcPr>
            <w:tcW w:w="6532" w:type="dxa"/>
          </w:tcPr>
          <w:p w14:paraId="4FA352D9" w14:textId="77777777" w:rsidR="00EE592A" w:rsidRPr="008577EB" w:rsidRDefault="00EE592A" w:rsidP="00DB022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>Комунальний заклад вищої освіти Київської обласної ради «Академія мистецтв імені Павла Чубинського»</w:t>
            </w:r>
          </w:p>
        </w:tc>
      </w:tr>
      <w:tr w:rsidR="00EE592A" w:rsidRPr="008F0440" w14:paraId="50DB499E" w14:textId="77777777" w:rsidTr="00E003A6">
        <w:trPr>
          <w:trHeight w:val="355"/>
        </w:trPr>
        <w:tc>
          <w:tcPr>
            <w:tcW w:w="3816" w:type="dxa"/>
            <w:gridSpan w:val="2"/>
          </w:tcPr>
          <w:p w14:paraId="7E0ACF49" w14:textId="77777777" w:rsidR="00EE592A" w:rsidRPr="008577EB" w:rsidRDefault="00EE592A" w:rsidP="00DB022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Ступінь вищої освіти та назва кваліфікацій мовою оригіналу</w:t>
            </w:r>
          </w:p>
        </w:tc>
        <w:tc>
          <w:tcPr>
            <w:tcW w:w="6532" w:type="dxa"/>
          </w:tcPr>
          <w:p w14:paraId="7FBF12B6" w14:textId="77777777" w:rsidR="00EE592A" w:rsidRPr="008577EB" w:rsidRDefault="00EE592A" w:rsidP="00DB0221">
            <w:pPr>
              <w:pStyle w:val="Default"/>
              <w:rPr>
                <w:sz w:val="28"/>
                <w:szCs w:val="28"/>
                <w:lang w:val="uk-UA"/>
              </w:rPr>
            </w:pPr>
            <w:r w:rsidRPr="008577EB">
              <w:rPr>
                <w:sz w:val="28"/>
                <w:szCs w:val="28"/>
                <w:lang w:val="uk-UA"/>
              </w:rPr>
              <w:t>Ступінь вищої освіти – Бакалавр</w:t>
            </w:r>
          </w:p>
          <w:p w14:paraId="603DBF3C" w14:textId="77777777" w:rsidR="00EE592A" w:rsidRPr="008577EB" w:rsidRDefault="00EE592A" w:rsidP="00DB0221">
            <w:pPr>
              <w:rPr>
                <w:sz w:val="28"/>
                <w:szCs w:val="28"/>
              </w:rPr>
            </w:pPr>
            <w:r w:rsidRPr="008577EB">
              <w:rPr>
                <w:sz w:val="28"/>
                <w:szCs w:val="28"/>
              </w:rPr>
              <w:t>Кваліфікації:</w:t>
            </w:r>
            <w:r w:rsidRPr="008577EB">
              <w:rPr>
                <w:bCs/>
                <w:sz w:val="28"/>
                <w:szCs w:val="28"/>
              </w:rPr>
              <w:t xml:space="preserve"> </w:t>
            </w:r>
            <w:r w:rsidRPr="008577EB">
              <w:rPr>
                <w:sz w:val="28"/>
                <w:szCs w:val="28"/>
              </w:rPr>
              <w:t xml:space="preserve">2453.2 Артист-вокаліст естради, </w:t>
            </w:r>
          </w:p>
          <w:p w14:paraId="3BDE4906" w14:textId="77777777" w:rsidR="00EE592A" w:rsidRPr="008577EB" w:rsidRDefault="00EE592A" w:rsidP="00DB0221">
            <w:pPr>
              <w:rPr>
                <w:sz w:val="28"/>
                <w:szCs w:val="28"/>
              </w:rPr>
            </w:pPr>
            <w:r w:rsidRPr="008577EB">
              <w:rPr>
                <w:sz w:val="28"/>
                <w:szCs w:val="28"/>
              </w:rPr>
              <w:t>2453.2 Артист-соліст-інструменталіст, 3340 Викладач мистецької школи.</w:t>
            </w:r>
          </w:p>
          <w:p w14:paraId="59A4380E" w14:textId="77777777" w:rsidR="00EE592A" w:rsidRPr="008577EB" w:rsidRDefault="00EE592A" w:rsidP="00DB022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Кваліфікації надаються випускнику за умови виконання навчального плану обраної спеціалізації та за відповідним рішенням атестаційної (кваліфікаційної) комісії під час атестації здобувачів вищої освіти, яка здійснюється відкрито і гласно у формі: </w:t>
            </w:r>
          </w:p>
          <w:p w14:paraId="0C0758DD" w14:textId="77777777" w:rsidR="00E003A6" w:rsidRDefault="00EE592A" w:rsidP="00E003A6">
            <w:pPr>
              <w:pStyle w:val="1"/>
              <w:numPr>
                <w:ilvl w:val="0"/>
                <w:numId w:val="1"/>
              </w:numPr>
              <w:tabs>
                <w:tab w:val="clear" w:pos="720"/>
              </w:tabs>
              <w:ind w:left="32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публічної демонстрації сольної концертної програми; </w:t>
            </w:r>
          </w:p>
          <w:p w14:paraId="10E8DFB8" w14:textId="77777777" w:rsidR="00EE592A" w:rsidRPr="00E003A6" w:rsidRDefault="00EE592A" w:rsidP="00E003A6">
            <w:pPr>
              <w:pStyle w:val="1"/>
              <w:numPr>
                <w:ilvl w:val="0"/>
                <w:numId w:val="1"/>
              </w:numPr>
              <w:tabs>
                <w:tab w:val="clear" w:pos="720"/>
              </w:tabs>
              <w:ind w:left="32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3A6">
              <w:rPr>
                <w:rFonts w:ascii="Times New Roman" w:hAnsi="Times New Roman"/>
                <w:sz w:val="28"/>
                <w:szCs w:val="28"/>
              </w:rPr>
              <w:t>атестаційний  екзамен.</w:t>
            </w:r>
          </w:p>
        </w:tc>
      </w:tr>
      <w:tr w:rsidR="00EE592A" w14:paraId="0F84FB04" w14:textId="77777777" w:rsidTr="00E003A6">
        <w:trPr>
          <w:trHeight w:val="275"/>
        </w:trPr>
        <w:tc>
          <w:tcPr>
            <w:tcW w:w="3816" w:type="dxa"/>
            <w:gridSpan w:val="2"/>
          </w:tcPr>
          <w:p w14:paraId="07A41FF3" w14:textId="77777777" w:rsidR="00EE592A" w:rsidRPr="008577EB" w:rsidRDefault="00EE592A" w:rsidP="00DB022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Офіційна назва освітньої програми</w:t>
            </w:r>
          </w:p>
        </w:tc>
        <w:tc>
          <w:tcPr>
            <w:tcW w:w="6532" w:type="dxa"/>
          </w:tcPr>
          <w:p w14:paraId="3E6A4FD2" w14:textId="77777777" w:rsidR="00EE592A" w:rsidRPr="008577EB" w:rsidRDefault="00EE592A" w:rsidP="00DB022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577EB">
              <w:rPr>
                <w:sz w:val="28"/>
                <w:szCs w:val="28"/>
                <w:lang w:val="uk-UA"/>
              </w:rPr>
              <w:t xml:space="preserve">    Освітньо-професійна програма «Музичне мистецтво естради» першого (бакалаврського) рівня вищої освіти за спеціальністю 025 «Музичне мистецтво», галузі знань 02 «Культура і мистецтво».</w:t>
            </w:r>
          </w:p>
        </w:tc>
      </w:tr>
      <w:tr w:rsidR="00EE592A" w:rsidRPr="008F0440" w14:paraId="58C7A405" w14:textId="77777777" w:rsidTr="00E003A6">
        <w:trPr>
          <w:trHeight w:val="223"/>
        </w:trPr>
        <w:tc>
          <w:tcPr>
            <w:tcW w:w="3816" w:type="dxa"/>
            <w:gridSpan w:val="2"/>
          </w:tcPr>
          <w:p w14:paraId="7B9E861E" w14:textId="77777777" w:rsidR="00EE592A" w:rsidRPr="008577EB" w:rsidRDefault="00EE592A" w:rsidP="00DB022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Тип диплому та обсяг освітньої програми</w:t>
            </w:r>
          </w:p>
        </w:tc>
        <w:tc>
          <w:tcPr>
            <w:tcW w:w="6532" w:type="dxa"/>
          </w:tcPr>
          <w:p w14:paraId="2C623355" w14:textId="44421BFC" w:rsidR="00F24537" w:rsidRPr="00C80B26" w:rsidRDefault="00EE592A" w:rsidP="00F24537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577EB">
              <w:rPr>
                <w:sz w:val="28"/>
                <w:szCs w:val="28"/>
                <w:lang w:val="uk-UA"/>
              </w:rPr>
              <w:t xml:space="preserve">    </w:t>
            </w:r>
            <w:r w:rsidR="00F24537" w:rsidRPr="00C80B26">
              <w:rPr>
                <w:color w:val="auto"/>
                <w:sz w:val="28"/>
                <w:szCs w:val="28"/>
                <w:lang w:val="uk-UA"/>
              </w:rPr>
              <w:t>Диплом Бакалавра, одиничний.</w:t>
            </w:r>
          </w:p>
          <w:p w14:paraId="1ED1F292" w14:textId="765271CF" w:rsidR="00EE592A" w:rsidRPr="00C80B26" w:rsidRDefault="00EE592A" w:rsidP="00DB02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0B26">
              <w:rPr>
                <w:sz w:val="28"/>
                <w:szCs w:val="28"/>
              </w:rPr>
              <w:t>термін навчання 3 роки 10 місяців.</w:t>
            </w:r>
          </w:p>
          <w:p w14:paraId="0B8215C1" w14:textId="77777777" w:rsidR="00EE592A" w:rsidRPr="00C80B26" w:rsidRDefault="00F24537" w:rsidP="001E5E99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C80B26">
              <w:rPr>
                <w:sz w:val="28"/>
                <w:szCs w:val="28"/>
                <w:lang w:val="ru-RU"/>
              </w:rPr>
              <w:t xml:space="preserve">Форма </w:t>
            </w:r>
            <w:r w:rsidRPr="00C80B26">
              <w:rPr>
                <w:sz w:val="28"/>
                <w:szCs w:val="28"/>
              </w:rPr>
              <w:t>навчання</w:t>
            </w:r>
            <w:r w:rsidRPr="00C80B26">
              <w:rPr>
                <w:sz w:val="28"/>
                <w:szCs w:val="28"/>
                <w:lang w:val="ru-RU"/>
              </w:rPr>
              <w:t xml:space="preserve"> </w:t>
            </w:r>
            <w:r w:rsidRPr="00C80B26">
              <w:rPr>
                <w:sz w:val="28"/>
                <w:szCs w:val="28"/>
              </w:rPr>
              <w:t>очна (денна),</w:t>
            </w:r>
            <w:r w:rsidRPr="00C80B26">
              <w:rPr>
                <w:sz w:val="28"/>
                <w:szCs w:val="28"/>
                <w:lang w:val="ru-RU"/>
              </w:rPr>
              <w:t xml:space="preserve"> </w:t>
            </w:r>
            <w:r w:rsidRPr="00D45D8C">
              <w:rPr>
                <w:sz w:val="28"/>
                <w:szCs w:val="28"/>
              </w:rPr>
              <w:t>заочна</w:t>
            </w:r>
            <w:r w:rsidRPr="00C80B26">
              <w:rPr>
                <w:sz w:val="28"/>
                <w:szCs w:val="28"/>
                <w:lang w:val="ru-RU"/>
              </w:rPr>
              <w:t>.</w:t>
            </w:r>
          </w:p>
          <w:p w14:paraId="2E9E0324" w14:textId="4C5757BE" w:rsidR="00F24537" w:rsidRPr="00F24537" w:rsidRDefault="00F24537" w:rsidP="00F245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4537">
              <w:rPr>
                <w:sz w:val="28"/>
                <w:szCs w:val="28"/>
              </w:rPr>
              <w:t>Обсяг освітньої програми бакалавра:– на базі повн</w:t>
            </w:r>
            <w:r>
              <w:rPr>
                <w:sz w:val="28"/>
                <w:szCs w:val="28"/>
              </w:rPr>
              <w:t xml:space="preserve">ої загальної середньої освіти з </w:t>
            </w:r>
            <w:r w:rsidRPr="00F24537">
              <w:rPr>
                <w:sz w:val="28"/>
                <w:szCs w:val="28"/>
              </w:rPr>
              <w:t>середньою спеці</w:t>
            </w:r>
            <w:r>
              <w:rPr>
                <w:sz w:val="28"/>
                <w:szCs w:val="28"/>
              </w:rPr>
              <w:t xml:space="preserve">алізованою музичною освітою або </w:t>
            </w:r>
            <w:r w:rsidR="00F264D3">
              <w:rPr>
                <w:sz w:val="28"/>
                <w:szCs w:val="28"/>
              </w:rPr>
              <w:t>НКР-5</w:t>
            </w:r>
            <w:r>
              <w:rPr>
                <w:sz w:val="28"/>
                <w:szCs w:val="28"/>
              </w:rPr>
              <w:t xml:space="preserve"> зі спеціальності 025 «Музичне </w:t>
            </w:r>
            <w:r w:rsidRPr="00F24537">
              <w:rPr>
                <w:sz w:val="28"/>
                <w:szCs w:val="28"/>
              </w:rPr>
              <w:t>мистецтво» складає 240 кредитів ЄКТС.</w:t>
            </w:r>
          </w:p>
          <w:p w14:paraId="77537BF7" w14:textId="5CBAD597" w:rsidR="00F24537" w:rsidRPr="00F24537" w:rsidRDefault="00F24537" w:rsidP="00F245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4537">
              <w:rPr>
                <w:sz w:val="28"/>
                <w:szCs w:val="28"/>
              </w:rPr>
              <w:t>Мініму</w:t>
            </w:r>
            <w:r>
              <w:rPr>
                <w:sz w:val="28"/>
                <w:szCs w:val="28"/>
              </w:rPr>
              <w:t xml:space="preserve">м 50% обсягу освітньої програми </w:t>
            </w:r>
            <w:r w:rsidRPr="00F24537">
              <w:rPr>
                <w:sz w:val="28"/>
                <w:szCs w:val="28"/>
              </w:rPr>
              <w:t>спрямова</w:t>
            </w:r>
            <w:r>
              <w:rPr>
                <w:sz w:val="28"/>
                <w:szCs w:val="28"/>
              </w:rPr>
              <w:t xml:space="preserve">но на забезпечення загальних та </w:t>
            </w:r>
            <w:r w:rsidRPr="00F24537">
              <w:rPr>
                <w:sz w:val="28"/>
                <w:szCs w:val="28"/>
              </w:rPr>
              <w:t>спеціальних (фахових) компетентностей</w:t>
            </w:r>
          </w:p>
        </w:tc>
      </w:tr>
      <w:tr w:rsidR="00EE592A" w:rsidRPr="000647CF" w14:paraId="34891A12" w14:textId="77777777" w:rsidTr="00E003A6">
        <w:trPr>
          <w:trHeight w:val="354"/>
        </w:trPr>
        <w:tc>
          <w:tcPr>
            <w:tcW w:w="3816" w:type="dxa"/>
            <w:gridSpan w:val="2"/>
          </w:tcPr>
          <w:p w14:paraId="7DEC463A" w14:textId="77777777" w:rsidR="00EE592A" w:rsidRPr="008577EB" w:rsidRDefault="00EE592A" w:rsidP="00DB022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Наявність акредитації</w:t>
            </w:r>
          </w:p>
        </w:tc>
        <w:tc>
          <w:tcPr>
            <w:tcW w:w="6532" w:type="dxa"/>
          </w:tcPr>
          <w:p w14:paraId="6C4F2D48" w14:textId="25AB5410" w:rsidR="00EE592A" w:rsidRPr="008577EB" w:rsidRDefault="0008248D" w:rsidP="00DB022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Акредитовано умовно</w:t>
            </w:r>
            <w:r w:rsidR="00597A41">
              <w:rPr>
                <w:sz w:val="28"/>
                <w:szCs w:val="28"/>
                <w:lang w:val="uk-UA"/>
              </w:rPr>
              <w:t xml:space="preserve"> </w:t>
            </w:r>
            <w:r w:rsidR="00597A41" w:rsidRPr="00597A41">
              <w:rPr>
                <w:lang w:val="uk-UA"/>
              </w:rPr>
              <w:t>(</w:t>
            </w:r>
            <w:r w:rsidR="00597A41" w:rsidRPr="0008248D">
              <w:rPr>
                <w:sz w:val="23"/>
                <w:szCs w:val="23"/>
                <w:lang w:val="uk-UA"/>
              </w:rPr>
              <w:t>сертифікат № 4756 від 20.06.24 р.)</w:t>
            </w:r>
          </w:p>
        </w:tc>
      </w:tr>
      <w:tr w:rsidR="00EE592A" w:rsidRPr="000647CF" w14:paraId="38682F41" w14:textId="77777777" w:rsidTr="00E003A6">
        <w:trPr>
          <w:trHeight w:val="349"/>
        </w:trPr>
        <w:tc>
          <w:tcPr>
            <w:tcW w:w="3816" w:type="dxa"/>
            <w:gridSpan w:val="2"/>
          </w:tcPr>
          <w:p w14:paraId="0AB9E235" w14:textId="77777777" w:rsidR="00EE592A" w:rsidRPr="008577EB" w:rsidRDefault="00EE592A" w:rsidP="00DB022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Цикл/рівень</w:t>
            </w:r>
          </w:p>
        </w:tc>
        <w:tc>
          <w:tcPr>
            <w:tcW w:w="6532" w:type="dxa"/>
          </w:tcPr>
          <w:p w14:paraId="1827D18A" w14:textId="77777777" w:rsidR="00EE592A" w:rsidRPr="008577EB" w:rsidRDefault="00EE592A" w:rsidP="00DB0221">
            <w:pPr>
              <w:pStyle w:val="Default"/>
              <w:rPr>
                <w:sz w:val="28"/>
                <w:szCs w:val="28"/>
                <w:lang w:val="uk-UA"/>
              </w:rPr>
            </w:pPr>
            <w:r w:rsidRPr="008577EB">
              <w:rPr>
                <w:sz w:val="28"/>
                <w:szCs w:val="28"/>
                <w:lang w:val="uk-UA"/>
              </w:rPr>
              <w:t xml:space="preserve">Перший (бакалаврський) рівень – </w:t>
            </w:r>
            <w:r w:rsidRPr="008577EB">
              <w:rPr>
                <w:sz w:val="28"/>
                <w:szCs w:val="28"/>
              </w:rPr>
              <w:t>6</w:t>
            </w:r>
            <w:r w:rsidRPr="008577EB">
              <w:rPr>
                <w:sz w:val="28"/>
                <w:szCs w:val="28"/>
                <w:lang w:val="uk-UA"/>
              </w:rPr>
              <w:t xml:space="preserve"> рівень НРК України,</w:t>
            </w:r>
          </w:p>
          <w:p w14:paraId="4A9E5D25" w14:textId="77777777" w:rsidR="00EE592A" w:rsidRPr="008577EB" w:rsidRDefault="00EE592A" w:rsidP="00DB0221">
            <w:pPr>
              <w:pStyle w:val="Default"/>
              <w:rPr>
                <w:sz w:val="28"/>
                <w:szCs w:val="28"/>
                <w:lang w:val="uk-UA"/>
              </w:rPr>
            </w:pPr>
            <w:r w:rsidRPr="008577EB">
              <w:rPr>
                <w:sz w:val="28"/>
                <w:szCs w:val="28"/>
                <w:lang w:val="uk-UA"/>
              </w:rPr>
              <w:t>ЄРК для навчання впродовж життя,  перший цикл РК ЄПВО.</w:t>
            </w:r>
          </w:p>
        </w:tc>
      </w:tr>
      <w:tr w:rsidR="00EE592A" w:rsidRPr="000647CF" w14:paraId="049675A5" w14:textId="77777777" w:rsidTr="00E003A6">
        <w:trPr>
          <w:trHeight w:val="609"/>
        </w:trPr>
        <w:tc>
          <w:tcPr>
            <w:tcW w:w="3816" w:type="dxa"/>
            <w:gridSpan w:val="2"/>
          </w:tcPr>
          <w:p w14:paraId="0FE9B026" w14:textId="77777777" w:rsidR="00EE592A" w:rsidRPr="008577EB" w:rsidRDefault="00EE592A" w:rsidP="00DB022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Передумови</w:t>
            </w:r>
          </w:p>
        </w:tc>
        <w:tc>
          <w:tcPr>
            <w:tcW w:w="6532" w:type="dxa"/>
          </w:tcPr>
          <w:p w14:paraId="22DBC7FB" w14:textId="20D9759F" w:rsidR="0088475B" w:rsidRPr="008F1CDD" w:rsidRDefault="00EE592A" w:rsidP="00D45D8C">
            <w:pPr>
              <w:pStyle w:val="a4"/>
              <w:ind w:firstLine="720"/>
              <w:jc w:val="both"/>
              <w:rPr>
                <w:b/>
                <w:i/>
                <w:sz w:val="28"/>
                <w:szCs w:val="28"/>
              </w:rPr>
            </w:pPr>
            <w:r w:rsidRPr="008577EB">
              <w:rPr>
                <w:sz w:val="28"/>
                <w:szCs w:val="28"/>
              </w:rPr>
              <w:t xml:space="preserve">   </w:t>
            </w:r>
            <w:r w:rsidR="0088475B">
              <w:rPr>
                <w:sz w:val="28"/>
                <w:szCs w:val="28"/>
              </w:rPr>
              <w:t xml:space="preserve">Умови вступу визначаються </w:t>
            </w:r>
            <w:r w:rsidR="00D45D8C" w:rsidRPr="00D45D8C">
              <w:rPr>
                <w:sz w:val="28"/>
                <w:szCs w:val="28"/>
              </w:rPr>
              <w:t>Правила</w:t>
            </w:r>
            <w:r w:rsidR="00C402EE">
              <w:rPr>
                <w:sz w:val="28"/>
                <w:szCs w:val="28"/>
              </w:rPr>
              <w:t>ми</w:t>
            </w:r>
            <w:r w:rsidR="00D45D8C" w:rsidRPr="00D45D8C">
              <w:rPr>
                <w:sz w:val="28"/>
                <w:szCs w:val="28"/>
              </w:rPr>
              <w:t xml:space="preserve"> прийому до КЗВО КОР «Академії мистецтв </w:t>
            </w:r>
            <w:r w:rsidR="00140AD5">
              <w:rPr>
                <w:sz w:val="28"/>
                <w:szCs w:val="28"/>
              </w:rPr>
              <w:t xml:space="preserve">                </w:t>
            </w:r>
            <w:r w:rsidR="00D45D8C" w:rsidRPr="00D45D8C">
              <w:rPr>
                <w:sz w:val="28"/>
                <w:szCs w:val="28"/>
              </w:rPr>
              <w:t>ім. П. Чубинського» (надалі Приймальна комісія)</w:t>
            </w:r>
            <w:r w:rsidR="00D45D8C">
              <w:rPr>
                <w:sz w:val="28"/>
                <w:szCs w:val="28"/>
              </w:rPr>
              <w:t>.</w:t>
            </w:r>
            <w:r w:rsidR="00D45D8C" w:rsidRPr="00D45D8C">
              <w:rPr>
                <w:sz w:val="28"/>
                <w:szCs w:val="28"/>
              </w:rPr>
              <w:t xml:space="preserve"> </w:t>
            </w:r>
            <w:r w:rsidR="00D45D8C" w:rsidRPr="00FD0C2A">
              <w:rPr>
                <w:sz w:val="28"/>
              </w:rPr>
              <w:t xml:space="preserve">Правила прийому до КЗВО КОР «Академії мистецтв </w:t>
            </w:r>
            <w:r w:rsidR="00D45D8C" w:rsidRPr="00FD0C2A">
              <w:rPr>
                <w:sz w:val="28"/>
              </w:rPr>
              <w:lastRenderedPageBreak/>
              <w:t>ім. П. Чубинського» здійснюються відповідно до статей 13, 44 Закону України «Про вищу освіту», «Наказу Міністерства освіти і науки України</w:t>
            </w:r>
            <w:r w:rsidR="00810911" w:rsidRPr="00FD0C2A">
              <w:rPr>
                <w:sz w:val="28"/>
              </w:rPr>
              <w:t>,</w:t>
            </w:r>
            <w:r w:rsidR="00D45D8C" w:rsidRPr="00FD0C2A">
              <w:rPr>
                <w:sz w:val="28"/>
              </w:rPr>
              <w:t xml:space="preserve"> зареєстровано</w:t>
            </w:r>
            <w:r w:rsidR="00810911" w:rsidRPr="00FD0C2A">
              <w:rPr>
                <w:sz w:val="28"/>
              </w:rPr>
              <w:t>го</w:t>
            </w:r>
            <w:r w:rsidR="00D45D8C" w:rsidRPr="00FD0C2A">
              <w:rPr>
                <w:sz w:val="28"/>
              </w:rPr>
              <w:t xml:space="preserve"> в Міністерстві юстиції України </w:t>
            </w:r>
            <w:r w:rsidR="0088475B" w:rsidRPr="00FD0C2A">
              <w:rPr>
                <w:sz w:val="28"/>
                <w:szCs w:val="28"/>
              </w:rPr>
              <w:t xml:space="preserve">і затверджені </w:t>
            </w:r>
            <w:r w:rsidR="00D45D8C" w:rsidRPr="00FD0C2A">
              <w:rPr>
                <w:sz w:val="28"/>
                <w:szCs w:val="28"/>
              </w:rPr>
              <w:t xml:space="preserve">на засіданні Приймальної комісії протокол та </w:t>
            </w:r>
            <w:r w:rsidR="0088475B" w:rsidRPr="00FD0C2A">
              <w:rPr>
                <w:sz w:val="28"/>
                <w:szCs w:val="28"/>
              </w:rPr>
              <w:t>вченою радою Академії</w:t>
            </w:r>
            <w:r w:rsidR="0088475B" w:rsidRPr="008F1CDD">
              <w:rPr>
                <w:i/>
                <w:sz w:val="28"/>
                <w:szCs w:val="28"/>
              </w:rPr>
              <w:t xml:space="preserve"> </w:t>
            </w:r>
          </w:p>
          <w:p w14:paraId="714E6012" w14:textId="16B739E7" w:rsidR="0088475B" w:rsidRDefault="0088475B" w:rsidP="0088475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здобуття </w:t>
            </w:r>
            <w:r w:rsidRPr="0088475B">
              <w:rPr>
                <w:sz w:val="28"/>
                <w:szCs w:val="28"/>
              </w:rPr>
              <w:t>ступенів вищої освіти бак</w:t>
            </w:r>
            <w:r>
              <w:rPr>
                <w:sz w:val="28"/>
                <w:szCs w:val="28"/>
              </w:rPr>
              <w:t xml:space="preserve">алавра </w:t>
            </w:r>
            <w:r w:rsidRPr="0088475B">
              <w:rPr>
                <w:sz w:val="28"/>
                <w:szCs w:val="28"/>
              </w:rPr>
              <w:t>приймаються ос</w:t>
            </w:r>
            <w:r>
              <w:rPr>
                <w:sz w:val="28"/>
                <w:szCs w:val="28"/>
              </w:rPr>
              <w:t xml:space="preserve">оби, які здобули повну загальну </w:t>
            </w:r>
            <w:r w:rsidRPr="0088475B">
              <w:rPr>
                <w:sz w:val="28"/>
                <w:szCs w:val="28"/>
              </w:rPr>
              <w:t xml:space="preserve">середню освіту, </w:t>
            </w:r>
            <w:r w:rsidR="00F264D3">
              <w:rPr>
                <w:sz w:val="28"/>
                <w:szCs w:val="28"/>
              </w:rPr>
              <w:t>НКР-5</w:t>
            </w:r>
            <w:r w:rsidR="00982DC6">
              <w:rPr>
                <w:sz w:val="28"/>
                <w:szCs w:val="28"/>
              </w:rPr>
              <w:t>.</w:t>
            </w:r>
          </w:p>
          <w:p w14:paraId="13176BFD" w14:textId="2AEF78F0" w:rsidR="0088475B" w:rsidRPr="008577EB" w:rsidRDefault="0088475B" w:rsidP="0088475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475B">
              <w:rPr>
                <w:sz w:val="28"/>
                <w:szCs w:val="28"/>
              </w:rPr>
              <w:t>Усі вступни</w:t>
            </w:r>
            <w:r>
              <w:rPr>
                <w:sz w:val="28"/>
                <w:szCs w:val="28"/>
              </w:rPr>
              <w:t xml:space="preserve">ки користуються рівними правами </w:t>
            </w:r>
            <w:r w:rsidRPr="0088475B">
              <w:rPr>
                <w:sz w:val="28"/>
                <w:szCs w:val="28"/>
              </w:rPr>
              <w:t>незалежно в</w:t>
            </w:r>
            <w:r>
              <w:rPr>
                <w:sz w:val="28"/>
                <w:szCs w:val="28"/>
              </w:rPr>
              <w:t xml:space="preserve">ід статі, расової, національної </w:t>
            </w:r>
            <w:r w:rsidRPr="0088475B">
              <w:rPr>
                <w:sz w:val="28"/>
                <w:szCs w:val="28"/>
              </w:rPr>
              <w:t>належності, соціал</w:t>
            </w:r>
            <w:r>
              <w:rPr>
                <w:sz w:val="28"/>
                <w:szCs w:val="28"/>
              </w:rPr>
              <w:t xml:space="preserve">ьного, майнового стану, роду та </w:t>
            </w:r>
            <w:r w:rsidRPr="0088475B">
              <w:rPr>
                <w:sz w:val="28"/>
                <w:szCs w:val="28"/>
              </w:rPr>
              <w:t>характеру з</w:t>
            </w:r>
            <w:r>
              <w:rPr>
                <w:sz w:val="28"/>
                <w:szCs w:val="28"/>
              </w:rPr>
              <w:t xml:space="preserve">анять, світоглядних переконань, </w:t>
            </w:r>
            <w:r w:rsidRPr="0088475B">
              <w:rPr>
                <w:sz w:val="28"/>
                <w:szCs w:val="28"/>
              </w:rPr>
              <w:t>віросповідання, місця проживання та інших</w:t>
            </w:r>
            <w:r>
              <w:rPr>
                <w:sz w:val="28"/>
                <w:szCs w:val="28"/>
              </w:rPr>
              <w:t xml:space="preserve"> </w:t>
            </w:r>
            <w:r w:rsidRPr="0088475B">
              <w:rPr>
                <w:sz w:val="28"/>
                <w:szCs w:val="28"/>
              </w:rPr>
              <w:t>обставин.</w:t>
            </w:r>
          </w:p>
        </w:tc>
      </w:tr>
      <w:tr w:rsidR="00EE592A" w:rsidRPr="009C4305" w14:paraId="7F0FCF48" w14:textId="77777777" w:rsidTr="00E003A6">
        <w:trPr>
          <w:trHeight w:val="300"/>
        </w:trPr>
        <w:tc>
          <w:tcPr>
            <w:tcW w:w="3816" w:type="dxa"/>
            <w:gridSpan w:val="2"/>
          </w:tcPr>
          <w:p w14:paraId="1B2BFF47" w14:textId="77777777" w:rsidR="00EE592A" w:rsidRPr="008577EB" w:rsidRDefault="00EE592A" w:rsidP="00DB022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Мова викладання</w:t>
            </w:r>
          </w:p>
        </w:tc>
        <w:tc>
          <w:tcPr>
            <w:tcW w:w="6532" w:type="dxa"/>
          </w:tcPr>
          <w:p w14:paraId="01ED1373" w14:textId="77777777" w:rsidR="00EE592A" w:rsidRPr="008577EB" w:rsidRDefault="00EE592A" w:rsidP="00DB0221">
            <w:pPr>
              <w:pStyle w:val="Default"/>
              <w:rPr>
                <w:sz w:val="28"/>
                <w:szCs w:val="28"/>
                <w:lang w:val="uk-UA"/>
              </w:rPr>
            </w:pPr>
            <w:r w:rsidRPr="008577EB">
              <w:rPr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EE592A" w:rsidRPr="009C4305" w14:paraId="252B8850" w14:textId="77777777" w:rsidTr="00E003A6">
        <w:trPr>
          <w:trHeight w:val="390"/>
        </w:trPr>
        <w:tc>
          <w:tcPr>
            <w:tcW w:w="3816" w:type="dxa"/>
            <w:gridSpan w:val="2"/>
          </w:tcPr>
          <w:p w14:paraId="1C8FF951" w14:textId="77777777" w:rsidR="00EE592A" w:rsidRPr="008577EB" w:rsidRDefault="00EE592A" w:rsidP="00DB022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Термін дії освітньої програми</w:t>
            </w:r>
          </w:p>
        </w:tc>
        <w:tc>
          <w:tcPr>
            <w:tcW w:w="6532" w:type="dxa"/>
          </w:tcPr>
          <w:p w14:paraId="5A5C6214" w14:textId="75274F30" w:rsidR="00EE592A" w:rsidRPr="00443009" w:rsidRDefault="00EE592A" w:rsidP="00810911">
            <w:pPr>
              <w:pStyle w:val="Default"/>
              <w:rPr>
                <w:sz w:val="28"/>
                <w:szCs w:val="28"/>
                <w:lang w:val="uk-UA"/>
              </w:rPr>
            </w:pPr>
            <w:r w:rsidRPr="00443009">
              <w:rPr>
                <w:color w:val="auto"/>
                <w:sz w:val="28"/>
                <w:szCs w:val="28"/>
                <w:lang w:val="uk-UA"/>
              </w:rPr>
              <w:t>Д</w:t>
            </w:r>
            <w:r w:rsidRPr="00443009">
              <w:rPr>
                <w:color w:val="auto"/>
                <w:sz w:val="28"/>
                <w:szCs w:val="28"/>
              </w:rPr>
              <w:t>о 20</w:t>
            </w:r>
            <w:r w:rsidR="004442A8" w:rsidRPr="00443009">
              <w:rPr>
                <w:color w:val="auto"/>
                <w:sz w:val="28"/>
                <w:szCs w:val="28"/>
                <w:lang w:val="uk-UA"/>
              </w:rPr>
              <w:t>2</w:t>
            </w:r>
            <w:r w:rsidR="00810911" w:rsidRPr="00443009">
              <w:rPr>
                <w:color w:val="auto"/>
                <w:sz w:val="28"/>
                <w:szCs w:val="28"/>
                <w:lang w:val="uk-UA"/>
              </w:rPr>
              <w:t>5</w:t>
            </w:r>
            <w:r w:rsidR="001F5163" w:rsidRPr="00443009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443009">
              <w:rPr>
                <w:color w:val="auto"/>
                <w:sz w:val="28"/>
                <w:szCs w:val="28"/>
              </w:rPr>
              <w:t>рок</w:t>
            </w:r>
            <w:r w:rsidRPr="00443009">
              <w:rPr>
                <w:color w:val="auto"/>
                <w:sz w:val="28"/>
                <w:szCs w:val="28"/>
                <w:lang w:val="uk-UA"/>
              </w:rPr>
              <w:t>у</w:t>
            </w:r>
          </w:p>
        </w:tc>
      </w:tr>
      <w:tr w:rsidR="00EE592A" w:rsidRPr="009C4305" w14:paraId="40CB3A2B" w14:textId="77777777" w:rsidTr="00E003A6">
        <w:trPr>
          <w:trHeight w:val="682"/>
        </w:trPr>
        <w:tc>
          <w:tcPr>
            <w:tcW w:w="3816" w:type="dxa"/>
            <w:gridSpan w:val="2"/>
          </w:tcPr>
          <w:p w14:paraId="12191FE2" w14:textId="77777777" w:rsidR="00EE592A" w:rsidRPr="008577EB" w:rsidRDefault="00EE592A" w:rsidP="00DB022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Інтернет-адреса постійного розміщення освітньої програми</w:t>
            </w:r>
          </w:p>
        </w:tc>
        <w:tc>
          <w:tcPr>
            <w:tcW w:w="6532" w:type="dxa"/>
          </w:tcPr>
          <w:p w14:paraId="4A913C83" w14:textId="559F1E55" w:rsidR="00EE592A" w:rsidRPr="007568FA" w:rsidRDefault="00000000" w:rsidP="00BF20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7568FA" w:rsidRPr="007568FA">
                <w:rPr>
                  <w:rStyle w:val="a3"/>
                  <w:rFonts w:ascii="Times New Roman" w:hAnsi="Times New Roman"/>
                  <w:sz w:val="28"/>
                  <w:szCs w:val="28"/>
                </w:rPr>
                <w:t>www.chubynsky.best</w:t>
              </w:r>
            </w:hyperlink>
          </w:p>
        </w:tc>
      </w:tr>
      <w:tr w:rsidR="00EE592A" w14:paraId="7B8EA197" w14:textId="77777777" w:rsidTr="00E003A6">
        <w:trPr>
          <w:trHeight w:val="227"/>
        </w:trPr>
        <w:tc>
          <w:tcPr>
            <w:tcW w:w="10348" w:type="dxa"/>
            <w:gridSpan w:val="3"/>
          </w:tcPr>
          <w:p w14:paraId="4F834F86" w14:textId="77777777" w:rsidR="00EE592A" w:rsidRPr="008577EB" w:rsidRDefault="00EE592A" w:rsidP="00DB022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2.Мета освітньої програми</w:t>
            </w:r>
          </w:p>
        </w:tc>
      </w:tr>
      <w:tr w:rsidR="00EE592A" w14:paraId="2F91F944" w14:textId="77777777" w:rsidTr="00E003A6">
        <w:trPr>
          <w:trHeight w:val="1474"/>
        </w:trPr>
        <w:tc>
          <w:tcPr>
            <w:tcW w:w="10348" w:type="dxa"/>
            <w:gridSpan w:val="3"/>
          </w:tcPr>
          <w:p w14:paraId="29DA1CDC" w14:textId="0D8ECDF7" w:rsidR="00EE592A" w:rsidRPr="008577EB" w:rsidRDefault="00EE592A" w:rsidP="00A40F2E">
            <w:pPr>
              <w:pStyle w:val="1"/>
              <w:jc w:val="both"/>
              <w:rPr>
                <w:rFonts w:ascii="New Roman" w:hAnsi="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   Підготувати високопрофесійних фахівців, здатних розв’язувати складні спеціалізовані завдання та практичні проблеми у галузі музичної професійної діяльності, що передбачає застосування певних теорій та методів концертно-виконавської, дослідницької, педагогічної діяльності в сфері вокального та інструментального мистецтв і характеризується комплексністю та невизначеністю умов.</w:t>
            </w:r>
            <w:r w:rsidR="007568FA">
              <w:t xml:space="preserve"> </w:t>
            </w:r>
          </w:p>
        </w:tc>
      </w:tr>
      <w:tr w:rsidR="00EE592A" w14:paraId="42C9F08A" w14:textId="77777777" w:rsidTr="00E003A6">
        <w:trPr>
          <w:trHeight w:val="227"/>
        </w:trPr>
        <w:tc>
          <w:tcPr>
            <w:tcW w:w="10348" w:type="dxa"/>
            <w:gridSpan w:val="3"/>
            <w:vAlign w:val="center"/>
          </w:tcPr>
          <w:p w14:paraId="0E147B46" w14:textId="77777777" w:rsidR="00EE592A" w:rsidRPr="008577EB" w:rsidRDefault="00EE592A" w:rsidP="00DB022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3. Характеристика освітньої програми</w:t>
            </w:r>
          </w:p>
        </w:tc>
      </w:tr>
      <w:tr w:rsidR="00EE592A" w14:paraId="54239C73" w14:textId="77777777" w:rsidTr="00E003A6">
        <w:trPr>
          <w:trHeight w:val="701"/>
        </w:trPr>
        <w:tc>
          <w:tcPr>
            <w:tcW w:w="3119" w:type="dxa"/>
          </w:tcPr>
          <w:p w14:paraId="581DBC3E" w14:textId="77777777" w:rsidR="00EE592A" w:rsidRPr="008577EB" w:rsidRDefault="00EE592A" w:rsidP="00DB022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Предметна область (галузь знань, спеціальність, спеціалізація).</w:t>
            </w:r>
          </w:p>
        </w:tc>
        <w:tc>
          <w:tcPr>
            <w:tcW w:w="7229" w:type="dxa"/>
            <w:gridSpan w:val="2"/>
          </w:tcPr>
          <w:p w14:paraId="07CB75C3" w14:textId="77777777" w:rsidR="00EE592A" w:rsidRPr="008577EB" w:rsidRDefault="00EE592A" w:rsidP="00DB022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 Галузь знань: 02 Культура і мистецтво.</w:t>
            </w:r>
          </w:p>
          <w:p w14:paraId="23716826" w14:textId="77777777" w:rsidR="00EE592A" w:rsidRPr="008577EB" w:rsidRDefault="00EE592A" w:rsidP="00DB022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 Спеціальність: 025 Музичне мистецтво.</w:t>
            </w:r>
          </w:p>
          <w:p w14:paraId="50B53705" w14:textId="77777777" w:rsidR="00EE592A" w:rsidRPr="008577EB" w:rsidRDefault="00EE592A" w:rsidP="00DB022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 Спеціалізація: </w:t>
            </w: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>Музичне мистецтво естради».</w:t>
            </w:r>
          </w:p>
          <w:p w14:paraId="530CA404" w14:textId="39742FBD" w:rsidR="00EE592A" w:rsidRDefault="00EE592A" w:rsidP="00DB0221">
            <w:pPr>
              <w:pStyle w:val="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 Предметна область: виконавська та педагогічна діяльність в сфері вокального та інструментального мистецтв.</w:t>
            </w:r>
            <w:r w:rsidRPr="008577E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39AC7AF2" w14:textId="77777777" w:rsidR="007568FA" w:rsidRDefault="007568FA" w:rsidP="007568F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8FA">
              <w:rPr>
                <w:rFonts w:ascii="Times New Roman" w:hAnsi="Times New Roman"/>
                <w:sz w:val="28"/>
                <w:szCs w:val="28"/>
              </w:rPr>
              <w:t xml:space="preserve">Нормативна складова навчального плану становить </w:t>
            </w:r>
          </w:p>
          <w:p w14:paraId="0CB39C33" w14:textId="7148684F" w:rsidR="007568FA" w:rsidRDefault="007568FA" w:rsidP="007568F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180 кредитів </w:t>
            </w:r>
            <w:r w:rsidRPr="007568FA">
              <w:rPr>
                <w:rFonts w:ascii="Times New Roman" w:hAnsi="Times New Roman"/>
                <w:sz w:val="28"/>
                <w:szCs w:val="28"/>
              </w:rPr>
              <w:t>ЄКТС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(75%)</w:t>
            </w:r>
            <w:r w:rsidRPr="007568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5430185D" w14:textId="6B5DDD54" w:rsidR="00994568" w:rsidRPr="008577EB" w:rsidRDefault="007568FA" w:rsidP="0099456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8FA">
              <w:rPr>
                <w:rFonts w:ascii="Times New Roman" w:hAnsi="Times New Roman"/>
                <w:sz w:val="28"/>
                <w:szCs w:val="28"/>
              </w:rPr>
              <w:t>варіативна частина – 60 кредитів ЄКТС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(25%)</w:t>
            </w:r>
            <w:r w:rsidRPr="007568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592A" w14:paraId="2BBBEC64" w14:textId="77777777" w:rsidTr="00E003A6">
        <w:trPr>
          <w:trHeight w:val="559"/>
        </w:trPr>
        <w:tc>
          <w:tcPr>
            <w:tcW w:w="3119" w:type="dxa"/>
          </w:tcPr>
          <w:p w14:paraId="7535BA7F" w14:textId="77777777" w:rsidR="00EE592A" w:rsidRPr="008577EB" w:rsidRDefault="00EE592A" w:rsidP="00DB0221">
            <w:pPr>
              <w:pStyle w:val="1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Орієнтація освітньої програми</w:t>
            </w:r>
          </w:p>
        </w:tc>
        <w:tc>
          <w:tcPr>
            <w:tcW w:w="7229" w:type="dxa"/>
            <w:gridSpan w:val="2"/>
          </w:tcPr>
          <w:p w14:paraId="2940885C" w14:textId="77777777" w:rsidR="00EE592A" w:rsidRPr="008577EB" w:rsidRDefault="00EE592A" w:rsidP="00DB022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 Освітньо-професійна програма з прикладною орієнтацією, спрямованою на вивчення складових професійної підготовки артистів-вокалістів естради, артистів-солістів-інструменталістів та викладачів мистецьких шкіл, що передбачає опанування сукупністю художньо-естетичних знань з теорії, історії музики, </w:t>
            </w:r>
            <w:r w:rsidRPr="008577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традиційних та інноваційних технологій, педагогічної майстерності та виконавства.  </w:t>
            </w:r>
          </w:p>
        </w:tc>
      </w:tr>
      <w:tr w:rsidR="00CC044A" w14:paraId="370DB85F" w14:textId="77777777" w:rsidTr="00AD3322">
        <w:trPr>
          <w:trHeight w:val="699"/>
        </w:trPr>
        <w:tc>
          <w:tcPr>
            <w:tcW w:w="3119" w:type="dxa"/>
            <w:vMerge w:val="restart"/>
          </w:tcPr>
          <w:p w14:paraId="6368904B" w14:textId="77777777" w:rsidR="00CC044A" w:rsidRPr="008577EB" w:rsidRDefault="00CC044A" w:rsidP="00DB022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7229" w:type="dxa"/>
            <w:gridSpan w:val="2"/>
          </w:tcPr>
          <w:p w14:paraId="3D747087" w14:textId="5550899A" w:rsidR="00CC044A" w:rsidRPr="008577EB" w:rsidRDefault="00CC044A" w:rsidP="004D2BA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Спеціальна освіта в галузі знань: 02 Культура і мистецтво за спеціальністю 025 Музичне мистецтво, спеціалізацією </w:t>
            </w: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77EB">
              <w:rPr>
                <w:rFonts w:ascii="Times New Roman" w:hAnsi="Times New Roman"/>
                <w:bCs/>
                <w:sz w:val="28"/>
                <w:szCs w:val="28"/>
              </w:rPr>
              <w:t>Музичне мистецтво естради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>», сфокусована на комплексній підготовці естрадного вокаліста</w:t>
            </w:r>
            <w:r w:rsidR="00840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>\</w:t>
            </w:r>
            <w:r w:rsidR="00840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>інструменталіста для виконавської діяльності на професійних сценах; опануванні традиційними та інноваційними методами педагогічної     майстерності для здійснення викладацької діяльності у сфері вокального та інструментального мистецтва.</w:t>
            </w:r>
            <w:r w:rsidR="00A40F2E" w:rsidRPr="004C7850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 w:rsidR="00A40F2E" w:rsidRPr="00FD0C2A">
              <w:rPr>
                <w:rFonts w:ascii="Times New Roman" w:hAnsi="Times New Roman"/>
                <w:sz w:val="28"/>
              </w:rPr>
              <w:t>Реалізації знань та умінь через розкриття значення історико-культурних явищ та процесів в Україні, вписуючи їх у європейський і світовий контекст.</w:t>
            </w:r>
          </w:p>
        </w:tc>
      </w:tr>
      <w:tr w:rsidR="00CC044A" w14:paraId="62C05227" w14:textId="77777777" w:rsidTr="00E003A6">
        <w:trPr>
          <w:trHeight w:val="1977"/>
        </w:trPr>
        <w:tc>
          <w:tcPr>
            <w:tcW w:w="3119" w:type="dxa"/>
            <w:vMerge/>
          </w:tcPr>
          <w:p w14:paraId="2466D95F" w14:textId="77777777" w:rsidR="00CC044A" w:rsidRPr="008577EB" w:rsidRDefault="00CC044A" w:rsidP="00DB0221">
            <w:pPr>
              <w:pStyle w:val="1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229" w:type="dxa"/>
            <w:gridSpan w:val="2"/>
          </w:tcPr>
          <w:p w14:paraId="18ADE895" w14:textId="77777777" w:rsidR="00CC044A" w:rsidRPr="008577EB" w:rsidRDefault="00CC044A" w:rsidP="00DB022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 Ключові слова: музичне мистецтво, вокальне мистецтво, інструментальне мистецтво, сольний спів, артист-вокаліст естради, артист-соліст-інструменталіст, виконавська інтерпретація, концертно-виконавська діяльність, вокальна педагогіка, викладач мистецької школи.</w:t>
            </w:r>
          </w:p>
        </w:tc>
      </w:tr>
      <w:tr w:rsidR="00CC044A" w14:paraId="64DC8181" w14:textId="77777777" w:rsidTr="00A40F2E">
        <w:trPr>
          <w:trHeight w:val="416"/>
        </w:trPr>
        <w:tc>
          <w:tcPr>
            <w:tcW w:w="3119" w:type="dxa"/>
          </w:tcPr>
          <w:p w14:paraId="071C7A96" w14:textId="77777777" w:rsidR="00CC044A" w:rsidRPr="008577EB" w:rsidRDefault="00CC044A" w:rsidP="00CC044A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Особливості програми</w:t>
            </w:r>
          </w:p>
        </w:tc>
        <w:tc>
          <w:tcPr>
            <w:tcW w:w="7229" w:type="dxa"/>
            <w:gridSpan w:val="2"/>
          </w:tcPr>
          <w:p w14:paraId="3BFD4E34" w14:textId="47EE53C4" w:rsidR="00BF20E8" w:rsidRPr="0080409B" w:rsidRDefault="00CC044A" w:rsidP="00BF20E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09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F20E8" w:rsidRPr="0080409B">
              <w:rPr>
                <w:rFonts w:ascii="Times New Roman" w:hAnsi="Times New Roman"/>
                <w:sz w:val="28"/>
                <w:szCs w:val="28"/>
              </w:rPr>
              <w:t>Практично-орієнтована, базується на особистісному підході щодо формування загальних та професійних компетентностей.</w:t>
            </w:r>
          </w:p>
          <w:p w14:paraId="53038885" w14:textId="3F6803BD" w:rsidR="00CC044A" w:rsidRPr="0080409B" w:rsidRDefault="00CC044A" w:rsidP="00CC04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09B">
              <w:rPr>
                <w:rFonts w:ascii="Times New Roman" w:hAnsi="Times New Roman"/>
                <w:sz w:val="28"/>
                <w:szCs w:val="28"/>
              </w:rPr>
              <w:t xml:space="preserve"> Програма враховує особливості підготовки бакалаврів музичного мистецтва в напрямах артист-вокаліст естради та артист-соліст-інструменталіст  для виконавської і му</w:t>
            </w:r>
            <w:r w:rsidR="00BF20E8" w:rsidRPr="0080409B">
              <w:rPr>
                <w:rFonts w:ascii="Times New Roman" w:hAnsi="Times New Roman"/>
                <w:sz w:val="28"/>
                <w:szCs w:val="28"/>
              </w:rPr>
              <w:t xml:space="preserve">зично-педагогічної діяльності. </w:t>
            </w:r>
          </w:p>
          <w:p w14:paraId="499943C9" w14:textId="0D695CC2" w:rsidR="00CC044A" w:rsidRPr="0080409B" w:rsidRDefault="00CC044A" w:rsidP="00BF20E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09B">
              <w:rPr>
                <w:rFonts w:ascii="Times New Roman" w:hAnsi="Times New Roman"/>
                <w:sz w:val="28"/>
                <w:szCs w:val="28"/>
              </w:rPr>
              <w:t xml:space="preserve">     Програма забезпечує виконавську, педагогічну та науково-дослідницьку складову у комплексній підготовці фахівця у галузі професійної музичної діяльності. </w:t>
            </w:r>
            <w:r w:rsidR="00BF20E8" w:rsidRPr="0080409B">
              <w:rPr>
                <w:rFonts w:ascii="Times New Roman" w:hAnsi="Times New Roman"/>
                <w:sz w:val="28"/>
                <w:szCs w:val="28"/>
              </w:rPr>
              <w:t>Програма реалізується в художньо-комунікативному середовищі через різноманітні активні форми художньої взаємодії з музичним мистецтвом і через взаємозв’язок музичного мистецтва з іншими видами художньої творчості в процесі осягнення творів мистецтва, самостійності у побудові й художньому втіленні вербально-виконавської оригінальної інтерпретаційної концепції.</w:t>
            </w:r>
          </w:p>
          <w:p w14:paraId="3B006320" w14:textId="7352BF2A" w:rsidR="00BF20E8" w:rsidRPr="0080409B" w:rsidRDefault="00BF20E8" w:rsidP="00BF20E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09B">
              <w:rPr>
                <w:rFonts w:ascii="Times New Roman" w:hAnsi="Times New Roman"/>
                <w:sz w:val="28"/>
                <w:szCs w:val="28"/>
              </w:rPr>
              <w:t>Підготовка бакалавра музичного мистецтва в освітній діяльності орієнтована на вивчення теорії та історії музичного мистецтва естради, специфіки естрадного виконавства, основ імпровізації, методики викладання фахових дисциплін, а також основ музичної педагогіки та</w:t>
            </w:r>
          </w:p>
          <w:p w14:paraId="17CA5E53" w14:textId="5ED31F12" w:rsidR="00CC044A" w:rsidRPr="0080409B" w:rsidRDefault="00BF20E8" w:rsidP="00CC04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09B">
              <w:rPr>
                <w:rFonts w:ascii="Times New Roman" w:hAnsi="Times New Roman"/>
                <w:sz w:val="28"/>
                <w:szCs w:val="28"/>
              </w:rPr>
              <w:lastRenderedPageBreak/>
              <w:t>музичної психології, в</w:t>
            </w:r>
            <w:r w:rsidR="00CC044A" w:rsidRPr="0080409B">
              <w:rPr>
                <w:rFonts w:ascii="Times New Roman" w:hAnsi="Times New Roman"/>
                <w:sz w:val="28"/>
                <w:szCs w:val="28"/>
              </w:rPr>
              <w:t xml:space="preserve">ивчення англійської мови за професійним спрямуванням. </w:t>
            </w:r>
          </w:p>
          <w:p w14:paraId="2C122111" w14:textId="44D0DBBB" w:rsidR="00E543CC" w:rsidRDefault="00CC044A" w:rsidP="00CC04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09B">
              <w:rPr>
                <w:sz w:val="28"/>
                <w:szCs w:val="28"/>
              </w:rPr>
              <w:t xml:space="preserve">      </w:t>
            </w:r>
            <w:r w:rsidRPr="0080409B">
              <w:rPr>
                <w:rFonts w:ascii="Times New Roman" w:hAnsi="Times New Roman"/>
                <w:sz w:val="28"/>
                <w:szCs w:val="28"/>
              </w:rPr>
              <w:t xml:space="preserve">Забезпечення індивідуальної освітньої траєкторії студента з врахуванням дисциплін за вільним вибором студента. </w:t>
            </w:r>
          </w:p>
          <w:p w14:paraId="499143A2" w14:textId="72643105" w:rsidR="00A40F2E" w:rsidRPr="00E77EAF" w:rsidRDefault="00E543CC" w:rsidP="00CC04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AF">
              <w:rPr>
                <w:rFonts w:ascii="Times New Roman" w:hAnsi="Times New Roman"/>
                <w:sz w:val="28"/>
                <w:szCs w:val="28"/>
              </w:rPr>
              <w:t>Дотримання академічної доброчесності.</w:t>
            </w:r>
          </w:p>
        </w:tc>
      </w:tr>
      <w:tr w:rsidR="00CC044A" w14:paraId="7B636385" w14:textId="77777777" w:rsidTr="00E003A6">
        <w:trPr>
          <w:trHeight w:val="297"/>
        </w:trPr>
        <w:tc>
          <w:tcPr>
            <w:tcW w:w="10348" w:type="dxa"/>
            <w:gridSpan w:val="3"/>
          </w:tcPr>
          <w:p w14:paraId="7A612207" w14:textId="77777777" w:rsidR="00CC044A" w:rsidRPr="008577EB" w:rsidRDefault="00CC044A" w:rsidP="00CC044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4. Придатність випускників до працевлаштування та подальшого навчання</w:t>
            </w:r>
          </w:p>
        </w:tc>
      </w:tr>
      <w:tr w:rsidR="00CC044A" w14:paraId="4B7446CE" w14:textId="77777777" w:rsidTr="00E003A6">
        <w:trPr>
          <w:trHeight w:val="699"/>
        </w:trPr>
        <w:tc>
          <w:tcPr>
            <w:tcW w:w="3119" w:type="dxa"/>
          </w:tcPr>
          <w:p w14:paraId="2EEDE49F" w14:textId="77777777" w:rsidR="00CC044A" w:rsidRPr="008577EB" w:rsidRDefault="00CC044A" w:rsidP="00CC044A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7229" w:type="dxa"/>
            <w:gridSpan w:val="2"/>
          </w:tcPr>
          <w:p w14:paraId="7768729D" w14:textId="77777777" w:rsidR="00CC044A" w:rsidRPr="008577EB" w:rsidRDefault="00CC044A" w:rsidP="00CC04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 Випускник може працювати у різноманітних закладах культури і мистецтва (філармонії, театри, концертні організації тощо), закладах початкової та середньої спеціалізованої музичної освіти (музична школа, школа мистецтв), закладах загальної середньої освіти, а також в інших установах різного рівня і форм власності.</w:t>
            </w:r>
          </w:p>
          <w:p w14:paraId="7D01DC7B" w14:textId="77777777" w:rsidR="00CC044A" w:rsidRPr="008577EB" w:rsidRDefault="00CC044A" w:rsidP="00CC04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 Професійні назви робіт відповідно до </w:t>
            </w: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>Класифікатора професій» ДК 003:2010: 2453.2 Артист-вокаліст естради,  2453.2 Артист-соліст-інструменталіст, 3340   Викладач мистецької школи.</w:t>
            </w:r>
          </w:p>
        </w:tc>
      </w:tr>
      <w:tr w:rsidR="00CC044A" w14:paraId="3DEFCD95" w14:textId="77777777" w:rsidTr="00E003A6">
        <w:trPr>
          <w:trHeight w:val="105"/>
        </w:trPr>
        <w:tc>
          <w:tcPr>
            <w:tcW w:w="3119" w:type="dxa"/>
          </w:tcPr>
          <w:p w14:paraId="46CD2ADF" w14:textId="77777777" w:rsidR="00CC044A" w:rsidRPr="008577EB" w:rsidRDefault="00CC044A" w:rsidP="00CC044A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Подальше навчання</w:t>
            </w:r>
          </w:p>
        </w:tc>
        <w:tc>
          <w:tcPr>
            <w:tcW w:w="7229" w:type="dxa"/>
            <w:gridSpan w:val="2"/>
          </w:tcPr>
          <w:p w14:paraId="47F28547" w14:textId="77777777" w:rsidR="00CC044A" w:rsidRPr="008577EB" w:rsidRDefault="00CC044A" w:rsidP="00CC04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77EB">
              <w:rPr>
                <w:sz w:val="28"/>
                <w:szCs w:val="28"/>
              </w:rPr>
              <w:t xml:space="preserve">     Можливість продовження освіти на другому (магістерському) рівні, в тому числі в системі міжнародного освітнього простору.</w:t>
            </w:r>
            <w:r w:rsidRPr="008577E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77EB">
              <w:rPr>
                <w:sz w:val="28"/>
                <w:szCs w:val="28"/>
              </w:rPr>
              <w:t>Набуття додаткових кваліфікацій в системі післядипломної освіти.</w:t>
            </w:r>
          </w:p>
        </w:tc>
      </w:tr>
      <w:tr w:rsidR="00CC044A" w14:paraId="4FAF9999" w14:textId="77777777" w:rsidTr="00E003A6">
        <w:trPr>
          <w:trHeight w:val="210"/>
        </w:trPr>
        <w:tc>
          <w:tcPr>
            <w:tcW w:w="10348" w:type="dxa"/>
            <w:gridSpan w:val="3"/>
          </w:tcPr>
          <w:p w14:paraId="33AEB056" w14:textId="77777777" w:rsidR="00CC044A" w:rsidRPr="008577EB" w:rsidRDefault="00CC044A" w:rsidP="00CC044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5. Викладання та оцінювання</w:t>
            </w:r>
          </w:p>
        </w:tc>
      </w:tr>
      <w:tr w:rsidR="00CC044A" w14:paraId="339DA503" w14:textId="77777777" w:rsidTr="00E003A6">
        <w:trPr>
          <w:trHeight w:val="300"/>
        </w:trPr>
        <w:tc>
          <w:tcPr>
            <w:tcW w:w="3119" w:type="dxa"/>
          </w:tcPr>
          <w:p w14:paraId="1EA471EE" w14:textId="77777777" w:rsidR="00CC044A" w:rsidRPr="008577EB" w:rsidRDefault="00CC044A" w:rsidP="00CC044A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Викладання та навчання</w:t>
            </w:r>
          </w:p>
        </w:tc>
        <w:tc>
          <w:tcPr>
            <w:tcW w:w="7229" w:type="dxa"/>
            <w:gridSpan w:val="2"/>
          </w:tcPr>
          <w:p w14:paraId="25B367CB" w14:textId="77777777" w:rsidR="00CC044A" w:rsidRPr="008577EB" w:rsidRDefault="00CC044A" w:rsidP="00CC04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 Поєднання традиційних та інноваційних підходів у навчанні.  </w:t>
            </w:r>
          </w:p>
          <w:p w14:paraId="6EA1904A" w14:textId="77777777" w:rsidR="00CC044A" w:rsidRPr="008577EB" w:rsidRDefault="00CC044A" w:rsidP="00CC04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 Викладання проводиться у формі індивідуальних занять, лекцій, семінарів, практичних занять в малих групах, практичних занять з розв’язанням ситуаційних завдань, тренінгів, що розвивають лідерські навички разом з вмінням працювати в команді, консультацій з викладачами, підготовки курсових та дипломних робіт.    </w:t>
            </w:r>
          </w:p>
          <w:p w14:paraId="472953E7" w14:textId="77777777" w:rsidR="00CC044A" w:rsidRPr="008577EB" w:rsidRDefault="00CC044A" w:rsidP="00CC04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 Студентоцентроване навчання на основі компетентністного та особистісно-орієнтованого підходу. </w:t>
            </w:r>
          </w:p>
          <w:p w14:paraId="31987F3B" w14:textId="2D0BE33A" w:rsidR="00D87F9B" w:rsidRPr="00443009" w:rsidRDefault="00CC044A" w:rsidP="00CC04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 Ініціативне самонавчання, що передбачає самостійну роботу на основі підручників, посібників, конспектів, методичних порад, інтернет-ресурсів, освітньої платформи </w:t>
            </w:r>
            <w:r w:rsidRPr="008577EB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>, проходження педагогічної та к</w:t>
            </w:r>
            <w:r w:rsidR="00D87F9B">
              <w:rPr>
                <w:rFonts w:ascii="Times New Roman" w:hAnsi="Times New Roman"/>
                <w:sz w:val="28"/>
                <w:szCs w:val="28"/>
              </w:rPr>
              <w:t xml:space="preserve">онцертно-виконавської практики, </w:t>
            </w:r>
            <w:r w:rsidR="00D87F9B" w:rsidRPr="00443009">
              <w:rPr>
                <w:rFonts w:ascii="Times New Roman" w:hAnsi="Times New Roman"/>
                <w:sz w:val="28"/>
                <w:szCs w:val="28"/>
              </w:rPr>
              <w:t>забезпечення проходження курсів неформальної освіти, що стимулює у студентів особистісного розвитку та самовдосконалення.</w:t>
            </w:r>
          </w:p>
          <w:p w14:paraId="0C1E393C" w14:textId="77777777" w:rsidR="00CC044A" w:rsidRDefault="00CC044A" w:rsidP="00CC04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 Педагогічні технології: структурно-логічні, інтеграційні, діалогові, інформаційно-комп'ютерні, тренінгові.  </w:t>
            </w:r>
          </w:p>
          <w:p w14:paraId="5774B702" w14:textId="06CAB0BF" w:rsidR="004D2BA9" w:rsidRPr="008577EB" w:rsidRDefault="004D2BA9" w:rsidP="00CC04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BA9">
              <w:rPr>
                <w:rFonts w:ascii="Times New Roman" w:hAnsi="Times New Roman"/>
                <w:sz w:val="28"/>
                <w:szCs w:val="28"/>
              </w:rPr>
              <w:t>Дотримання академічної доброчесності.</w:t>
            </w:r>
          </w:p>
        </w:tc>
      </w:tr>
      <w:tr w:rsidR="00CC044A" w14:paraId="738D4033" w14:textId="77777777" w:rsidTr="00E003A6">
        <w:trPr>
          <w:trHeight w:val="701"/>
        </w:trPr>
        <w:tc>
          <w:tcPr>
            <w:tcW w:w="3119" w:type="dxa"/>
          </w:tcPr>
          <w:p w14:paraId="41D04366" w14:textId="77777777" w:rsidR="00CC044A" w:rsidRPr="008577EB" w:rsidRDefault="00CC044A" w:rsidP="00CC044A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Оцінювання</w:t>
            </w:r>
          </w:p>
        </w:tc>
        <w:tc>
          <w:tcPr>
            <w:tcW w:w="7229" w:type="dxa"/>
            <w:gridSpan w:val="2"/>
          </w:tcPr>
          <w:p w14:paraId="6DB67BB1" w14:textId="77777777" w:rsidR="00CC044A" w:rsidRPr="008577EB" w:rsidRDefault="00CC044A" w:rsidP="00CC04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 Передбачено оцінювання студентів за усіма видами аудиторної та </w:t>
            </w:r>
            <w:proofErr w:type="spellStart"/>
            <w:r w:rsidRPr="008577EB">
              <w:rPr>
                <w:rFonts w:ascii="Times New Roman" w:hAnsi="Times New Roman"/>
                <w:sz w:val="28"/>
                <w:szCs w:val="28"/>
              </w:rPr>
              <w:t>позааудиторної</w:t>
            </w:r>
            <w:proofErr w:type="spellEnd"/>
            <w:r w:rsidRPr="008577EB">
              <w:rPr>
                <w:rFonts w:ascii="Times New Roman" w:hAnsi="Times New Roman"/>
                <w:sz w:val="28"/>
                <w:szCs w:val="28"/>
              </w:rPr>
              <w:t xml:space="preserve"> (самостійної) навчальної діяльності, спрямованої на опанування навчального матеріалу за освітньою програмою: поточний контроль, модульний, семестровий, підсумковий контроль, ректорські контрольні роботи, екзамени, диференційовані заліки, публічна демонстрація (виконання сольної концертної програми), комплексний тестовий екзамен.</w:t>
            </w:r>
          </w:p>
          <w:p w14:paraId="0CB414C3" w14:textId="77777777" w:rsidR="00CC044A" w:rsidRPr="008577EB" w:rsidRDefault="00CC044A" w:rsidP="00CC04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sz w:val="28"/>
                <w:szCs w:val="28"/>
              </w:rPr>
              <w:t xml:space="preserve">     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 xml:space="preserve">Система оцінок за 100 – бальною шкалою та шкалою </w:t>
            </w:r>
            <w:r w:rsidRPr="008577EB">
              <w:rPr>
                <w:rFonts w:ascii="Times New Roman" w:hAnsi="Times New Roman"/>
                <w:sz w:val="28"/>
                <w:szCs w:val="28"/>
                <w:lang w:val="en-US" w:eastAsia="ru-RU"/>
              </w:rPr>
              <w:t>ECTS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– </w:t>
            </w:r>
            <w:r w:rsidRPr="008577E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(90</w:t>
            </w:r>
            <w:r w:rsidRPr="00857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857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100),  </w:t>
            </w:r>
            <w:r w:rsidRPr="008577EB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(82</w:t>
            </w:r>
            <w:r w:rsidRPr="00857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857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89),  </w:t>
            </w:r>
            <w:r w:rsidRPr="008577E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(75</w:t>
            </w:r>
            <w:r w:rsidRPr="00857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857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81),  </w:t>
            </w:r>
            <w:r w:rsidRPr="008577E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(64</w:t>
            </w:r>
            <w:r w:rsidRPr="00857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857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74),  </w:t>
            </w:r>
            <w:r w:rsidRPr="008577EB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(60</w:t>
            </w:r>
            <w:r w:rsidRPr="00857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857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63), </w:t>
            </w:r>
            <w:proofErr w:type="spellStart"/>
            <w:r w:rsidRPr="008577E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Fx</w:t>
            </w:r>
            <w:proofErr w:type="spellEnd"/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(35</w:t>
            </w:r>
            <w:r w:rsidRPr="00857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857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59), </w:t>
            </w:r>
            <w:r w:rsidRPr="008577E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(1</w:t>
            </w:r>
            <w:r w:rsidRPr="00857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857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4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34).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Кредитно-модульна система з переведенням в національну шкалу:  5 – відмінно, 4 – добре, 3 – задовільно, 2 – незадовільно).</w:t>
            </w:r>
          </w:p>
        </w:tc>
      </w:tr>
      <w:tr w:rsidR="00CC044A" w14:paraId="4019FA71" w14:textId="77777777" w:rsidTr="00E003A6">
        <w:trPr>
          <w:trHeight w:val="225"/>
        </w:trPr>
        <w:tc>
          <w:tcPr>
            <w:tcW w:w="10348" w:type="dxa"/>
            <w:gridSpan w:val="3"/>
          </w:tcPr>
          <w:p w14:paraId="0CE4C9AF" w14:textId="77777777" w:rsidR="00CC044A" w:rsidRPr="008577EB" w:rsidRDefault="00CC044A" w:rsidP="00CC044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6. Програмні компетентності</w:t>
            </w:r>
          </w:p>
        </w:tc>
      </w:tr>
      <w:tr w:rsidR="00CC044A" w14:paraId="69E33490" w14:textId="77777777" w:rsidTr="00E003A6">
        <w:trPr>
          <w:trHeight w:val="405"/>
        </w:trPr>
        <w:tc>
          <w:tcPr>
            <w:tcW w:w="3119" w:type="dxa"/>
          </w:tcPr>
          <w:p w14:paraId="3FA99FE9" w14:textId="77777777" w:rsidR="00CC044A" w:rsidRPr="008577EB" w:rsidRDefault="00CC044A" w:rsidP="00CC044A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7229" w:type="dxa"/>
            <w:gridSpan w:val="2"/>
          </w:tcPr>
          <w:p w14:paraId="696885D5" w14:textId="77777777" w:rsidR="00CC044A" w:rsidRPr="008577EB" w:rsidRDefault="00CC044A" w:rsidP="00CC04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 Здатність розв’язувати складні спеціалізовані завдання та практичні проблеми у галузі музичної професійної діяльності або у процесі навчання, що передбачає застосування системи інтегрованих художньо-естетичних знань з теорії, історії музики, педагогіки та виконавства та характеризується комплексністю і невизначеністю умов.</w:t>
            </w:r>
          </w:p>
        </w:tc>
      </w:tr>
      <w:tr w:rsidR="00E543CC" w14:paraId="649C944A" w14:textId="77777777" w:rsidTr="00E003A6">
        <w:trPr>
          <w:trHeight w:val="465"/>
        </w:trPr>
        <w:tc>
          <w:tcPr>
            <w:tcW w:w="3119" w:type="dxa"/>
          </w:tcPr>
          <w:p w14:paraId="4C645FA3" w14:textId="082479D3" w:rsidR="00E543CC" w:rsidRPr="008577EB" w:rsidRDefault="00E543CC" w:rsidP="00E543CC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1B185A">
              <w:rPr>
                <w:rFonts w:ascii="Times New Roman" w:hAnsi="Times New Roman"/>
                <w:b/>
                <w:sz w:val="28"/>
                <w:szCs w:val="28"/>
              </w:rPr>
              <w:t>Загальні             компетентності (ЗК)</w:t>
            </w:r>
          </w:p>
        </w:tc>
        <w:tc>
          <w:tcPr>
            <w:tcW w:w="7229" w:type="dxa"/>
            <w:gridSpan w:val="2"/>
          </w:tcPr>
          <w:p w14:paraId="2A5D6B7C" w14:textId="77777777" w:rsidR="00E543CC" w:rsidRPr="001B185A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  <w:lang w:val="ru-RU"/>
              </w:rPr>
              <w:t>1</w:t>
            </w:r>
            <w:r w:rsidRPr="001B185A">
              <w:rPr>
                <w:color w:val="000000"/>
                <w:sz w:val="28"/>
                <w:szCs w:val="28"/>
              </w:rPr>
              <w:t xml:space="preserve">. Здатність до спілкування державною мовою як усно, так і письмово. </w:t>
            </w:r>
          </w:p>
          <w:p w14:paraId="5CF14531" w14:textId="77777777" w:rsidR="00E543CC" w:rsidRPr="001B185A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2. Знання та розуміння предметної області та розуміння професійної діяльності. </w:t>
            </w:r>
          </w:p>
          <w:p w14:paraId="2EF85E24" w14:textId="77777777" w:rsidR="00E543CC" w:rsidRPr="001B185A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3. Здатність до абстрактного мислення, аналізу та синтезу. </w:t>
            </w:r>
          </w:p>
          <w:p w14:paraId="09404FCB" w14:textId="77777777" w:rsidR="00E543CC" w:rsidRPr="001B185A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4. Вміння виявляти, ставити та вирішувати проблеми. </w:t>
            </w:r>
          </w:p>
          <w:p w14:paraId="0341C184" w14:textId="77777777" w:rsidR="00E543CC" w:rsidRPr="001B185A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5. Здатність до пошуку, оброблення та аналізу інформації з різних джерел. </w:t>
            </w:r>
          </w:p>
          <w:p w14:paraId="0CA9A339" w14:textId="77777777" w:rsidR="00E543CC" w:rsidRPr="001B185A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6. Навички міжособистісної взаємодії. </w:t>
            </w:r>
          </w:p>
          <w:p w14:paraId="62E77303" w14:textId="77777777" w:rsidR="00E543CC" w:rsidRPr="001B185A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7. Здатність бути критичним і самокритичним. </w:t>
            </w:r>
          </w:p>
          <w:p w14:paraId="6434187D" w14:textId="77777777" w:rsidR="00E543CC" w:rsidRPr="001B185A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8. Здатність застосовувати знання у практичних ситуаціях. </w:t>
            </w:r>
          </w:p>
          <w:p w14:paraId="3D9C5F3C" w14:textId="77777777" w:rsidR="00E543CC" w:rsidRPr="001B185A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9. Здатність вчитися і оволодівати сучасними знаннями. </w:t>
            </w:r>
          </w:p>
          <w:p w14:paraId="32FE42E2" w14:textId="77777777" w:rsidR="00E543CC" w:rsidRPr="001B185A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10. Здатність спілкуватися іноземною мовою. </w:t>
            </w:r>
          </w:p>
          <w:p w14:paraId="5F58B9E2" w14:textId="77777777" w:rsidR="00E543CC" w:rsidRPr="001B185A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11. Здатність оцінювати та забезпечувати якість виконуваних робіт. </w:t>
            </w:r>
          </w:p>
          <w:p w14:paraId="69DFEE83" w14:textId="77777777" w:rsidR="00E543CC" w:rsidRPr="001B185A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12. Здатність працювати автономно. </w:t>
            </w:r>
          </w:p>
          <w:p w14:paraId="4ECE0882" w14:textId="77777777" w:rsidR="00E543CC" w:rsidRPr="001B185A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13. Здатність виявляти ініціативу та підприємливість. </w:t>
            </w:r>
          </w:p>
          <w:p w14:paraId="512932CD" w14:textId="77777777" w:rsidR="00E543CC" w:rsidRPr="001B185A" w:rsidRDefault="00E543CC" w:rsidP="00E543CC">
            <w:pPr>
              <w:tabs>
                <w:tab w:val="left" w:pos="24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14. Навички використання інформаційних і комунікаційних технологій. </w:t>
            </w:r>
          </w:p>
          <w:p w14:paraId="348EB891" w14:textId="77777777" w:rsidR="00E543CC" w:rsidRPr="001B185A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15. Здатність генерувати нові ідеї (креативність). </w:t>
            </w:r>
          </w:p>
          <w:p w14:paraId="624B6133" w14:textId="77777777" w:rsidR="00E543CC" w:rsidRPr="001B185A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16.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14:paraId="18753C72" w14:textId="00DCC928" w:rsidR="00E543CC" w:rsidRPr="008577EB" w:rsidRDefault="00E543CC" w:rsidP="00E543C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B185A">
              <w:rPr>
                <w:sz w:val="28"/>
                <w:szCs w:val="28"/>
                <w:lang w:val="uk-UA"/>
              </w:rPr>
              <w:lastRenderedPageBreak/>
              <w:t xml:space="preserve">17.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</w:tc>
      </w:tr>
      <w:tr w:rsidR="00E543CC" w14:paraId="56D6F870" w14:textId="77777777" w:rsidTr="00E003A6">
        <w:trPr>
          <w:trHeight w:val="495"/>
        </w:trPr>
        <w:tc>
          <w:tcPr>
            <w:tcW w:w="3119" w:type="dxa"/>
          </w:tcPr>
          <w:p w14:paraId="5D362B8F" w14:textId="77777777" w:rsidR="00E543CC" w:rsidRPr="00A9422C" w:rsidRDefault="00E543CC" w:rsidP="00E543CC">
            <w:pPr>
              <w:rPr>
                <w:b/>
                <w:sz w:val="28"/>
                <w:szCs w:val="28"/>
              </w:rPr>
            </w:pPr>
            <w:r w:rsidRPr="00A9422C">
              <w:rPr>
                <w:b/>
                <w:sz w:val="28"/>
                <w:szCs w:val="28"/>
              </w:rPr>
              <w:lastRenderedPageBreak/>
              <w:t>Спеціальні компетентності</w:t>
            </w:r>
          </w:p>
          <w:p w14:paraId="069A78C5" w14:textId="02320540" w:rsidR="00E543CC" w:rsidRPr="008577EB" w:rsidRDefault="00E543CC" w:rsidP="00E543CC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9422C">
              <w:rPr>
                <w:rFonts w:ascii="Times New Roman" w:hAnsi="Times New Roman"/>
                <w:b/>
                <w:sz w:val="28"/>
                <w:szCs w:val="28"/>
              </w:rPr>
              <w:t>спеціальності (СК)</w:t>
            </w:r>
          </w:p>
        </w:tc>
        <w:tc>
          <w:tcPr>
            <w:tcW w:w="7229" w:type="dxa"/>
            <w:gridSpan w:val="2"/>
          </w:tcPr>
          <w:p w14:paraId="23E99819" w14:textId="77777777" w:rsidR="00E543CC" w:rsidRPr="00C774C4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4C4">
              <w:rPr>
                <w:color w:val="000000"/>
                <w:sz w:val="28"/>
                <w:szCs w:val="28"/>
                <w:lang w:val="ru-RU"/>
              </w:rPr>
              <w:t>1.</w:t>
            </w:r>
            <w:r w:rsidRPr="00C774C4">
              <w:rPr>
                <w:color w:val="000000"/>
                <w:sz w:val="28"/>
                <w:szCs w:val="28"/>
              </w:rPr>
              <w:t xml:space="preserve">Здатність демонструвати достатньо високий рівень виконавської майстерності. </w:t>
            </w:r>
          </w:p>
          <w:p w14:paraId="537CCA07" w14:textId="77777777" w:rsidR="00E543CC" w:rsidRPr="00C774C4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4C4">
              <w:rPr>
                <w:color w:val="000000"/>
                <w:sz w:val="28"/>
                <w:szCs w:val="28"/>
              </w:rPr>
              <w:t xml:space="preserve">2.Здатність створювати та реалізовувати власні художні концепції у виконавській діяльності. </w:t>
            </w:r>
          </w:p>
          <w:p w14:paraId="755F4B4D" w14:textId="77777777" w:rsidR="00E543CC" w:rsidRPr="00C774C4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4C4">
              <w:rPr>
                <w:color w:val="000000"/>
                <w:sz w:val="28"/>
                <w:szCs w:val="28"/>
              </w:rPr>
              <w:t xml:space="preserve">3.Здатність усвідомлювати художньо-естетичну природу музичного мистецтва. </w:t>
            </w:r>
          </w:p>
          <w:p w14:paraId="63D8C43A" w14:textId="77777777" w:rsidR="00E543CC" w:rsidRPr="00C774C4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4C4">
              <w:rPr>
                <w:color w:val="000000"/>
                <w:sz w:val="28"/>
                <w:szCs w:val="28"/>
              </w:rPr>
              <w:t xml:space="preserve">4.Здатність усвідомлювати взаємозв’язки та взаємозалежності між теорією та практикою музичного мистецтва. </w:t>
            </w:r>
          </w:p>
          <w:p w14:paraId="0DECDDA2" w14:textId="77777777" w:rsidR="00E543CC" w:rsidRPr="00C774C4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4C4">
              <w:rPr>
                <w:color w:val="000000"/>
                <w:sz w:val="28"/>
                <w:szCs w:val="28"/>
              </w:rPr>
              <w:t xml:space="preserve">5.Здатність використовувати знання про основні закономірності й сучасні досягнення у теорії, історії та методології музичного мистецтва. </w:t>
            </w:r>
          </w:p>
          <w:p w14:paraId="52FF4D4B" w14:textId="77777777" w:rsidR="00E543CC" w:rsidRPr="00C774C4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4C4">
              <w:rPr>
                <w:color w:val="000000"/>
                <w:sz w:val="28"/>
                <w:szCs w:val="28"/>
              </w:rPr>
              <w:t xml:space="preserve">6.Здатність використовувати професійні знання та навички в процесі творчої діяльності. </w:t>
            </w:r>
          </w:p>
          <w:p w14:paraId="27450DFD" w14:textId="77777777" w:rsidR="00E543CC" w:rsidRPr="00C774C4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4C4">
              <w:rPr>
                <w:color w:val="000000"/>
                <w:sz w:val="28"/>
                <w:szCs w:val="28"/>
              </w:rPr>
              <w:t xml:space="preserve">7.Здатність володіти науково-аналітичним апаратом та використовувати професійні знання у практичній діяльності. </w:t>
            </w:r>
          </w:p>
          <w:p w14:paraId="1F36714A" w14:textId="77777777" w:rsidR="00E543CC" w:rsidRPr="00C774C4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4C4">
              <w:rPr>
                <w:color w:val="000000"/>
                <w:sz w:val="28"/>
                <w:szCs w:val="28"/>
              </w:rPr>
              <w:t xml:space="preserve">8.Здатність здійснювати диригентську діяльність. </w:t>
            </w:r>
          </w:p>
          <w:p w14:paraId="06A4D736" w14:textId="77777777" w:rsidR="00E543CC" w:rsidRPr="00C774C4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4C4">
              <w:rPr>
                <w:color w:val="000000"/>
                <w:sz w:val="28"/>
                <w:szCs w:val="28"/>
              </w:rPr>
              <w:t xml:space="preserve">9.Здатність розуміти основні шляхи інтерпретації художнього образу. </w:t>
            </w:r>
          </w:p>
          <w:p w14:paraId="7CE0F659" w14:textId="77777777" w:rsidR="00E543CC" w:rsidRPr="00C774C4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4C4">
              <w:rPr>
                <w:color w:val="000000"/>
                <w:sz w:val="28"/>
                <w:szCs w:val="28"/>
              </w:rPr>
              <w:t xml:space="preserve">10.Здатність застосовувати базові знання провідних музично-теоретичних систем та концепцій. </w:t>
            </w:r>
          </w:p>
          <w:p w14:paraId="5D57BC53" w14:textId="77777777" w:rsidR="00E543CC" w:rsidRPr="00C774C4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4C4">
              <w:rPr>
                <w:color w:val="000000"/>
                <w:sz w:val="28"/>
                <w:szCs w:val="28"/>
              </w:rPr>
              <w:t xml:space="preserve">11.Здатність оперувати професійною термінологією. </w:t>
            </w:r>
          </w:p>
          <w:p w14:paraId="09E0B012" w14:textId="77777777" w:rsidR="00E543CC" w:rsidRPr="00C774C4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4C4">
              <w:rPr>
                <w:color w:val="000000"/>
                <w:sz w:val="28"/>
                <w:szCs w:val="28"/>
              </w:rPr>
              <w:t xml:space="preserve">12.Здатність збирати, аналізувати, синтезувати художню інформацію та застосовувати її в процесі практичної діяльності. </w:t>
            </w:r>
          </w:p>
          <w:p w14:paraId="0BCF55F2" w14:textId="77777777" w:rsidR="00E543CC" w:rsidRPr="00C774C4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4C4">
              <w:rPr>
                <w:color w:val="000000"/>
                <w:sz w:val="28"/>
                <w:szCs w:val="28"/>
              </w:rPr>
              <w:t xml:space="preserve">13.Здатність використовувати широкий спектр міждисциплінарних </w:t>
            </w:r>
            <w:proofErr w:type="spellStart"/>
            <w:r w:rsidRPr="00C774C4">
              <w:rPr>
                <w:color w:val="000000"/>
                <w:sz w:val="28"/>
                <w:szCs w:val="28"/>
              </w:rPr>
              <w:t>зв’язків</w:t>
            </w:r>
            <w:proofErr w:type="spellEnd"/>
            <w:r w:rsidRPr="00C774C4">
              <w:rPr>
                <w:color w:val="000000"/>
                <w:sz w:val="28"/>
                <w:szCs w:val="28"/>
              </w:rPr>
              <w:t xml:space="preserve">. </w:t>
            </w:r>
          </w:p>
          <w:p w14:paraId="2C20C941" w14:textId="77777777" w:rsidR="00E543CC" w:rsidRPr="00C774C4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4C4">
              <w:rPr>
                <w:color w:val="000000"/>
                <w:sz w:val="28"/>
                <w:szCs w:val="28"/>
              </w:rPr>
              <w:t xml:space="preserve">14.Здатність демонструвати базові навички ділових комунікацій. </w:t>
            </w:r>
          </w:p>
          <w:p w14:paraId="00D5A021" w14:textId="77777777" w:rsidR="00E543CC" w:rsidRPr="00C774C4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4C4">
              <w:rPr>
                <w:color w:val="000000"/>
                <w:sz w:val="28"/>
                <w:szCs w:val="28"/>
              </w:rPr>
              <w:t xml:space="preserve">15.Здатність здійснювати редакторську / менеджерську/ лекторську/ аранжувальну / </w:t>
            </w:r>
            <w:proofErr w:type="spellStart"/>
            <w:r w:rsidRPr="00C774C4">
              <w:rPr>
                <w:color w:val="000000"/>
                <w:sz w:val="28"/>
                <w:szCs w:val="28"/>
              </w:rPr>
              <w:t>звукорежисерську</w:t>
            </w:r>
            <w:proofErr w:type="spellEnd"/>
            <w:r w:rsidRPr="00C774C4">
              <w:rPr>
                <w:color w:val="000000"/>
                <w:sz w:val="28"/>
                <w:szCs w:val="28"/>
              </w:rPr>
              <w:t xml:space="preserve"> діяльність в сфері музичного мистецтва. </w:t>
            </w:r>
          </w:p>
          <w:p w14:paraId="1E6CB97A" w14:textId="77777777" w:rsidR="00E543CC" w:rsidRPr="00C774C4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4C4">
              <w:rPr>
                <w:color w:val="000000"/>
                <w:sz w:val="28"/>
                <w:szCs w:val="28"/>
              </w:rPr>
              <w:t xml:space="preserve">16.Здатність використовувати засоби масової інформації для просвітництва, популяризації та пропаганди досягнень музичної культури. </w:t>
            </w:r>
          </w:p>
          <w:p w14:paraId="4C144C98" w14:textId="77777777" w:rsidR="00E543CC" w:rsidRPr="00C774C4" w:rsidRDefault="00E543CC" w:rsidP="00E543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4C4">
              <w:rPr>
                <w:color w:val="000000"/>
                <w:sz w:val="28"/>
                <w:szCs w:val="28"/>
              </w:rPr>
              <w:lastRenderedPageBreak/>
              <w:t xml:space="preserve">17.Здатність застосовувати традиційні і альтернативні інноваційні технології музикознавчої, виконавської, композиторської, диригентської, педагогічної діяльності. </w:t>
            </w:r>
          </w:p>
          <w:p w14:paraId="09ECA733" w14:textId="41CB4F4E" w:rsidR="00E543CC" w:rsidRPr="008577EB" w:rsidRDefault="00E543CC" w:rsidP="00E543C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C774C4">
              <w:rPr>
                <w:sz w:val="28"/>
                <w:szCs w:val="28"/>
                <w:lang w:val="uk-UA"/>
              </w:rPr>
              <w:t xml:space="preserve">18.Здатність свідомо поєднувати інновації з усталеними вітчизняними та світовими традиціями у виконавстві, музикознавстві та музичній педагогіці. </w:t>
            </w:r>
          </w:p>
        </w:tc>
      </w:tr>
      <w:tr w:rsidR="00E543CC" w14:paraId="47D45313" w14:textId="77777777" w:rsidTr="00E003A6">
        <w:trPr>
          <w:trHeight w:val="283"/>
        </w:trPr>
        <w:tc>
          <w:tcPr>
            <w:tcW w:w="10348" w:type="dxa"/>
            <w:gridSpan w:val="3"/>
          </w:tcPr>
          <w:p w14:paraId="1005C146" w14:textId="47A7B8F6" w:rsidR="00E543CC" w:rsidRPr="008577EB" w:rsidRDefault="00E543CC" w:rsidP="00E543C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2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7.Програмні результати навчання (ПРН)</w:t>
            </w:r>
          </w:p>
        </w:tc>
      </w:tr>
      <w:tr w:rsidR="00E543CC" w14:paraId="4935350D" w14:textId="77777777" w:rsidTr="00E003A6">
        <w:trPr>
          <w:trHeight w:val="701"/>
        </w:trPr>
        <w:tc>
          <w:tcPr>
            <w:tcW w:w="3119" w:type="dxa"/>
          </w:tcPr>
          <w:p w14:paraId="3783E608" w14:textId="086FA337" w:rsidR="00E543CC" w:rsidRPr="008577EB" w:rsidRDefault="00E543CC" w:rsidP="00E543CC">
            <w:pPr>
              <w:pStyle w:val="Default"/>
              <w:spacing w:after="3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2"/>
          </w:tcPr>
          <w:p w14:paraId="37218F4C" w14:textId="77777777" w:rsidR="00E543CC" w:rsidRPr="001B185A" w:rsidRDefault="00E543CC" w:rsidP="00E543CC">
            <w:pPr>
              <w:autoSpaceDE w:val="0"/>
              <w:autoSpaceDN w:val="0"/>
              <w:adjustRightInd w:val="0"/>
              <w:spacing w:after="36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1. Демонструвати артистизм, виконавську культуру та технічну майстерність володіння інструментом (голосом) на належному фаховому рівні під час виконавської (диригентської) діяльності. </w:t>
            </w:r>
          </w:p>
          <w:p w14:paraId="1D8315C7" w14:textId="0113B5A0" w:rsidR="00E543CC" w:rsidRPr="001B185A" w:rsidRDefault="00E543CC" w:rsidP="00E543CC">
            <w:pPr>
              <w:autoSpaceDE w:val="0"/>
              <w:autoSpaceDN w:val="0"/>
              <w:adjustRightInd w:val="0"/>
              <w:spacing w:after="36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>2. Володіти методами та навичками оркестрової та ансамблевої гри (ансамблевого / хорового співу),</w:t>
            </w:r>
            <w:r w:rsidR="005F21D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B185A">
              <w:rPr>
                <w:color w:val="000000"/>
                <w:sz w:val="28"/>
                <w:szCs w:val="28"/>
              </w:rPr>
              <w:t xml:space="preserve">репетиційної роботи та концертних виступів. </w:t>
            </w:r>
          </w:p>
          <w:p w14:paraId="48E72B7D" w14:textId="77777777" w:rsidR="00E543CC" w:rsidRPr="001B185A" w:rsidRDefault="00E543CC" w:rsidP="00E543CC">
            <w:pPr>
              <w:autoSpaceDE w:val="0"/>
              <w:autoSpaceDN w:val="0"/>
              <w:adjustRightInd w:val="0"/>
              <w:spacing w:after="36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3. Демонструвати різні методики удосконалення виконавської діяльності. </w:t>
            </w:r>
          </w:p>
          <w:p w14:paraId="677C3D17" w14:textId="77777777" w:rsidR="00E543CC" w:rsidRPr="001B185A" w:rsidRDefault="00E543CC" w:rsidP="00E543CC">
            <w:pPr>
              <w:autoSpaceDE w:val="0"/>
              <w:autoSpaceDN w:val="0"/>
              <w:adjustRightInd w:val="0"/>
              <w:spacing w:after="36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4. Аналізувати музичні твори з виокремленням їх належності до певної доби, стилю, жанру, особливостей драматургії, форми та художнього змісту. </w:t>
            </w:r>
          </w:p>
          <w:p w14:paraId="24407DAA" w14:textId="77777777" w:rsidR="00E543CC" w:rsidRPr="001B185A" w:rsidRDefault="00E543CC" w:rsidP="00E543CC">
            <w:pPr>
              <w:autoSpaceDE w:val="0"/>
              <w:autoSpaceDN w:val="0"/>
              <w:adjustRightInd w:val="0"/>
              <w:spacing w:after="36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5. Відтворювати драматургічну концепцію музичного твору, створювати його художню інтерпретацію. </w:t>
            </w:r>
          </w:p>
          <w:p w14:paraId="5921A239" w14:textId="77777777" w:rsidR="00E543CC" w:rsidRPr="001B185A" w:rsidRDefault="00E543CC" w:rsidP="00E543CC">
            <w:pPr>
              <w:autoSpaceDE w:val="0"/>
              <w:autoSpaceDN w:val="0"/>
              <w:adjustRightInd w:val="0"/>
              <w:spacing w:after="36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6. Демонструвати спроможність до самостійного дослідження наукової проблеми в галузі музичного мистецтва та написання роботи відповідно до вимог, готовність дискутувати і аргументувати власну позицію. </w:t>
            </w:r>
          </w:p>
          <w:p w14:paraId="7A5938C6" w14:textId="77777777" w:rsidR="00E543CC" w:rsidRPr="001B185A" w:rsidRDefault="00E543CC" w:rsidP="00E543CC">
            <w:pPr>
              <w:autoSpaceDE w:val="0"/>
              <w:autoSpaceDN w:val="0"/>
              <w:adjustRightInd w:val="0"/>
              <w:spacing w:after="36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7. Володіти методами опрацювання музикознавчої літератури, узагальнення та аналізу музичного матеріалу, принципами формування наукової теми та розуміння подальших перспектив розвитку даної проблематики в різних дослідницьких жанрах. </w:t>
            </w:r>
          </w:p>
          <w:p w14:paraId="4BE3FC7D" w14:textId="77777777" w:rsidR="00E543CC" w:rsidRPr="001B185A" w:rsidRDefault="00E543CC" w:rsidP="00E543CC">
            <w:pPr>
              <w:autoSpaceDE w:val="0"/>
              <w:autoSpaceDN w:val="0"/>
              <w:adjustRightInd w:val="0"/>
              <w:spacing w:after="36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8. Демонструвати володіння музично-аналітичними навичками в процесі створення виконавських, музикознавчих та педагогічних інтерпретацій. </w:t>
            </w:r>
          </w:p>
          <w:p w14:paraId="045A2B4B" w14:textId="77777777" w:rsidR="00E543CC" w:rsidRPr="001B185A" w:rsidRDefault="00E543CC" w:rsidP="00E543CC">
            <w:pPr>
              <w:autoSpaceDE w:val="0"/>
              <w:autoSpaceDN w:val="0"/>
              <w:adjustRightInd w:val="0"/>
              <w:spacing w:after="36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9. Демонструвати володіння теоретичними та практичними основами інструментування, аранжування музики та композиції, вміння здійснювати переклад музичних творів для різних колективів (оркестру, ансамблю, хору). </w:t>
            </w:r>
          </w:p>
          <w:p w14:paraId="123B9498" w14:textId="77777777" w:rsidR="00E543CC" w:rsidRPr="001B185A" w:rsidRDefault="00E543CC" w:rsidP="00E543CC">
            <w:pPr>
              <w:autoSpaceDE w:val="0"/>
              <w:autoSpaceDN w:val="0"/>
              <w:adjustRightInd w:val="0"/>
              <w:spacing w:after="36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10. Володіти базовими знаннями, практичними навичками організаційної та творчої роботи з ансамблевим колективом. </w:t>
            </w:r>
          </w:p>
          <w:p w14:paraId="12C0557A" w14:textId="77777777" w:rsidR="00E543CC" w:rsidRPr="001B185A" w:rsidRDefault="00E543CC" w:rsidP="00E543CC">
            <w:pPr>
              <w:autoSpaceDE w:val="0"/>
              <w:autoSpaceDN w:val="0"/>
              <w:adjustRightInd w:val="0"/>
              <w:spacing w:after="36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lastRenderedPageBreak/>
              <w:t xml:space="preserve">11. Застосовувати теоретичні знання та навички в редакторській / менеджерській / лекторській / </w:t>
            </w:r>
            <w:proofErr w:type="spellStart"/>
            <w:r w:rsidRPr="001B185A">
              <w:rPr>
                <w:color w:val="000000"/>
                <w:sz w:val="28"/>
                <w:szCs w:val="28"/>
              </w:rPr>
              <w:t>звукорежисерській</w:t>
            </w:r>
            <w:proofErr w:type="spellEnd"/>
            <w:r w:rsidRPr="001B185A">
              <w:rPr>
                <w:color w:val="000000"/>
                <w:sz w:val="28"/>
                <w:szCs w:val="28"/>
              </w:rPr>
              <w:t xml:space="preserve"> практичній діяльності. </w:t>
            </w:r>
          </w:p>
          <w:p w14:paraId="779BDD05" w14:textId="77777777" w:rsidR="00E543CC" w:rsidRPr="001B185A" w:rsidRDefault="00E543CC" w:rsidP="00E543CC">
            <w:pPr>
              <w:autoSpaceDE w:val="0"/>
              <w:autoSpaceDN w:val="0"/>
              <w:adjustRightInd w:val="0"/>
              <w:spacing w:after="36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12. Володіти термінологією музичного мистецтва, його понятійно-категоріальним апаратом. </w:t>
            </w:r>
          </w:p>
          <w:p w14:paraId="317AEF65" w14:textId="77777777" w:rsidR="00E543CC" w:rsidRPr="001B185A" w:rsidRDefault="00E543CC" w:rsidP="00E543CC">
            <w:pPr>
              <w:autoSpaceDE w:val="0"/>
              <w:autoSpaceDN w:val="0"/>
              <w:adjustRightInd w:val="0"/>
              <w:spacing w:after="36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13. Вміти здійснювати педагогічну діяльність. </w:t>
            </w:r>
          </w:p>
          <w:p w14:paraId="543EC2CB" w14:textId="77777777" w:rsidR="00E543CC" w:rsidRPr="001B185A" w:rsidRDefault="00E543CC" w:rsidP="00E543CC">
            <w:pPr>
              <w:autoSpaceDE w:val="0"/>
              <w:autoSpaceDN w:val="0"/>
              <w:adjustRightInd w:val="0"/>
              <w:spacing w:after="36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14. Використовувати на професійному рівні методи та прийоми викладання гри на інструменті / вокалу /диригування / теорії, історії музики / композиції. </w:t>
            </w:r>
          </w:p>
          <w:p w14:paraId="06C3BC11" w14:textId="77777777" w:rsidR="00E543CC" w:rsidRPr="001B185A" w:rsidRDefault="00E543CC" w:rsidP="00E543CC">
            <w:pPr>
              <w:autoSpaceDE w:val="0"/>
              <w:autoSpaceDN w:val="0"/>
              <w:adjustRightInd w:val="0"/>
              <w:spacing w:after="36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15. Демонструвати музично-теоретичні, культурно-історичні знання з музичного мистецтва. </w:t>
            </w:r>
          </w:p>
          <w:p w14:paraId="1E12953F" w14:textId="77777777" w:rsidR="00E543CC" w:rsidRPr="001B185A" w:rsidRDefault="00E543CC" w:rsidP="00E543CC">
            <w:pPr>
              <w:autoSpaceDE w:val="0"/>
              <w:autoSpaceDN w:val="0"/>
              <w:adjustRightInd w:val="0"/>
              <w:spacing w:after="36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 xml:space="preserve">16. Виявляти розуміння фінансово-адміністративних принципів організації мистецьких заходів, закладів культури та музичної освіти. </w:t>
            </w:r>
          </w:p>
          <w:p w14:paraId="38525289" w14:textId="025B4974" w:rsidR="00E543CC" w:rsidRPr="00597A41" w:rsidRDefault="00E543CC" w:rsidP="00597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185A">
              <w:rPr>
                <w:color w:val="000000"/>
                <w:sz w:val="28"/>
                <w:szCs w:val="28"/>
              </w:rPr>
              <w:t>17. Демонструвати аргументовані знання з особливостей музичних стилів різних епох.</w:t>
            </w:r>
          </w:p>
        </w:tc>
      </w:tr>
      <w:tr w:rsidR="00CC044A" w14:paraId="6DD21494" w14:textId="77777777" w:rsidTr="00E003A6">
        <w:trPr>
          <w:trHeight w:val="420"/>
        </w:trPr>
        <w:tc>
          <w:tcPr>
            <w:tcW w:w="10348" w:type="dxa"/>
            <w:gridSpan w:val="3"/>
            <w:shd w:val="clear" w:color="auto" w:fill="auto"/>
          </w:tcPr>
          <w:p w14:paraId="1941010D" w14:textId="77777777" w:rsidR="00CC044A" w:rsidRPr="008577EB" w:rsidRDefault="00CC044A" w:rsidP="00CC044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Ресурсне забезпечення освітньої програми</w:t>
            </w:r>
          </w:p>
        </w:tc>
      </w:tr>
      <w:tr w:rsidR="00CC044A" w14:paraId="6E4271DF" w14:textId="77777777" w:rsidTr="00E003A6">
        <w:trPr>
          <w:trHeight w:val="510"/>
        </w:trPr>
        <w:tc>
          <w:tcPr>
            <w:tcW w:w="3119" w:type="dxa"/>
          </w:tcPr>
          <w:p w14:paraId="2F6C6F32" w14:textId="77777777" w:rsidR="00CC044A" w:rsidRPr="008577EB" w:rsidRDefault="00CC044A" w:rsidP="00CC044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Кадрове забезпечення</w:t>
            </w:r>
          </w:p>
        </w:tc>
        <w:tc>
          <w:tcPr>
            <w:tcW w:w="7229" w:type="dxa"/>
            <w:gridSpan w:val="2"/>
          </w:tcPr>
          <w:p w14:paraId="6DF2ADB3" w14:textId="77777777" w:rsidR="00CC044A" w:rsidRPr="008577EB" w:rsidRDefault="00CC044A" w:rsidP="00CC044A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До забезпечення освітньо-професійної програми залучені  спеціалісти, які мають значний досвід сценічної діяльності, зробили відповідний внесок у розвиток вітчизняного вокального, інструментального мистецтва та продовжують поєднувати викладацьку діяльність з концертно-виконавською.</w:t>
            </w:r>
          </w:p>
          <w:p w14:paraId="57A59E4D" w14:textId="77777777" w:rsidR="00CC044A" w:rsidRDefault="00CC044A" w:rsidP="00CC04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 xml:space="preserve">На кафедрі </w:t>
            </w: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 xml:space="preserve">Музичне мистецтво естради» працюють викладачі, які мають почесні звання (народний артист України, заслужений артист України, заслужений діяч мистецтв України), наукові ступені та вчені звання, а також високопрофесійні викладачі з досвідом роботи, що мають педагогічне звання </w:t>
            </w: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 xml:space="preserve">викладач-методист» та </w:t>
            </w: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>старший викладач».</w:t>
            </w:r>
          </w:p>
          <w:p w14:paraId="11FE9262" w14:textId="14B7235B" w:rsidR="00204D1F" w:rsidRPr="008577EB" w:rsidRDefault="00204D1F" w:rsidP="00CC044A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D1F">
              <w:rPr>
                <w:rFonts w:ascii="Times New Roman" w:hAnsi="Times New Roman"/>
                <w:color w:val="000000"/>
                <w:sz w:val="28"/>
                <w:szCs w:val="28"/>
              </w:rPr>
              <w:t>За планом підвищення кваліфікації передбачено підвищення кваліфікації та/або стажування один раз на п’ять років.</w:t>
            </w:r>
          </w:p>
        </w:tc>
      </w:tr>
      <w:tr w:rsidR="00CC044A" w14:paraId="098CC976" w14:textId="77777777" w:rsidTr="00E003A6">
        <w:trPr>
          <w:trHeight w:val="441"/>
        </w:trPr>
        <w:tc>
          <w:tcPr>
            <w:tcW w:w="3119" w:type="dxa"/>
          </w:tcPr>
          <w:p w14:paraId="061761AA" w14:textId="77777777" w:rsidR="00CC044A" w:rsidRPr="008577EB" w:rsidRDefault="00CC044A" w:rsidP="00CC044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Матеріально-технічне забезпечення</w:t>
            </w:r>
          </w:p>
        </w:tc>
        <w:tc>
          <w:tcPr>
            <w:tcW w:w="7229" w:type="dxa"/>
            <w:gridSpan w:val="2"/>
          </w:tcPr>
          <w:p w14:paraId="4A0A6EBB" w14:textId="77777777" w:rsidR="00CC044A" w:rsidRPr="008577EB" w:rsidRDefault="00CC044A" w:rsidP="00CC04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Умови для організації і проведення усіх видів індивідуальних, групових</w:t>
            </w:r>
            <w:r w:rsidRPr="008577E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>та практичних занять студентів:</w:t>
            </w:r>
          </w:p>
          <w:p w14:paraId="0D46C9B6" w14:textId="10007B12" w:rsidR="00CC044A" w:rsidRPr="002F0EBD" w:rsidRDefault="00CC044A" w:rsidP="002F0EBD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>аудиторії для проведення групових та індивідуальних занять (з музичними інструментами, апаратурою, меблями, дошками та іншим необхідним обладнанням</w:t>
            </w:r>
            <w:r w:rsidRPr="002F0E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B5136C" w14:textId="31771847" w:rsidR="00CC044A" w:rsidRPr="008577EB" w:rsidRDefault="00CC044A" w:rsidP="00CC04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>спеціально обладнані приміщення для проведення концертних заходів;</w:t>
            </w:r>
          </w:p>
          <w:p w14:paraId="10B6FAF1" w14:textId="77777777" w:rsidR="00CC044A" w:rsidRPr="008577EB" w:rsidRDefault="00CC044A" w:rsidP="00CC04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>комп’ютерний клас з комп</w:t>
            </w:r>
            <w:r w:rsidRPr="008577EB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8577EB">
              <w:rPr>
                <w:rFonts w:ascii="Times New Roman" w:hAnsi="Times New Roman"/>
                <w:sz w:val="28"/>
                <w:szCs w:val="28"/>
              </w:rPr>
              <w:t>ютерним</w:t>
            </w:r>
            <w:proofErr w:type="spellEnd"/>
            <w:r w:rsidRPr="008577EB">
              <w:rPr>
                <w:rFonts w:ascii="Times New Roman" w:hAnsi="Times New Roman"/>
                <w:sz w:val="28"/>
                <w:szCs w:val="28"/>
              </w:rPr>
              <w:t xml:space="preserve"> та програмним забезпеченням;</w:t>
            </w:r>
          </w:p>
          <w:p w14:paraId="56C5A7D2" w14:textId="598A5452" w:rsidR="00CC044A" w:rsidRDefault="00CC044A" w:rsidP="00CC04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бібліотека, читальний зал з бібліотечним фондом; </w:t>
            </w:r>
          </w:p>
          <w:p w14:paraId="77C40CEF" w14:textId="77777777" w:rsidR="00CC044A" w:rsidRPr="008577EB" w:rsidRDefault="00CC044A" w:rsidP="00CC04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>професійна студія звукозапису;</w:t>
            </w:r>
            <w:r w:rsidRPr="008577E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14:paraId="37313160" w14:textId="77777777" w:rsidR="00CC044A" w:rsidRPr="008577EB" w:rsidRDefault="00CC044A" w:rsidP="00CC04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lastRenderedPageBreak/>
              <w:t>спортивний зал;</w:t>
            </w:r>
          </w:p>
          <w:p w14:paraId="753FEFC9" w14:textId="77777777" w:rsidR="00CC044A" w:rsidRPr="008577EB" w:rsidRDefault="00CC044A" w:rsidP="00CC04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>три хореографічні класи;</w:t>
            </w:r>
          </w:p>
          <w:p w14:paraId="30DEEFE6" w14:textId="31623804" w:rsidR="00CC044A" w:rsidRPr="008577EB" w:rsidRDefault="002F0EBD" w:rsidP="00CC04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оркестрові класи</w:t>
            </w:r>
            <w:r w:rsidR="00CC044A" w:rsidRPr="008577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A62A63" w14:textId="77777777" w:rsidR="00CC044A" w:rsidRPr="008577EB" w:rsidRDefault="00CC044A" w:rsidP="00CC04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>ансамблі;</w:t>
            </w:r>
          </w:p>
          <w:p w14:paraId="48B4FE04" w14:textId="77777777" w:rsidR="00CC044A" w:rsidRPr="008577EB" w:rsidRDefault="00CC044A" w:rsidP="00CC04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>концертні костюми;</w:t>
            </w:r>
          </w:p>
          <w:p w14:paraId="055D34C4" w14:textId="6053CC64" w:rsidR="009F2141" w:rsidRPr="009F2141" w:rsidRDefault="009F2141" w:rsidP="00CC04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педагогічної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практики</w:t>
            </w:r>
          </w:p>
          <w:p w14:paraId="6281C893" w14:textId="2062082D" w:rsidR="00CC044A" w:rsidRPr="00FD0C2A" w:rsidRDefault="009F2141" w:rsidP="00CC04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база</w:t>
            </w:r>
            <w:r w:rsidR="00CC044A" w:rsidRPr="00FD0C2A">
              <w:rPr>
                <w:rFonts w:ascii="Times New Roman" w:hAnsi="Times New Roman"/>
                <w:sz w:val="28"/>
                <w:szCs w:val="28"/>
              </w:rPr>
              <w:t xml:space="preserve"> концертно-виконавської практики;</w:t>
            </w:r>
          </w:p>
          <w:p w14:paraId="5C4466A5" w14:textId="77777777" w:rsidR="00CC044A" w:rsidRDefault="00CC044A" w:rsidP="00CC04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>ресурси для організації заходів, пов’язаних з музичною виконавською, науково-дослідницькою, лекторською, педагогічною,  концертною діяльністю</w:t>
            </w:r>
            <w:r w:rsidR="00AD33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E709119" w14:textId="77777777" w:rsidR="00AD3322" w:rsidRDefault="00AD3322" w:rsidP="00CC04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наявність умов для забезпечення освітнього процесу для людей з особливими потребами.</w:t>
            </w:r>
          </w:p>
          <w:p w14:paraId="3CD7C8C0" w14:textId="77777777" w:rsidR="002F0EBD" w:rsidRDefault="002F0EBD" w:rsidP="00CC04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укриття;</w:t>
            </w:r>
          </w:p>
          <w:p w14:paraId="5FECCD3E" w14:textId="77777777" w:rsidR="002F0EBD" w:rsidRDefault="002F0EBD" w:rsidP="00CC04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столова;</w:t>
            </w:r>
          </w:p>
          <w:p w14:paraId="27F8A98A" w14:textId="4A47E5A8" w:rsidR="002F0EBD" w:rsidRPr="008577EB" w:rsidRDefault="002F0EBD" w:rsidP="00CC04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санітарно-медичний пункт.</w:t>
            </w:r>
          </w:p>
        </w:tc>
      </w:tr>
      <w:tr w:rsidR="00CC044A" w14:paraId="3DF3293C" w14:textId="77777777" w:rsidTr="00E003A6">
        <w:trPr>
          <w:trHeight w:val="365"/>
        </w:trPr>
        <w:tc>
          <w:tcPr>
            <w:tcW w:w="3119" w:type="dxa"/>
          </w:tcPr>
          <w:p w14:paraId="79195B6D" w14:textId="77777777" w:rsidR="00CC044A" w:rsidRPr="008577EB" w:rsidRDefault="00CC044A" w:rsidP="008577EB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229" w:type="dxa"/>
            <w:gridSpan w:val="2"/>
          </w:tcPr>
          <w:p w14:paraId="5CD56134" w14:textId="58EE40EC" w:rsidR="00CC044A" w:rsidRPr="008577EB" w:rsidRDefault="00CC044A" w:rsidP="008577EB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Офіційний веб-сайт КЗВО КОР </w:t>
            </w: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77EB">
              <w:rPr>
                <w:rFonts w:ascii="Times New Roman" w:hAnsi="Times New Roman"/>
                <w:color w:val="000000"/>
                <w:sz w:val="28"/>
                <w:szCs w:val="28"/>
              </w:rPr>
              <w:t>Академія мистецтв імені Павла Чубинського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>»</w:t>
            </w:r>
            <w:r w:rsidRPr="008577EB">
              <w:rPr>
                <w:sz w:val="28"/>
                <w:szCs w:val="28"/>
              </w:rPr>
              <w:t xml:space="preserve"> </w:t>
            </w:r>
            <w:hyperlink r:id="rId8" w:history="1">
              <w:r w:rsidR="00BF20E8" w:rsidRPr="007568FA">
                <w:rPr>
                  <w:rStyle w:val="a3"/>
                  <w:rFonts w:ascii="Times New Roman" w:hAnsi="Times New Roman"/>
                  <w:sz w:val="28"/>
                  <w:szCs w:val="28"/>
                </w:rPr>
                <w:t>www.chubynsky.best</w:t>
              </w:r>
            </w:hyperlink>
            <w:r w:rsidR="00BF20E8" w:rsidRPr="007568F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00FEE46E" w14:textId="77777777" w:rsidR="00CC044A" w:rsidRPr="008577EB" w:rsidRDefault="00CC044A" w:rsidP="008577E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Комп’ютерне та ліцензійне програмне забезпечення, в тому числі функціонування системи забезпечення дотримання академічної доброчесності працівниками Академії та здобувачами вищої освіти (програма </w:t>
            </w:r>
            <w:r w:rsidRPr="008577EB">
              <w:rPr>
                <w:rFonts w:ascii="Times New Roman" w:hAnsi="Times New Roman"/>
                <w:sz w:val="28"/>
                <w:szCs w:val="28"/>
                <w:lang w:val="en-US"/>
              </w:rPr>
              <w:t>Uncheck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1BF93C6A" w14:textId="77777777" w:rsidR="00204D1F" w:rsidRDefault="00CC044A" w:rsidP="008577E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7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 xml:space="preserve">Наявність у навчальному корпусі </w:t>
            </w:r>
            <w:proofErr w:type="spellStart"/>
            <w:r w:rsidRPr="008577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Wi</w:t>
            </w:r>
            <w:proofErr w:type="spellEnd"/>
            <w:r w:rsidRPr="008577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-Fi</w:t>
            </w:r>
            <w:r w:rsidR="00204D1F">
              <w:rPr>
                <w:rFonts w:ascii="Times New Roman" w:hAnsi="Times New Roman"/>
                <w:sz w:val="28"/>
                <w:szCs w:val="28"/>
                <w:lang w:eastAsia="ru-RU"/>
              </w:rPr>
              <w:t>-мережі, що</w:t>
            </w:r>
          </w:p>
          <w:p w14:paraId="4D8E0FF3" w14:textId="779AEFC4" w:rsidR="00CC044A" w:rsidRPr="008577EB" w:rsidRDefault="00204D1F" w:rsidP="008577E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CC044A" w:rsidRPr="00857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забезпечує необмежений доступ до </w:t>
            </w:r>
            <w:r w:rsidR="00CC044A" w:rsidRPr="008577E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Internet</w:t>
            </w:r>
            <w:r w:rsidR="00CC044A" w:rsidRPr="008577E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1FF66AFD" w14:textId="0BDA3AB6" w:rsidR="002F0EBD" w:rsidRPr="008577EB" w:rsidRDefault="00CC044A" w:rsidP="002F0EB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 xml:space="preserve">    Мультимедійні зас</w:t>
            </w:r>
            <w:r w:rsidR="002F0EBD">
              <w:rPr>
                <w:rFonts w:ascii="Times New Roman" w:hAnsi="Times New Roman"/>
                <w:sz w:val="28"/>
                <w:szCs w:val="28"/>
              </w:rPr>
              <w:t>оби у сфері музичної діяльності;</w:t>
            </w:r>
          </w:p>
          <w:p w14:paraId="5421E3D1" w14:textId="77777777" w:rsidR="002F0EBD" w:rsidRDefault="00CC044A" w:rsidP="008577EB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8577EB">
              <w:rPr>
                <w:sz w:val="28"/>
                <w:szCs w:val="28"/>
              </w:rPr>
              <w:t xml:space="preserve">    Система організації дистанційного навчання на освітній</w:t>
            </w:r>
            <w:r w:rsidRPr="008577EB">
              <w:rPr>
                <w:sz w:val="28"/>
                <w:szCs w:val="28"/>
                <w:lang w:val="ru-RU"/>
              </w:rPr>
              <w:t xml:space="preserve"> </w:t>
            </w:r>
          </w:p>
          <w:p w14:paraId="53AD4C92" w14:textId="52ED6ED1" w:rsidR="00204D1F" w:rsidRDefault="00204D1F" w:rsidP="008577EB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CC044A" w:rsidRPr="008577EB">
              <w:rPr>
                <w:sz w:val="28"/>
                <w:szCs w:val="28"/>
                <w:lang w:val="ru-RU"/>
              </w:rPr>
              <w:t xml:space="preserve">платформи </w:t>
            </w:r>
            <w:r w:rsidR="00CC044A" w:rsidRPr="008577EB">
              <w:rPr>
                <w:sz w:val="28"/>
                <w:szCs w:val="28"/>
                <w:lang w:val="en-US"/>
              </w:rPr>
              <w:t>LMS</w:t>
            </w:r>
            <w:r w:rsidR="00CC044A" w:rsidRPr="008577EB">
              <w:rPr>
                <w:sz w:val="28"/>
                <w:szCs w:val="28"/>
                <w:lang w:val="ru-RU"/>
              </w:rPr>
              <w:t xml:space="preserve"> </w:t>
            </w:r>
            <w:r w:rsidR="00CC044A" w:rsidRPr="008577EB">
              <w:rPr>
                <w:sz w:val="28"/>
                <w:szCs w:val="28"/>
                <w:lang w:val="en-US"/>
              </w:rPr>
              <w:t>Moodle</w:t>
            </w:r>
            <w:r w:rsidR="00CC044A" w:rsidRPr="008577EB">
              <w:rPr>
                <w:sz w:val="28"/>
                <w:szCs w:val="28"/>
                <w:lang w:val="ru-RU"/>
              </w:rPr>
              <w:t>;</w:t>
            </w:r>
          </w:p>
          <w:p w14:paraId="19E7020B" w14:textId="7ED88683" w:rsidR="00204D1F" w:rsidRPr="008577EB" w:rsidRDefault="00204D1F" w:rsidP="00204D1F">
            <w:pPr>
              <w:shd w:val="clear" w:color="auto" w:fill="FFFFFF"/>
              <w:ind w:left="283"/>
              <w:jc w:val="both"/>
              <w:rPr>
                <w:sz w:val="28"/>
                <w:szCs w:val="28"/>
                <w:lang w:val="ru-RU"/>
              </w:rPr>
            </w:pPr>
            <w:r w:rsidRPr="00204D1F">
              <w:rPr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204D1F">
              <w:rPr>
                <w:sz w:val="28"/>
                <w:szCs w:val="28"/>
                <w:lang w:val="ru-RU"/>
              </w:rPr>
              <w:t>інтерактивні</w:t>
            </w:r>
            <w:proofErr w:type="spellEnd"/>
            <w:r w:rsidRPr="00204D1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4D1F">
              <w:rPr>
                <w:sz w:val="28"/>
                <w:szCs w:val="28"/>
                <w:lang w:val="ru-RU"/>
              </w:rPr>
              <w:t>дошки</w:t>
            </w:r>
            <w:proofErr w:type="spellEnd"/>
          </w:p>
          <w:p w14:paraId="0A72EADE" w14:textId="77777777" w:rsidR="00CC044A" w:rsidRPr="008577EB" w:rsidRDefault="00CC044A" w:rsidP="008577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77EB">
              <w:rPr>
                <w:sz w:val="28"/>
                <w:szCs w:val="28"/>
                <w:lang w:val="ru-RU"/>
              </w:rPr>
              <w:t xml:space="preserve">    </w:t>
            </w:r>
            <w:r w:rsidRPr="008577EB">
              <w:rPr>
                <w:sz w:val="28"/>
                <w:szCs w:val="28"/>
              </w:rPr>
              <w:t>Навчально-методичні кабінети;</w:t>
            </w:r>
          </w:p>
          <w:p w14:paraId="75A8F507" w14:textId="77777777" w:rsidR="00CC044A" w:rsidRPr="008577EB" w:rsidRDefault="00CC044A" w:rsidP="008577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77EB">
              <w:rPr>
                <w:sz w:val="28"/>
                <w:szCs w:val="28"/>
              </w:rPr>
              <w:t xml:space="preserve">    Навчально-методичне забезпечення;</w:t>
            </w:r>
          </w:p>
          <w:p w14:paraId="6DCCF817" w14:textId="1018AB99" w:rsidR="00CC044A" w:rsidRDefault="00CC044A" w:rsidP="008577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77EB">
              <w:rPr>
                <w:sz w:val="28"/>
                <w:szCs w:val="28"/>
              </w:rPr>
              <w:t xml:space="preserve">    Робочі програми навчальних дисциплін;</w:t>
            </w:r>
          </w:p>
          <w:p w14:paraId="1D7BD87D" w14:textId="5EBA4E0C" w:rsidR="00204D1F" w:rsidRPr="008577EB" w:rsidRDefault="00204D1F" w:rsidP="00204D1F">
            <w:pPr>
              <w:shd w:val="clear" w:color="auto" w:fill="FFFFFF"/>
              <w:ind w:left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Силабуси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B566F95" w14:textId="77777777" w:rsidR="00CC044A" w:rsidRPr="008577EB" w:rsidRDefault="00CC044A" w:rsidP="008577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77EB">
              <w:rPr>
                <w:sz w:val="28"/>
                <w:szCs w:val="28"/>
              </w:rPr>
              <w:t xml:space="preserve">    Навчальні та навчальні робочі плани;</w:t>
            </w:r>
          </w:p>
          <w:p w14:paraId="6E039040" w14:textId="77777777" w:rsidR="00CC044A" w:rsidRPr="008577EB" w:rsidRDefault="00CC044A" w:rsidP="008577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77EB">
              <w:rPr>
                <w:sz w:val="28"/>
                <w:szCs w:val="28"/>
              </w:rPr>
              <w:t xml:space="preserve">    Графіки навчального процесу;</w:t>
            </w:r>
          </w:p>
          <w:p w14:paraId="19C1E176" w14:textId="77777777" w:rsidR="00CC044A" w:rsidRPr="008577EB" w:rsidRDefault="00CC044A" w:rsidP="008577E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EB">
              <w:rPr>
                <w:sz w:val="28"/>
                <w:szCs w:val="28"/>
              </w:rPr>
              <w:t xml:space="preserve">     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 xml:space="preserve">Бібліотека з </w:t>
            </w:r>
            <w:r w:rsidRPr="008577EB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навчальною, нотною, методичною та науковою літературою, періодикою на паперових та електронних носіях, комплектація яких поповнюється у відповідності до дисциплін навчального плану, р</w:t>
            </w:r>
            <w:r w:rsidRPr="008577EB">
              <w:rPr>
                <w:rFonts w:ascii="Times New Roman" w:hAnsi="Times New Roman"/>
                <w:sz w:val="28"/>
                <w:szCs w:val="28"/>
              </w:rPr>
              <w:t>епозиторій.</w:t>
            </w:r>
          </w:p>
        </w:tc>
      </w:tr>
      <w:tr w:rsidR="00CC044A" w14:paraId="6ED2BA88" w14:textId="77777777" w:rsidTr="00E003A6">
        <w:trPr>
          <w:trHeight w:val="420"/>
        </w:trPr>
        <w:tc>
          <w:tcPr>
            <w:tcW w:w="10348" w:type="dxa"/>
            <w:gridSpan w:val="3"/>
          </w:tcPr>
          <w:p w14:paraId="3481B392" w14:textId="77777777" w:rsidR="00CC044A" w:rsidRPr="008577EB" w:rsidRDefault="00CC044A" w:rsidP="00CC044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8577EB">
              <w:rPr>
                <w:b/>
                <w:sz w:val="28"/>
                <w:szCs w:val="28"/>
              </w:rPr>
              <w:t xml:space="preserve">9. </w:t>
            </w:r>
            <w:r w:rsidRPr="004D788B">
              <w:rPr>
                <w:b/>
                <w:sz w:val="28"/>
                <w:szCs w:val="28"/>
                <w:lang w:val="uk-UA"/>
              </w:rPr>
              <w:t>Академічна мобільність</w:t>
            </w:r>
          </w:p>
        </w:tc>
      </w:tr>
      <w:tr w:rsidR="00CC044A" w14:paraId="2173AC3B" w14:textId="77777777" w:rsidTr="00E003A6">
        <w:trPr>
          <w:trHeight w:val="920"/>
        </w:trPr>
        <w:tc>
          <w:tcPr>
            <w:tcW w:w="3119" w:type="dxa"/>
          </w:tcPr>
          <w:p w14:paraId="254AF316" w14:textId="77777777" w:rsidR="00CC044A" w:rsidRPr="008577EB" w:rsidRDefault="00CC044A" w:rsidP="00CC044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Форми атестації здобувачів вищої освіти</w:t>
            </w:r>
          </w:p>
        </w:tc>
        <w:tc>
          <w:tcPr>
            <w:tcW w:w="7229" w:type="dxa"/>
            <w:gridSpan w:val="2"/>
          </w:tcPr>
          <w:p w14:paraId="475C5A40" w14:textId="77777777" w:rsidR="00CC044A" w:rsidRPr="008577EB" w:rsidRDefault="00CC044A" w:rsidP="00CC044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577EB">
              <w:rPr>
                <w:sz w:val="28"/>
                <w:szCs w:val="28"/>
                <w:lang w:val="uk-UA"/>
              </w:rPr>
              <w:t xml:space="preserve">Атестація здійснюється у формі: </w:t>
            </w:r>
          </w:p>
          <w:p w14:paraId="3B6B29C4" w14:textId="77777777" w:rsidR="00EC1487" w:rsidRDefault="00CC044A" w:rsidP="00EC1487">
            <w:pPr>
              <w:pStyle w:val="Default"/>
              <w:numPr>
                <w:ilvl w:val="0"/>
                <w:numId w:val="48"/>
              </w:numPr>
              <w:ind w:left="425"/>
              <w:jc w:val="both"/>
              <w:rPr>
                <w:sz w:val="28"/>
                <w:szCs w:val="28"/>
                <w:lang w:val="uk-UA"/>
              </w:rPr>
            </w:pPr>
            <w:r w:rsidRPr="008577EB">
              <w:rPr>
                <w:sz w:val="28"/>
                <w:szCs w:val="28"/>
                <w:lang w:val="uk-UA"/>
              </w:rPr>
              <w:t xml:space="preserve">публічної демонстрації сольної концертної програми </w:t>
            </w:r>
          </w:p>
          <w:p w14:paraId="3CFF1920" w14:textId="232772C8" w:rsidR="00CC044A" w:rsidRPr="008577EB" w:rsidRDefault="00CC044A" w:rsidP="00EC1487">
            <w:pPr>
              <w:pStyle w:val="Default"/>
              <w:numPr>
                <w:ilvl w:val="0"/>
                <w:numId w:val="48"/>
              </w:numPr>
              <w:ind w:left="425"/>
              <w:jc w:val="both"/>
              <w:rPr>
                <w:sz w:val="28"/>
                <w:szCs w:val="28"/>
                <w:lang w:val="uk-UA"/>
              </w:rPr>
            </w:pPr>
            <w:r w:rsidRPr="008577EB">
              <w:rPr>
                <w:sz w:val="28"/>
                <w:szCs w:val="28"/>
                <w:lang w:val="uk-UA"/>
              </w:rPr>
              <w:t>атестаційного екзамену.</w:t>
            </w:r>
          </w:p>
        </w:tc>
      </w:tr>
      <w:tr w:rsidR="00CC044A" w14:paraId="388E5179" w14:textId="77777777" w:rsidTr="00E003A6">
        <w:trPr>
          <w:trHeight w:val="255"/>
        </w:trPr>
        <w:tc>
          <w:tcPr>
            <w:tcW w:w="3119" w:type="dxa"/>
          </w:tcPr>
          <w:p w14:paraId="6DA31179" w14:textId="77777777" w:rsidR="00CC044A" w:rsidRPr="008577EB" w:rsidRDefault="00CC044A" w:rsidP="00CC044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Національна кредитна мобільність</w:t>
            </w:r>
          </w:p>
        </w:tc>
        <w:tc>
          <w:tcPr>
            <w:tcW w:w="7229" w:type="dxa"/>
            <w:gridSpan w:val="2"/>
          </w:tcPr>
          <w:p w14:paraId="1FDC5CF3" w14:textId="77777777" w:rsidR="00F65CC3" w:rsidRDefault="00F65CC3" w:rsidP="00F65CC3">
            <w:pPr>
              <w:pStyle w:val="a4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Договір про співпрацю із Заслуженим Академічним ансамблем пісні і танцю Збройних сил України від 02.09.2020р. </w:t>
            </w:r>
          </w:p>
          <w:p w14:paraId="0DBBB14A" w14:textId="5675B97E" w:rsidR="00DE7DDD" w:rsidRDefault="00F65CC3" w:rsidP="007D4AAB">
            <w:pPr>
              <w:pStyle w:val="a4"/>
              <w:rPr>
                <w:sz w:val="28"/>
                <w:szCs w:val="28"/>
                <w:lang w:eastAsia="uk-UA"/>
              </w:rPr>
            </w:pPr>
            <w:r w:rsidRPr="00F14709">
              <w:rPr>
                <w:sz w:val="28"/>
                <w:szCs w:val="28"/>
                <w:lang w:eastAsia="uk-UA"/>
              </w:rPr>
              <w:t>Угода про співпрацю</w:t>
            </w:r>
            <w:r>
              <w:rPr>
                <w:sz w:val="28"/>
                <w:szCs w:val="28"/>
                <w:lang w:eastAsia="uk-UA"/>
              </w:rPr>
              <w:t xml:space="preserve"> з Київським Національним Університетом технологій та дизайну від 08.10.2020р. </w:t>
            </w:r>
            <w:r w:rsidR="00DE7DDD">
              <w:rPr>
                <w:sz w:val="28"/>
                <w:szCs w:val="28"/>
                <w:lang w:eastAsia="uk-UA"/>
              </w:rPr>
              <w:t>Договір про співпрацю р. «</w:t>
            </w:r>
            <w:r w:rsidR="00DE7DDD" w:rsidRPr="00DE7DDD">
              <w:rPr>
                <w:sz w:val="28"/>
                <w:szCs w:val="28"/>
                <w:lang w:eastAsia="uk-UA"/>
              </w:rPr>
              <w:t>Ужгородськ</w:t>
            </w:r>
            <w:r w:rsidR="00DE7DDD">
              <w:rPr>
                <w:sz w:val="28"/>
                <w:szCs w:val="28"/>
                <w:lang w:eastAsia="uk-UA"/>
              </w:rPr>
              <w:t>ий інститут культури і мистецтв»</w:t>
            </w:r>
            <w:r w:rsidR="00DE7DDD" w:rsidRPr="00DE7DDD">
              <w:rPr>
                <w:sz w:val="28"/>
                <w:szCs w:val="28"/>
                <w:lang w:eastAsia="uk-UA"/>
              </w:rPr>
              <w:t xml:space="preserve"> Закарпатської обласної ради</w:t>
            </w:r>
            <w:r>
              <w:rPr>
                <w:sz w:val="28"/>
                <w:szCs w:val="28"/>
                <w:lang w:eastAsia="uk-UA"/>
              </w:rPr>
              <w:t xml:space="preserve"> від 22.01.2021</w:t>
            </w:r>
          </w:p>
          <w:p w14:paraId="673055C9" w14:textId="77777777" w:rsidR="00F65CC3" w:rsidRDefault="00F65CC3" w:rsidP="00F65CC3">
            <w:pPr>
              <w:pStyle w:val="a4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Угода про співпрацю з Київським коледжем зв</w:t>
            </w:r>
            <w:r w:rsidRPr="00F14709">
              <w:rPr>
                <w:sz w:val="28"/>
                <w:szCs w:val="28"/>
                <w:lang w:val="ru-RU" w:eastAsia="uk-UA"/>
              </w:rPr>
              <w:t>’</w:t>
            </w:r>
            <w:proofErr w:type="spellStart"/>
            <w:r>
              <w:rPr>
                <w:sz w:val="28"/>
                <w:szCs w:val="28"/>
                <w:lang w:eastAsia="uk-UA"/>
              </w:rPr>
              <w:t>язку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від 02.03.2021р.</w:t>
            </w:r>
          </w:p>
          <w:p w14:paraId="509DD6FE" w14:textId="61F5F8C7" w:rsidR="00F65CC3" w:rsidRDefault="00F65CC3" w:rsidP="00F65CC3">
            <w:pPr>
              <w:pStyle w:val="a4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Угода про співпрацю та взаємодію з ПЗВО «Київський міжнародний Університет» від 13.12.2022р.</w:t>
            </w:r>
          </w:p>
          <w:p w14:paraId="77889574" w14:textId="77777777" w:rsidR="00F65CC3" w:rsidRDefault="00F65CC3" w:rsidP="00840CF2">
            <w:pPr>
              <w:pStyle w:val="a4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Договір по співробітництво </w:t>
            </w:r>
            <w:r w:rsidRPr="00F14709">
              <w:rPr>
                <w:sz w:val="28"/>
                <w:szCs w:val="28"/>
                <w:lang w:eastAsia="uk-UA"/>
              </w:rPr>
              <w:t xml:space="preserve">та організацію взаємовідносин з </w:t>
            </w:r>
            <w:r>
              <w:rPr>
                <w:sz w:val="28"/>
                <w:szCs w:val="28"/>
                <w:lang w:eastAsia="uk-UA"/>
              </w:rPr>
              <w:t>Приватним навчальним Вищим закладом Київським «</w:t>
            </w:r>
            <w:r w:rsidRPr="00F14709">
              <w:rPr>
                <w:sz w:val="28"/>
                <w:szCs w:val="28"/>
                <w:lang w:eastAsia="uk-UA"/>
              </w:rPr>
              <w:t>Університетом культури і мистецтв</w:t>
            </w:r>
            <w:r>
              <w:rPr>
                <w:sz w:val="28"/>
                <w:szCs w:val="28"/>
                <w:lang w:eastAsia="uk-UA"/>
              </w:rPr>
              <w:t>» від 09.06.2022р.</w:t>
            </w:r>
          </w:p>
          <w:p w14:paraId="62464941" w14:textId="77777777" w:rsidR="00F65CC3" w:rsidRDefault="00F65CC3" w:rsidP="00F65CC3">
            <w:pPr>
              <w:pStyle w:val="a4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Договір про співробітництво та організацію взаємовідносин з Київським Національним Університетом культури і мистецтв від 11.10.2022р.</w:t>
            </w:r>
          </w:p>
          <w:p w14:paraId="48D6989D" w14:textId="5201F96C" w:rsidR="00F65CC3" w:rsidRDefault="00F65CC3" w:rsidP="00F65CC3">
            <w:pPr>
              <w:pStyle w:val="a4"/>
              <w:jc w:val="both"/>
              <w:rPr>
                <w:sz w:val="28"/>
                <w:szCs w:val="28"/>
                <w:lang w:eastAsia="uk-UA"/>
              </w:rPr>
            </w:pPr>
            <w:r w:rsidRPr="00840CF2">
              <w:rPr>
                <w:sz w:val="28"/>
                <w:szCs w:val="28"/>
                <w:lang w:eastAsia="uk-UA"/>
              </w:rPr>
              <w:t xml:space="preserve">Угода </w:t>
            </w:r>
            <w:r>
              <w:rPr>
                <w:sz w:val="28"/>
                <w:szCs w:val="28"/>
                <w:lang w:eastAsia="uk-UA"/>
              </w:rPr>
              <w:t xml:space="preserve">про співробітництва </w:t>
            </w:r>
            <w:r w:rsidRPr="00840CF2">
              <w:rPr>
                <w:sz w:val="28"/>
                <w:szCs w:val="28"/>
                <w:lang w:eastAsia="uk-UA"/>
              </w:rPr>
              <w:t>з Інститутом Соціальної та політичної психології Національної Академії педагогічних наук України</w:t>
            </w:r>
            <w:r>
              <w:rPr>
                <w:sz w:val="28"/>
                <w:szCs w:val="28"/>
                <w:lang w:eastAsia="uk-UA"/>
              </w:rPr>
              <w:t xml:space="preserve"> від 09.03.20</w:t>
            </w:r>
            <w:r w:rsidRPr="00840CF2">
              <w:rPr>
                <w:sz w:val="28"/>
                <w:szCs w:val="28"/>
                <w:lang w:eastAsia="uk-UA"/>
              </w:rPr>
              <w:t>23р.</w:t>
            </w:r>
          </w:p>
          <w:p w14:paraId="23E23815" w14:textId="08ED9DA4" w:rsidR="00F14709" w:rsidRPr="00F14709" w:rsidRDefault="00840CF2" w:rsidP="00F65CC3">
            <w:pPr>
              <w:pStyle w:val="a4"/>
              <w:jc w:val="both"/>
              <w:rPr>
                <w:sz w:val="28"/>
                <w:szCs w:val="28"/>
                <w:lang w:eastAsia="uk-UA"/>
              </w:rPr>
            </w:pPr>
            <w:r w:rsidRPr="00840CF2">
              <w:rPr>
                <w:sz w:val="28"/>
                <w:szCs w:val="28"/>
                <w:lang w:eastAsia="uk-UA"/>
              </w:rPr>
              <w:t>Договір про співпрацю «Білоцерківський міський Будинок органної та камерної музики</w:t>
            </w:r>
            <w:r w:rsidR="00F65CC3">
              <w:rPr>
                <w:sz w:val="28"/>
                <w:szCs w:val="28"/>
                <w:lang w:eastAsia="uk-UA"/>
              </w:rPr>
              <w:t>»</w:t>
            </w:r>
            <w:r w:rsidR="00F65CC3" w:rsidRPr="00840CF2">
              <w:rPr>
                <w:sz w:val="28"/>
                <w:szCs w:val="28"/>
                <w:lang w:eastAsia="uk-UA"/>
              </w:rPr>
              <w:t xml:space="preserve"> № 26 від 18.04.2023р.</w:t>
            </w:r>
          </w:p>
        </w:tc>
      </w:tr>
      <w:tr w:rsidR="00CC044A" w14:paraId="6A77B225" w14:textId="77777777" w:rsidTr="00E003A6">
        <w:trPr>
          <w:trHeight w:val="265"/>
        </w:trPr>
        <w:tc>
          <w:tcPr>
            <w:tcW w:w="3119" w:type="dxa"/>
          </w:tcPr>
          <w:p w14:paraId="46D8729D" w14:textId="77777777" w:rsidR="00CC044A" w:rsidRPr="008577EB" w:rsidRDefault="00CC044A" w:rsidP="00CC044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Міжнародна кредитна мобільність</w:t>
            </w:r>
          </w:p>
        </w:tc>
        <w:tc>
          <w:tcPr>
            <w:tcW w:w="7229" w:type="dxa"/>
            <w:gridSpan w:val="2"/>
          </w:tcPr>
          <w:p w14:paraId="1C94F1FA" w14:textId="46939E8A" w:rsidR="00BF20E8" w:rsidRPr="00DE7DDD" w:rsidRDefault="00BF20E8" w:rsidP="00BF20E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DDD">
              <w:rPr>
                <w:rFonts w:ascii="Times New Roman" w:hAnsi="Times New Roman"/>
                <w:sz w:val="28"/>
                <w:szCs w:val="28"/>
              </w:rPr>
              <w:t>Угода про співпрацю між Державною консерваторією Узбекистану та Київською Академією мистецтв імені Павла Чубинського</w:t>
            </w:r>
            <w:r w:rsidR="00DE7DDD" w:rsidRPr="00DE7DDD">
              <w:rPr>
                <w:rFonts w:ascii="Times New Roman" w:hAnsi="Times New Roman"/>
                <w:sz w:val="28"/>
                <w:szCs w:val="28"/>
              </w:rPr>
              <w:t xml:space="preserve"> 20.02.2021р.</w:t>
            </w:r>
          </w:p>
          <w:p w14:paraId="5559A0B9" w14:textId="6397AC68" w:rsidR="004631D8" w:rsidRPr="004631D8" w:rsidRDefault="00DE7DDD" w:rsidP="00CC044A">
            <w:pPr>
              <w:pStyle w:val="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7DDD">
              <w:rPr>
                <w:rFonts w:ascii="Times New Roman" w:hAnsi="Times New Roman"/>
                <w:sz w:val="28"/>
                <w:szCs w:val="28"/>
              </w:rPr>
              <w:t xml:space="preserve">Угода про співпрацю з Академією музики, </w:t>
            </w:r>
            <w:proofErr w:type="spellStart"/>
            <w:r w:rsidRPr="00DE7DDD">
              <w:rPr>
                <w:rFonts w:ascii="Times New Roman" w:hAnsi="Times New Roman"/>
                <w:sz w:val="28"/>
                <w:szCs w:val="28"/>
              </w:rPr>
              <w:t>театра</w:t>
            </w:r>
            <w:proofErr w:type="spellEnd"/>
            <w:r w:rsidRPr="00DE7DDD">
              <w:rPr>
                <w:rFonts w:ascii="Times New Roman" w:hAnsi="Times New Roman"/>
                <w:sz w:val="28"/>
                <w:szCs w:val="28"/>
              </w:rPr>
              <w:t xml:space="preserve"> та образотворчого мистецтва Республіки Молдова від 10.02.2021р.</w:t>
            </w:r>
          </w:p>
        </w:tc>
      </w:tr>
      <w:tr w:rsidR="00CC044A" w14:paraId="69B55866" w14:textId="77777777" w:rsidTr="00E003A6">
        <w:trPr>
          <w:trHeight w:val="450"/>
        </w:trPr>
        <w:tc>
          <w:tcPr>
            <w:tcW w:w="3119" w:type="dxa"/>
          </w:tcPr>
          <w:p w14:paraId="0CFA2696" w14:textId="77777777" w:rsidR="00CC044A" w:rsidRPr="008577EB" w:rsidRDefault="00CC044A" w:rsidP="00CC044A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b/>
                <w:sz w:val="28"/>
                <w:szCs w:val="28"/>
              </w:rPr>
              <w:t>Навчання іноземних здобувачів вищої освіти</w:t>
            </w:r>
          </w:p>
        </w:tc>
        <w:tc>
          <w:tcPr>
            <w:tcW w:w="7229" w:type="dxa"/>
            <w:gridSpan w:val="2"/>
          </w:tcPr>
          <w:p w14:paraId="73A7069B" w14:textId="77777777" w:rsidR="00CC044A" w:rsidRPr="008577EB" w:rsidRDefault="00CC044A" w:rsidP="00CC044A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B">
              <w:rPr>
                <w:rFonts w:ascii="Times New Roman" w:hAnsi="Times New Roman"/>
                <w:sz w:val="28"/>
                <w:szCs w:val="28"/>
              </w:rPr>
              <w:t>Не передбачено.</w:t>
            </w:r>
          </w:p>
        </w:tc>
      </w:tr>
    </w:tbl>
    <w:p w14:paraId="1AB56979" w14:textId="77777777" w:rsidR="00140AD5" w:rsidRDefault="00140AD5" w:rsidP="00597A41">
      <w:pPr>
        <w:rPr>
          <w:b/>
          <w:sz w:val="22"/>
        </w:rPr>
      </w:pPr>
    </w:p>
    <w:p w14:paraId="2F06643D" w14:textId="5651C9BE" w:rsidR="00CC044A" w:rsidRPr="008577EB" w:rsidRDefault="00CC044A" w:rsidP="00CC044A">
      <w:pPr>
        <w:jc w:val="center"/>
        <w:rPr>
          <w:b/>
          <w:szCs w:val="28"/>
        </w:rPr>
      </w:pPr>
      <w:r w:rsidRPr="008577EB">
        <w:rPr>
          <w:b/>
          <w:sz w:val="22"/>
        </w:rPr>
        <w:t xml:space="preserve">2. </w:t>
      </w:r>
      <w:r w:rsidRPr="008577EB">
        <w:rPr>
          <w:b/>
          <w:szCs w:val="28"/>
        </w:rPr>
        <w:t>Перелік компонентів  освітньо-професійної програми та їх логічна</w:t>
      </w:r>
      <w:r w:rsidRPr="008577EB">
        <w:rPr>
          <w:b/>
          <w:szCs w:val="28"/>
          <w:lang w:val="ru-RU"/>
        </w:rPr>
        <w:t xml:space="preserve"> </w:t>
      </w:r>
      <w:r w:rsidRPr="008577EB">
        <w:rPr>
          <w:b/>
          <w:szCs w:val="28"/>
        </w:rPr>
        <w:t>послідовність</w:t>
      </w:r>
    </w:p>
    <w:p w14:paraId="234042B7" w14:textId="372D706D" w:rsidR="00BC7BF6" w:rsidRDefault="00CC044A" w:rsidP="008577EB">
      <w:pPr>
        <w:jc w:val="center"/>
        <w:rPr>
          <w:b/>
          <w:szCs w:val="28"/>
        </w:rPr>
      </w:pPr>
      <w:r w:rsidRPr="008577EB">
        <w:rPr>
          <w:b/>
          <w:szCs w:val="28"/>
          <w:lang w:val="ru-RU"/>
        </w:rPr>
        <w:t xml:space="preserve">2.1 </w:t>
      </w:r>
      <w:r w:rsidRPr="008577EB">
        <w:rPr>
          <w:b/>
          <w:szCs w:val="28"/>
        </w:rPr>
        <w:t>Перелік компонентів</w:t>
      </w:r>
      <w:r w:rsidR="00BC7BF6" w:rsidRPr="008577EB">
        <w:rPr>
          <w:b/>
          <w:szCs w:val="28"/>
        </w:rPr>
        <w:t xml:space="preserve"> </w:t>
      </w:r>
      <w:r w:rsidRPr="008577EB">
        <w:rPr>
          <w:b/>
          <w:szCs w:val="28"/>
        </w:rPr>
        <w:t>освітньо-професійної програми</w:t>
      </w:r>
    </w:p>
    <w:p w14:paraId="653ED5EB" w14:textId="77777777" w:rsidR="00CD3BA3" w:rsidRPr="008577EB" w:rsidRDefault="00CD3BA3" w:rsidP="008577EB">
      <w:pPr>
        <w:jc w:val="center"/>
        <w:rPr>
          <w:sz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12"/>
        <w:gridCol w:w="1266"/>
        <w:gridCol w:w="2135"/>
      </w:tblGrid>
      <w:tr w:rsidR="00BC7BF6" w:rsidRPr="008577EB" w14:paraId="3F0D7A93" w14:textId="77777777" w:rsidTr="00CD3BA3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360D" w14:textId="77777777" w:rsidR="00BC7BF6" w:rsidRPr="008577EB" w:rsidRDefault="00BC7BF6" w:rsidP="00BC7BF6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8577EB">
              <w:rPr>
                <w:b/>
                <w:sz w:val="20"/>
                <w:szCs w:val="22"/>
                <w:lang w:eastAsia="en-US"/>
              </w:rPr>
              <w:t>Код н/д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8D2E" w14:textId="77777777" w:rsidR="00BC7BF6" w:rsidRPr="008577EB" w:rsidRDefault="00BC7BF6" w:rsidP="00BC7BF6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8577EB">
              <w:rPr>
                <w:b/>
                <w:sz w:val="20"/>
                <w:szCs w:val="22"/>
                <w:lang w:eastAsia="en-US"/>
              </w:rPr>
              <w:t>Компоненти освітньої програми</w:t>
            </w:r>
          </w:p>
          <w:p w14:paraId="3BAEEC50" w14:textId="77777777" w:rsidR="00BC7BF6" w:rsidRPr="008577EB" w:rsidRDefault="00BC7BF6" w:rsidP="00BC7BF6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8577EB">
              <w:rPr>
                <w:b/>
                <w:sz w:val="20"/>
                <w:szCs w:val="22"/>
                <w:lang w:eastAsia="en-US"/>
              </w:rPr>
              <w:t>(навчальні дисципліни, практики)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814B" w14:textId="567176D0" w:rsidR="00DE2038" w:rsidRPr="008577EB" w:rsidRDefault="00BC7BF6" w:rsidP="00DE2038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8577EB">
              <w:rPr>
                <w:b/>
                <w:sz w:val="20"/>
                <w:szCs w:val="22"/>
                <w:lang w:eastAsia="en-US"/>
              </w:rPr>
              <w:t>Кількість кредитів</w:t>
            </w:r>
          </w:p>
          <w:p w14:paraId="34E8F7FB" w14:textId="2C257A60" w:rsidR="00BC7BF6" w:rsidRPr="008577EB" w:rsidRDefault="00BC7BF6" w:rsidP="00BC7BF6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8577EB">
              <w:rPr>
                <w:b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3AF0" w14:textId="77777777" w:rsidR="00BC7BF6" w:rsidRPr="008577EB" w:rsidRDefault="00BC7BF6" w:rsidP="00BC7BF6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8577EB">
              <w:rPr>
                <w:b/>
                <w:sz w:val="20"/>
                <w:szCs w:val="22"/>
                <w:lang w:eastAsia="en-US"/>
              </w:rPr>
              <w:t>Форма підсумкового</w:t>
            </w:r>
          </w:p>
          <w:p w14:paraId="4DA7F276" w14:textId="77777777" w:rsidR="00BC7BF6" w:rsidRPr="008577EB" w:rsidRDefault="00BC7BF6" w:rsidP="00BC7BF6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8577EB">
              <w:rPr>
                <w:b/>
                <w:sz w:val="20"/>
                <w:szCs w:val="22"/>
                <w:lang w:eastAsia="en-US"/>
              </w:rPr>
              <w:t>контролю</w:t>
            </w:r>
          </w:p>
        </w:tc>
      </w:tr>
      <w:tr w:rsidR="00BC7BF6" w:rsidRPr="008577EB" w14:paraId="3E75FC1F" w14:textId="77777777" w:rsidTr="00CD3BA3">
        <w:trPr>
          <w:trHeight w:val="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DDA" w14:textId="77777777" w:rsidR="00BC7BF6" w:rsidRPr="008577EB" w:rsidRDefault="00BC7BF6" w:rsidP="00BC7BF6">
            <w:pPr>
              <w:jc w:val="center"/>
              <w:rPr>
                <w:sz w:val="14"/>
                <w:szCs w:val="22"/>
                <w:lang w:eastAsia="en-US"/>
              </w:rPr>
            </w:pPr>
            <w:r w:rsidRPr="008577EB">
              <w:rPr>
                <w:sz w:val="14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C82" w14:textId="77777777" w:rsidR="00BC7BF6" w:rsidRPr="008577EB" w:rsidRDefault="00BC7BF6" w:rsidP="00BC7BF6">
            <w:pPr>
              <w:jc w:val="center"/>
              <w:rPr>
                <w:sz w:val="14"/>
                <w:szCs w:val="22"/>
                <w:lang w:eastAsia="en-US"/>
              </w:rPr>
            </w:pPr>
            <w:r w:rsidRPr="008577EB">
              <w:rPr>
                <w:sz w:val="14"/>
                <w:szCs w:val="22"/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C66D" w14:textId="77777777" w:rsidR="00BC7BF6" w:rsidRPr="008577EB" w:rsidRDefault="00BC7BF6" w:rsidP="00BC7BF6">
            <w:pPr>
              <w:jc w:val="center"/>
              <w:rPr>
                <w:sz w:val="14"/>
                <w:szCs w:val="22"/>
                <w:lang w:eastAsia="en-US"/>
              </w:rPr>
            </w:pPr>
            <w:r w:rsidRPr="008577EB">
              <w:rPr>
                <w:sz w:val="14"/>
                <w:szCs w:val="22"/>
                <w:lang w:eastAsia="en-US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437" w14:textId="77777777" w:rsidR="00BC7BF6" w:rsidRPr="008577EB" w:rsidRDefault="00BC7BF6" w:rsidP="00BC7BF6">
            <w:pPr>
              <w:jc w:val="center"/>
              <w:rPr>
                <w:sz w:val="14"/>
                <w:szCs w:val="22"/>
                <w:lang w:eastAsia="en-US"/>
              </w:rPr>
            </w:pPr>
            <w:r w:rsidRPr="008577EB">
              <w:rPr>
                <w:sz w:val="14"/>
                <w:szCs w:val="22"/>
                <w:lang w:eastAsia="en-US"/>
              </w:rPr>
              <w:t>4</w:t>
            </w:r>
          </w:p>
        </w:tc>
      </w:tr>
      <w:tr w:rsidR="00BC7BF6" w:rsidRPr="00BC7BF6" w14:paraId="3028F652" w14:textId="77777777" w:rsidTr="00CD3BA3">
        <w:trPr>
          <w:trHeight w:val="19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871" w14:textId="77777777" w:rsidR="00BC7BF6" w:rsidRPr="00BC7BF6" w:rsidRDefault="00BC7BF6" w:rsidP="00BC7BF6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7BF6">
              <w:rPr>
                <w:b/>
                <w:bCs/>
                <w:sz w:val="22"/>
                <w:szCs w:val="22"/>
                <w:lang w:eastAsia="en-US"/>
              </w:rPr>
              <w:t>Обов'язкові навчальні дисципліни (в тому числі практичне навчання)</w:t>
            </w:r>
          </w:p>
        </w:tc>
      </w:tr>
      <w:tr w:rsidR="00BC7BF6" w:rsidRPr="00BC7BF6" w14:paraId="44BBC09F" w14:textId="77777777" w:rsidTr="00CD3BA3">
        <w:trPr>
          <w:trHeight w:val="18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784" w14:textId="77777777" w:rsidR="00BC7BF6" w:rsidRPr="00BC7BF6" w:rsidRDefault="00BC7BF6" w:rsidP="00BC7BF6">
            <w:pPr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b/>
                <w:bCs/>
                <w:sz w:val="22"/>
                <w:szCs w:val="22"/>
                <w:lang w:eastAsia="en-US"/>
              </w:rPr>
              <w:t>1.1 Цикл загальної підготовки</w:t>
            </w:r>
          </w:p>
        </w:tc>
      </w:tr>
      <w:tr w:rsidR="00BC7BF6" w:rsidRPr="00BC7BF6" w14:paraId="2A7A9602" w14:textId="77777777" w:rsidTr="00CD3BA3">
        <w:trPr>
          <w:trHeight w:val="2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5A0B" w14:textId="77777777" w:rsidR="00BC7BF6" w:rsidRPr="00197B6D" w:rsidRDefault="00BC7BF6" w:rsidP="00333981">
            <w:pPr>
              <w:jc w:val="center"/>
              <w:rPr>
                <w:sz w:val="22"/>
                <w:szCs w:val="22"/>
                <w:lang w:eastAsia="en-US"/>
              </w:rPr>
            </w:pPr>
            <w:r w:rsidRPr="00197B6D">
              <w:rPr>
                <w:sz w:val="22"/>
                <w:szCs w:val="22"/>
                <w:lang w:eastAsia="en-US"/>
              </w:rPr>
              <w:t>ОК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405F" w14:textId="0170835A" w:rsidR="00BC7BF6" w:rsidRPr="00197B6D" w:rsidRDefault="00F65CC3" w:rsidP="00BC7B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Новітня</w:t>
            </w:r>
            <w:r w:rsidR="00BC7BF6" w:rsidRPr="00197B6D">
              <w:rPr>
                <w:bCs/>
                <w:sz w:val="22"/>
                <w:szCs w:val="22"/>
              </w:rPr>
              <w:t xml:space="preserve"> України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5767" w14:textId="5D815406" w:rsidR="00BC7BF6" w:rsidRPr="00BC7BF6" w:rsidRDefault="00DE2038" w:rsidP="00BC7B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A8F" w14:textId="77777777" w:rsidR="00BC7BF6" w:rsidRPr="00BC7BF6" w:rsidRDefault="00BC7BF6" w:rsidP="00BC7BF6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 xml:space="preserve">Екзамен </w:t>
            </w:r>
          </w:p>
        </w:tc>
      </w:tr>
      <w:tr w:rsidR="00BC7BF6" w:rsidRPr="00BC7BF6" w14:paraId="4D727DB7" w14:textId="77777777" w:rsidTr="00CD3BA3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9E32" w14:textId="77777777" w:rsidR="00BC7BF6" w:rsidRPr="00197B6D" w:rsidRDefault="00BC7BF6" w:rsidP="00333981">
            <w:pPr>
              <w:jc w:val="center"/>
              <w:rPr>
                <w:sz w:val="22"/>
                <w:szCs w:val="22"/>
                <w:lang w:eastAsia="en-US"/>
              </w:rPr>
            </w:pPr>
            <w:r w:rsidRPr="00197B6D">
              <w:rPr>
                <w:sz w:val="22"/>
                <w:szCs w:val="22"/>
                <w:lang w:eastAsia="en-US"/>
              </w:rPr>
              <w:t>ОК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B58" w14:textId="77777777" w:rsidR="00BC7BF6" w:rsidRPr="00197B6D" w:rsidRDefault="00BC7BF6" w:rsidP="00BC7BF6">
            <w:pPr>
              <w:rPr>
                <w:bCs/>
                <w:sz w:val="22"/>
                <w:szCs w:val="22"/>
              </w:rPr>
            </w:pPr>
            <w:r w:rsidRPr="00197B6D">
              <w:rPr>
                <w:bCs/>
                <w:sz w:val="22"/>
                <w:szCs w:val="22"/>
              </w:rPr>
              <w:t>Українська мова (за професійним спрямуванням)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A705" w14:textId="0D2977C7" w:rsidR="00BC7BF6" w:rsidRPr="00BC7BF6" w:rsidRDefault="00DE2038" w:rsidP="00BC7BF6">
            <w:pPr>
              <w:jc w:val="center"/>
            </w:pPr>
            <w: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1932" w14:textId="77777777" w:rsidR="00BC7BF6" w:rsidRPr="00BC7BF6" w:rsidRDefault="00BC7BF6" w:rsidP="00BC7BF6">
            <w:pPr>
              <w:jc w:val="center"/>
            </w:pPr>
            <w:r w:rsidRPr="00BC7BF6">
              <w:t>Екзамен</w:t>
            </w:r>
          </w:p>
        </w:tc>
      </w:tr>
      <w:tr w:rsidR="00BC7BF6" w:rsidRPr="00BC7BF6" w14:paraId="73FC2958" w14:textId="77777777" w:rsidTr="00CD3BA3">
        <w:trPr>
          <w:trHeight w:val="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AB33" w14:textId="77777777" w:rsidR="00BC7BF6" w:rsidRPr="00BC7BF6" w:rsidRDefault="00BC7BF6" w:rsidP="00333981">
            <w:pPr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9594" w14:textId="672627B8" w:rsidR="00BC7BF6" w:rsidRPr="00BC7BF6" w:rsidRDefault="00F65CC3" w:rsidP="00BC7BF6">
            <w:pPr>
              <w:rPr>
                <w:bCs/>
                <w:sz w:val="22"/>
                <w:szCs w:val="22"/>
              </w:rPr>
            </w:pPr>
            <w:r w:rsidRPr="00F65CC3">
              <w:rPr>
                <w:bCs/>
                <w:sz w:val="22"/>
                <w:szCs w:val="22"/>
              </w:rPr>
              <w:t>Менеджмент в сфері культури і мистецтв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E45" w14:textId="6861C084" w:rsidR="00BC7BF6" w:rsidRPr="00BC7BF6" w:rsidRDefault="00DE2038" w:rsidP="00BC7BF6">
            <w:pPr>
              <w:jc w:val="center"/>
            </w:pPr>
            <w: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7D0C" w14:textId="77777777" w:rsidR="00BC7BF6" w:rsidRPr="00BC7BF6" w:rsidRDefault="00BC7BF6" w:rsidP="00BC7BF6">
            <w:pPr>
              <w:jc w:val="center"/>
            </w:pPr>
            <w:r w:rsidRPr="00BC7BF6">
              <w:t>Екзамен</w:t>
            </w:r>
          </w:p>
        </w:tc>
      </w:tr>
      <w:tr w:rsidR="00BC7BF6" w:rsidRPr="00BC7BF6" w14:paraId="573F01D8" w14:textId="77777777" w:rsidTr="00CD3BA3">
        <w:trPr>
          <w:trHeight w:val="1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1C11" w14:textId="77777777" w:rsidR="00BC7BF6" w:rsidRPr="00BC7BF6" w:rsidRDefault="00BC7BF6" w:rsidP="00333981">
            <w:pPr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ED6" w14:textId="77777777" w:rsidR="00BC7BF6" w:rsidRPr="00BC7BF6" w:rsidRDefault="00BC7BF6" w:rsidP="00BC7BF6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Іноземна мова (за професійним спрямуванням) англійська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963B" w14:textId="5741256B" w:rsidR="00BC7BF6" w:rsidRPr="00BC7BF6" w:rsidRDefault="00DE2038" w:rsidP="00BC7BF6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4200" w14:textId="0E944621" w:rsidR="00BC7BF6" w:rsidRPr="00BC7BF6" w:rsidRDefault="00DE2038" w:rsidP="00BC7B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Екзамен, </w:t>
            </w:r>
            <w:proofErr w:type="spellStart"/>
            <w:r>
              <w:rPr>
                <w:sz w:val="22"/>
                <w:szCs w:val="22"/>
                <w:lang w:eastAsia="en-US"/>
              </w:rPr>
              <w:t>диф.з</w:t>
            </w:r>
            <w:r w:rsidRPr="00BC7BF6">
              <w:rPr>
                <w:sz w:val="22"/>
                <w:szCs w:val="22"/>
                <w:lang w:eastAsia="en-US"/>
              </w:rPr>
              <w:t>алік</w:t>
            </w:r>
            <w:proofErr w:type="spellEnd"/>
          </w:p>
        </w:tc>
      </w:tr>
      <w:tr w:rsidR="00BC7BF6" w:rsidRPr="00BC7BF6" w14:paraId="052226D9" w14:textId="77777777" w:rsidTr="00CD3BA3">
        <w:trPr>
          <w:trHeight w:val="1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173" w14:textId="77777777" w:rsidR="00BC7BF6" w:rsidRPr="00BC7BF6" w:rsidRDefault="00BC7BF6" w:rsidP="00333981">
            <w:pPr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46B" w14:textId="2D717FE0" w:rsidR="00BC7BF6" w:rsidRPr="00BC7BF6" w:rsidRDefault="007F5E91" w:rsidP="00BC7BF6">
            <w:pPr>
              <w:rPr>
                <w:bCs/>
                <w:sz w:val="22"/>
                <w:szCs w:val="22"/>
              </w:rPr>
            </w:pPr>
            <w:r w:rsidRPr="007F5E91">
              <w:rPr>
                <w:bCs/>
                <w:sz w:val="22"/>
                <w:szCs w:val="22"/>
              </w:rPr>
              <w:t>Академічна доброчесність та основи науково-дослідницької роботи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D31" w14:textId="6A4DFE8F" w:rsidR="00BC7BF6" w:rsidRPr="00BC7BF6" w:rsidRDefault="00DE2038" w:rsidP="00BC7BF6">
            <w:pPr>
              <w:jc w:val="center"/>
            </w:pPr>
            <w: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F12" w14:textId="77777777" w:rsidR="00BC7BF6" w:rsidRPr="00BC7BF6" w:rsidRDefault="00BC7BF6" w:rsidP="00BC7BF6">
            <w:pPr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Екзамен</w:t>
            </w:r>
          </w:p>
        </w:tc>
      </w:tr>
      <w:tr w:rsidR="00BC7BF6" w:rsidRPr="00BC7BF6" w14:paraId="653D496B" w14:textId="77777777" w:rsidTr="00CD3BA3">
        <w:trPr>
          <w:trHeight w:val="1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F3E1" w14:textId="77777777" w:rsidR="00BC7BF6" w:rsidRPr="00BC7BF6" w:rsidRDefault="00BC7BF6" w:rsidP="00333981">
            <w:pPr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lastRenderedPageBreak/>
              <w:t>ОК 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B62F" w14:textId="7F0CE91F" w:rsidR="00BC7BF6" w:rsidRPr="00BC7BF6" w:rsidRDefault="00F65CC3" w:rsidP="00BC7BF6">
            <w:pPr>
              <w:rPr>
                <w:bCs/>
                <w:sz w:val="22"/>
                <w:szCs w:val="22"/>
              </w:rPr>
            </w:pPr>
            <w:r w:rsidRPr="00F65CC3">
              <w:rPr>
                <w:bCs/>
                <w:sz w:val="22"/>
                <w:szCs w:val="22"/>
              </w:rPr>
              <w:t>Правове регулювання в галузі культури і мистецтва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12CC" w14:textId="3FAC38CC" w:rsidR="00BC7BF6" w:rsidRPr="00BC7BF6" w:rsidRDefault="00DE2038" w:rsidP="00BC7BF6">
            <w:pPr>
              <w:jc w:val="center"/>
            </w:pPr>
            <w: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143" w14:textId="7E9108B9" w:rsidR="00BC7BF6" w:rsidRPr="00BC7BF6" w:rsidRDefault="00DE2038" w:rsidP="00BC7BF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Диф</w:t>
            </w:r>
            <w:proofErr w:type="spellEnd"/>
            <w:r>
              <w:t>. з</w:t>
            </w:r>
            <w:r w:rsidRPr="00BC7BF6">
              <w:t>алік</w:t>
            </w:r>
          </w:p>
        </w:tc>
      </w:tr>
      <w:tr w:rsidR="00BC7BF6" w:rsidRPr="00BC7BF6" w14:paraId="186D1E23" w14:textId="77777777" w:rsidTr="00CD3BA3">
        <w:trPr>
          <w:trHeight w:val="1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8527" w14:textId="77777777" w:rsidR="00BC7BF6" w:rsidRPr="00BC7BF6" w:rsidRDefault="00BC7BF6" w:rsidP="00333981">
            <w:pPr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2FF6" w14:textId="6959A060" w:rsidR="00BC7BF6" w:rsidRPr="00BC7BF6" w:rsidRDefault="00F65CC3" w:rsidP="00BC7BF6">
            <w:pPr>
              <w:rPr>
                <w:bCs/>
                <w:sz w:val="22"/>
                <w:szCs w:val="22"/>
              </w:rPr>
            </w:pPr>
            <w:r w:rsidRPr="00F65CC3">
              <w:rPr>
                <w:bCs/>
                <w:sz w:val="22"/>
                <w:szCs w:val="22"/>
              </w:rPr>
              <w:t>Філософські студії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7E0" w14:textId="7736D8B5" w:rsidR="00BC7BF6" w:rsidRPr="00BC7BF6" w:rsidRDefault="00DE2038" w:rsidP="00BC7BF6">
            <w:pPr>
              <w:jc w:val="center"/>
            </w:pPr>
            <w: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1C9" w14:textId="77777777" w:rsidR="00BC7BF6" w:rsidRPr="00BC7BF6" w:rsidRDefault="00BC7BF6" w:rsidP="00BC7BF6">
            <w:pPr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Екзамен</w:t>
            </w:r>
          </w:p>
        </w:tc>
      </w:tr>
      <w:tr w:rsidR="00BC7BF6" w:rsidRPr="00BC7BF6" w14:paraId="038C9F5E" w14:textId="77777777" w:rsidTr="00CD3BA3">
        <w:trPr>
          <w:trHeight w:val="2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0B2" w14:textId="77777777" w:rsidR="00BC7BF6" w:rsidRPr="00BC7BF6" w:rsidRDefault="00BC7BF6" w:rsidP="00BC7B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972F" w14:textId="77777777" w:rsidR="00BC7BF6" w:rsidRPr="00BC7BF6" w:rsidRDefault="00BC7BF6" w:rsidP="00BC7BF6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BC7BF6">
              <w:rPr>
                <w:b/>
                <w:bCs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BA98" w14:textId="7C16E2F3" w:rsidR="00BC7BF6" w:rsidRPr="00BC7BF6" w:rsidRDefault="00DE2038" w:rsidP="00BC7BF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2EDD" w14:textId="77777777" w:rsidR="00BC7BF6" w:rsidRPr="00BC7BF6" w:rsidRDefault="00BC7BF6" w:rsidP="00BC7B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F16E4" w:rsidRPr="00BC7BF6" w14:paraId="2987678A" w14:textId="77777777" w:rsidTr="00CD3BA3">
        <w:trPr>
          <w:trHeight w:val="16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8CC6" w14:textId="77777777" w:rsidR="002F16E4" w:rsidRPr="00BC7BF6" w:rsidRDefault="002F16E4" w:rsidP="00BC7BF6">
            <w:pPr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b/>
                <w:sz w:val="22"/>
                <w:szCs w:val="22"/>
                <w:lang w:eastAsia="en-US"/>
              </w:rPr>
              <w:t>1.2. Цикл фахової професійної підготовки</w:t>
            </w:r>
          </w:p>
        </w:tc>
      </w:tr>
      <w:tr w:rsidR="00BC7BF6" w:rsidRPr="00BC7BF6" w14:paraId="7B26442D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EA48" w14:textId="77777777" w:rsidR="00BC7BF6" w:rsidRPr="00BC7BF6" w:rsidRDefault="00BC7BF6" w:rsidP="00333981">
            <w:pPr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B21" w14:textId="77777777" w:rsidR="00BC7BF6" w:rsidRPr="00BC7BF6" w:rsidRDefault="00BC7BF6" w:rsidP="00BC7BF6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Сольфеджіо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C10" w14:textId="42885F81" w:rsidR="00BC7BF6" w:rsidRPr="00BC7BF6" w:rsidRDefault="00DE2038" w:rsidP="00BC7B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2AF2" w14:textId="6C2A9DCA" w:rsidR="00BC7BF6" w:rsidRPr="00BC7BF6" w:rsidRDefault="00DE2038" w:rsidP="00BC7B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Екзамен, </w:t>
            </w:r>
            <w:proofErr w:type="spellStart"/>
            <w:r>
              <w:rPr>
                <w:sz w:val="22"/>
                <w:szCs w:val="22"/>
                <w:lang w:eastAsia="en-US"/>
              </w:rPr>
              <w:t>диф.з</w:t>
            </w:r>
            <w:r w:rsidRPr="00BC7BF6">
              <w:rPr>
                <w:sz w:val="22"/>
                <w:szCs w:val="22"/>
                <w:lang w:eastAsia="en-US"/>
              </w:rPr>
              <w:t>алік</w:t>
            </w:r>
            <w:proofErr w:type="spellEnd"/>
          </w:p>
        </w:tc>
      </w:tr>
      <w:tr w:rsidR="00BC7BF6" w:rsidRPr="00BC7BF6" w14:paraId="17FAC998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7062" w14:textId="77777777" w:rsidR="00BC7BF6" w:rsidRPr="00BC7BF6" w:rsidRDefault="00BC7BF6" w:rsidP="00333981">
            <w:pPr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0CC" w14:textId="77777777" w:rsidR="00BC7BF6" w:rsidRPr="00BC7BF6" w:rsidRDefault="00BC7BF6" w:rsidP="00BC7BF6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Теорія музики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577D" w14:textId="2D4C7FCE" w:rsidR="00BC7BF6" w:rsidRPr="00BC7BF6" w:rsidRDefault="00DE2038" w:rsidP="00BC7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5E41" w14:textId="5BE7366D" w:rsidR="00BC7BF6" w:rsidRPr="00BC7BF6" w:rsidRDefault="00DE2038" w:rsidP="00BC7BF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Диф</w:t>
            </w:r>
            <w:proofErr w:type="spellEnd"/>
            <w:r>
              <w:t>. з</w:t>
            </w:r>
            <w:r w:rsidRPr="00BC7BF6">
              <w:t>алік</w:t>
            </w:r>
          </w:p>
        </w:tc>
      </w:tr>
      <w:tr w:rsidR="00DE2038" w:rsidRPr="00BC7BF6" w14:paraId="3D2CE03D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87DD" w14:textId="77777777" w:rsidR="00DE2038" w:rsidRPr="00BC7BF6" w:rsidRDefault="00DE2038" w:rsidP="00333981">
            <w:pPr>
              <w:ind w:left="-15" w:right="-109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F33E" w14:textId="77777777" w:rsidR="00DE2038" w:rsidRPr="00BC7BF6" w:rsidRDefault="00DE2038" w:rsidP="00DE2038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 xml:space="preserve">Гармонія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FB6" w14:textId="69A2CEC9" w:rsidR="00DE2038" w:rsidRPr="00BC7BF6" w:rsidRDefault="00DE2038" w:rsidP="00DE2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02E" w14:textId="358E6B43" w:rsidR="00DE2038" w:rsidRPr="00BC7BF6" w:rsidRDefault="00DE2038" w:rsidP="00DE2038">
            <w:pPr>
              <w:jc w:val="center"/>
              <w:rPr>
                <w:sz w:val="22"/>
                <w:szCs w:val="22"/>
                <w:lang w:eastAsia="en-US"/>
              </w:rPr>
            </w:pPr>
            <w:r w:rsidRPr="009C3B29">
              <w:rPr>
                <w:sz w:val="22"/>
                <w:szCs w:val="22"/>
                <w:lang w:eastAsia="en-US"/>
              </w:rPr>
              <w:t xml:space="preserve">Екзамен, </w:t>
            </w:r>
            <w:proofErr w:type="spellStart"/>
            <w:r w:rsidRPr="009C3B29">
              <w:rPr>
                <w:sz w:val="22"/>
                <w:szCs w:val="22"/>
                <w:lang w:eastAsia="en-US"/>
              </w:rPr>
              <w:t>диф.залік</w:t>
            </w:r>
            <w:proofErr w:type="spellEnd"/>
          </w:p>
        </w:tc>
      </w:tr>
      <w:tr w:rsidR="00DE2038" w:rsidRPr="00BC7BF6" w14:paraId="483E2210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198" w14:textId="77777777" w:rsidR="00DE2038" w:rsidRPr="00BC7BF6" w:rsidRDefault="00DE2038" w:rsidP="00333981">
            <w:pPr>
              <w:ind w:left="-15" w:right="-109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176" w14:textId="77777777" w:rsidR="00DE2038" w:rsidRPr="00BC7BF6" w:rsidRDefault="00DE2038" w:rsidP="00DE2038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Аналіз музичних творів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5C6" w14:textId="7759991F" w:rsidR="00DE2038" w:rsidRPr="00BC7BF6" w:rsidRDefault="00DE2038" w:rsidP="00DE2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DB27" w14:textId="5C44AD74" w:rsidR="00DE2038" w:rsidRPr="00BC7BF6" w:rsidRDefault="00DE2038" w:rsidP="00DE2038">
            <w:pPr>
              <w:jc w:val="center"/>
              <w:rPr>
                <w:sz w:val="22"/>
                <w:szCs w:val="22"/>
                <w:lang w:eastAsia="en-US"/>
              </w:rPr>
            </w:pPr>
            <w:r w:rsidRPr="009C3B29">
              <w:rPr>
                <w:sz w:val="22"/>
                <w:szCs w:val="22"/>
                <w:lang w:eastAsia="en-US"/>
              </w:rPr>
              <w:t xml:space="preserve">Екзамен, </w:t>
            </w:r>
            <w:proofErr w:type="spellStart"/>
            <w:r w:rsidRPr="009C3B29">
              <w:rPr>
                <w:sz w:val="22"/>
                <w:szCs w:val="22"/>
                <w:lang w:eastAsia="en-US"/>
              </w:rPr>
              <w:t>диф.залік</w:t>
            </w:r>
            <w:proofErr w:type="spellEnd"/>
          </w:p>
        </w:tc>
      </w:tr>
      <w:tr w:rsidR="00BC7BF6" w:rsidRPr="00BC7BF6" w14:paraId="5B1DAB7F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90D0" w14:textId="77777777" w:rsidR="00BC7BF6" w:rsidRPr="00BC7BF6" w:rsidRDefault="00BC7BF6" w:rsidP="00333981">
            <w:pPr>
              <w:ind w:left="-15" w:right="-109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C9A" w14:textId="77777777" w:rsidR="00BC7BF6" w:rsidRPr="00BC7BF6" w:rsidRDefault="00BC7BF6" w:rsidP="00BC7BF6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Вокальна та інструментальна музика сучасних композиторів Київщини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CE6" w14:textId="58E5EE02" w:rsidR="00BC7BF6" w:rsidRPr="00BC7BF6" w:rsidRDefault="00DE2038" w:rsidP="00BC7B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BBEF" w14:textId="518D42DD" w:rsidR="00BC7BF6" w:rsidRPr="00BC7BF6" w:rsidRDefault="00DE2038" w:rsidP="00BC7BF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Диф</w:t>
            </w:r>
            <w:proofErr w:type="spellEnd"/>
            <w:r>
              <w:t>. з</w:t>
            </w:r>
            <w:r w:rsidRPr="00BC7BF6">
              <w:t>алік</w:t>
            </w:r>
          </w:p>
        </w:tc>
      </w:tr>
      <w:tr w:rsidR="00DE2038" w:rsidRPr="00BC7BF6" w14:paraId="5F3A4332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01A7" w14:textId="77777777" w:rsidR="00DE2038" w:rsidRPr="00BC7BF6" w:rsidRDefault="00DE2038" w:rsidP="00333981">
            <w:pPr>
              <w:ind w:left="-15" w:right="-109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2754" w14:textId="02DDD553" w:rsidR="00DE2038" w:rsidRPr="00BC7BF6" w:rsidRDefault="00930A3A" w:rsidP="00DE20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Концертмейстерський клас та </w:t>
            </w:r>
            <w:r>
              <w:rPr>
                <w:bCs/>
                <w:sz w:val="22"/>
                <w:szCs w:val="22"/>
                <w:lang w:val="ru-RU"/>
              </w:rPr>
              <w:t>методика</w:t>
            </w:r>
            <w:r w:rsidR="00DE2038" w:rsidRPr="00BC7BF6">
              <w:rPr>
                <w:bCs/>
                <w:sz w:val="22"/>
                <w:szCs w:val="22"/>
              </w:rPr>
              <w:t xml:space="preserve"> акомпанементу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E9C2D" w14:textId="7A051F3E" w:rsidR="00DE2038" w:rsidRPr="00BC7BF6" w:rsidRDefault="00DE2038" w:rsidP="00DE2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6250" w14:textId="4DB8CDD9" w:rsidR="00DE2038" w:rsidRPr="00BC7BF6" w:rsidRDefault="00DE2038" w:rsidP="00DE2038">
            <w:r w:rsidRPr="00AC17AE">
              <w:rPr>
                <w:sz w:val="22"/>
                <w:szCs w:val="22"/>
                <w:lang w:eastAsia="en-US"/>
              </w:rPr>
              <w:t xml:space="preserve">Екзамен, </w:t>
            </w:r>
            <w:proofErr w:type="spellStart"/>
            <w:r w:rsidRPr="00AC17AE">
              <w:rPr>
                <w:sz w:val="22"/>
                <w:szCs w:val="22"/>
                <w:lang w:eastAsia="en-US"/>
              </w:rPr>
              <w:t>диф.залік</w:t>
            </w:r>
            <w:proofErr w:type="spellEnd"/>
          </w:p>
        </w:tc>
      </w:tr>
      <w:tr w:rsidR="00DE2038" w:rsidRPr="00BC7BF6" w14:paraId="51B6B1EE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E7A" w14:textId="77777777" w:rsidR="00DE2038" w:rsidRPr="00BC7BF6" w:rsidRDefault="00DE2038" w:rsidP="00333981">
            <w:pPr>
              <w:ind w:left="-15" w:right="-109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6BF1" w14:textId="77777777" w:rsidR="00DE2038" w:rsidRPr="00BC7BF6" w:rsidRDefault="00DE2038" w:rsidP="00DE2038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Клас ансамблю (за видами)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3CC6C" w14:textId="02E9023F" w:rsidR="00DE2038" w:rsidRPr="00BC7BF6" w:rsidRDefault="00DE2038" w:rsidP="00DE2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D33" w14:textId="1E021EED" w:rsidR="00DE2038" w:rsidRPr="00BC7BF6" w:rsidRDefault="00DE2038" w:rsidP="00DE2038">
            <w:r w:rsidRPr="00AC17AE">
              <w:rPr>
                <w:sz w:val="22"/>
                <w:szCs w:val="22"/>
                <w:lang w:eastAsia="en-US"/>
              </w:rPr>
              <w:t xml:space="preserve">Екзамен, </w:t>
            </w:r>
            <w:proofErr w:type="spellStart"/>
            <w:r w:rsidRPr="00AC17AE">
              <w:rPr>
                <w:sz w:val="22"/>
                <w:szCs w:val="22"/>
                <w:lang w:eastAsia="en-US"/>
              </w:rPr>
              <w:t>диф.залік</w:t>
            </w:r>
            <w:proofErr w:type="spellEnd"/>
          </w:p>
        </w:tc>
      </w:tr>
      <w:tr w:rsidR="00DE2038" w:rsidRPr="00BC7BF6" w14:paraId="2694C8D7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095" w14:textId="77777777" w:rsidR="00DE2038" w:rsidRPr="00BC7BF6" w:rsidRDefault="00DE2038" w:rsidP="00333981">
            <w:pPr>
              <w:ind w:left="-15" w:right="-109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AE43" w14:textId="77777777" w:rsidR="00DE2038" w:rsidRPr="00BC7BF6" w:rsidRDefault="00DE2038" w:rsidP="00DE2038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Історія світової естради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D07" w14:textId="424E7C25" w:rsidR="00DE2038" w:rsidRPr="00BC7BF6" w:rsidRDefault="00DE2038" w:rsidP="00DE2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377" w14:textId="2A044F82" w:rsidR="00DE2038" w:rsidRPr="00BC7BF6" w:rsidRDefault="00DE2038" w:rsidP="00DE2038">
            <w:r w:rsidRPr="00AC17AE">
              <w:rPr>
                <w:sz w:val="22"/>
                <w:szCs w:val="22"/>
                <w:lang w:eastAsia="en-US"/>
              </w:rPr>
              <w:t xml:space="preserve">Екзамен, </w:t>
            </w:r>
            <w:proofErr w:type="spellStart"/>
            <w:r w:rsidRPr="00AC17AE">
              <w:rPr>
                <w:sz w:val="22"/>
                <w:szCs w:val="22"/>
                <w:lang w:eastAsia="en-US"/>
              </w:rPr>
              <w:t>диф.залік</w:t>
            </w:r>
            <w:proofErr w:type="spellEnd"/>
          </w:p>
        </w:tc>
      </w:tr>
      <w:tr w:rsidR="00DE2038" w:rsidRPr="00BC7BF6" w14:paraId="6A843EB7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9634" w14:textId="77777777" w:rsidR="00DE2038" w:rsidRPr="00BC7BF6" w:rsidRDefault="00DE2038" w:rsidP="00333981">
            <w:pPr>
              <w:ind w:left="-15" w:right="-109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2847" w14:textId="77777777" w:rsidR="00DE2038" w:rsidRPr="00BC7BF6" w:rsidRDefault="00DE2038" w:rsidP="00DE2038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Історія української естради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808" w14:textId="32BEBB39" w:rsidR="00DE2038" w:rsidRPr="00BC7BF6" w:rsidRDefault="00DE2038" w:rsidP="00DE2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C9B" w14:textId="5F0D26C0" w:rsidR="00DE2038" w:rsidRPr="00BC7BF6" w:rsidRDefault="00DE2038" w:rsidP="00DE2038">
            <w:r w:rsidRPr="00AC17AE">
              <w:rPr>
                <w:sz w:val="22"/>
                <w:szCs w:val="22"/>
                <w:lang w:eastAsia="en-US"/>
              </w:rPr>
              <w:t xml:space="preserve">Екзамен, </w:t>
            </w:r>
            <w:proofErr w:type="spellStart"/>
            <w:r w:rsidRPr="00AC17AE">
              <w:rPr>
                <w:sz w:val="22"/>
                <w:szCs w:val="22"/>
                <w:lang w:eastAsia="en-US"/>
              </w:rPr>
              <w:t>диф.залік</w:t>
            </w:r>
            <w:proofErr w:type="spellEnd"/>
          </w:p>
        </w:tc>
      </w:tr>
      <w:tr w:rsidR="00BC7BF6" w:rsidRPr="00BC7BF6" w14:paraId="4748CD08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EC9" w14:textId="77777777" w:rsidR="00BC7BF6" w:rsidRPr="00BC7BF6" w:rsidRDefault="00BC7BF6" w:rsidP="00BC7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7BF8" w14:textId="77777777" w:rsidR="00BC7BF6" w:rsidRPr="00BC7BF6" w:rsidRDefault="00BC7BF6" w:rsidP="00BC7B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C91D" w14:textId="0D90BAEA" w:rsidR="00BC7BF6" w:rsidRPr="00BC7BF6" w:rsidRDefault="00DE2038" w:rsidP="00BC7B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264A" w14:textId="77777777" w:rsidR="00BC7BF6" w:rsidRPr="00BC7BF6" w:rsidRDefault="00BC7BF6" w:rsidP="00BC7B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F16E4" w:rsidRPr="00BC7BF6" w14:paraId="3256A1FD" w14:textId="77777777" w:rsidTr="00CD3BA3">
        <w:trPr>
          <w:trHeight w:val="16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9854" w14:textId="77777777" w:rsidR="002F16E4" w:rsidRPr="002F16E4" w:rsidRDefault="002F16E4" w:rsidP="002F16E4">
            <w:pPr>
              <w:jc w:val="center"/>
              <w:rPr>
                <w:sz w:val="22"/>
                <w:szCs w:val="22"/>
                <w:lang w:eastAsia="en-US"/>
              </w:rPr>
            </w:pPr>
            <w:r w:rsidRPr="002F16E4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2F16E4">
              <w:rPr>
                <w:b/>
                <w:bCs/>
                <w:sz w:val="22"/>
                <w:szCs w:val="22"/>
              </w:rPr>
              <w:t>Фахова спеціальні підготовка</w:t>
            </w:r>
          </w:p>
        </w:tc>
      </w:tr>
      <w:tr w:rsidR="00BC7BF6" w:rsidRPr="00BC7BF6" w14:paraId="1A1E6E5B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7B9" w14:textId="77777777" w:rsidR="00BC7BF6" w:rsidRPr="00BC7BF6" w:rsidRDefault="00BC7BF6" w:rsidP="00333981">
            <w:pPr>
              <w:ind w:left="-120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C29F" w14:textId="77777777" w:rsidR="00BC7BF6" w:rsidRPr="00BC7BF6" w:rsidRDefault="00BC7BF6" w:rsidP="00BC7BF6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Вокальний, інструментальний тренінг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C24" w14:textId="341754C8" w:rsidR="00BC7BF6" w:rsidRPr="00BC7BF6" w:rsidRDefault="00DE2038" w:rsidP="00BC7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DBA1" w14:textId="086FB050" w:rsidR="00BC7BF6" w:rsidRPr="00BC7BF6" w:rsidRDefault="00DE2038" w:rsidP="00BC7B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Екзамен, </w:t>
            </w:r>
            <w:proofErr w:type="spellStart"/>
            <w:r>
              <w:rPr>
                <w:sz w:val="22"/>
                <w:szCs w:val="22"/>
                <w:lang w:eastAsia="en-US"/>
              </w:rPr>
              <w:t>диф.з</w:t>
            </w:r>
            <w:r w:rsidRPr="00BC7BF6">
              <w:rPr>
                <w:sz w:val="22"/>
                <w:szCs w:val="22"/>
                <w:lang w:eastAsia="en-US"/>
              </w:rPr>
              <w:t>алік</w:t>
            </w:r>
            <w:proofErr w:type="spellEnd"/>
          </w:p>
        </w:tc>
      </w:tr>
      <w:tr w:rsidR="00DE2038" w:rsidRPr="00BC7BF6" w14:paraId="53C4B173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5BBF" w14:textId="77777777" w:rsidR="00DE2038" w:rsidRPr="00BC7BF6" w:rsidRDefault="00DE2038" w:rsidP="00333981">
            <w:pPr>
              <w:ind w:left="-120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B30" w14:textId="77777777" w:rsidR="00DE2038" w:rsidRPr="00BC7BF6" w:rsidRDefault="00DE2038" w:rsidP="00DE2038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 xml:space="preserve">Постановка голосу та музичного апарату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13F" w14:textId="2F2BBCFA" w:rsidR="00DE2038" w:rsidRPr="00BC7BF6" w:rsidRDefault="00DE2038" w:rsidP="00DE2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B71" w14:textId="6B33E0D8" w:rsidR="00DE2038" w:rsidRPr="00BC7BF6" w:rsidRDefault="00DE2038" w:rsidP="00DE2038">
            <w:pPr>
              <w:jc w:val="center"/>
            </w:pPr>
            <w:proofErr w:type="spellStart"/>
            <w:r w:rsidRPr="003B1073">
              <w:t>Диф</w:t>
            </w:r>
            <w:proofErr w:type="spellEnd"/>
            <w:r w:rsidRPr="003B1073">
              <w:t>. залік</w:t>
            </w:r>
          </w:p>
        </w:tc>
      </w:tr>
      <w:tr w:rsidR="00DE2038" w:rsidRPr="00BC7BF6" w14:paraId="05320FF4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9D8" w14:textId="77777777" w:rsidR="00DE2038" w:rsidRPr="00BC7BF6" w:rsidRDefault="00DE2038" w:rsidP="00333981">
            <w:pPr>
              <w:ind w:left="-120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30FA" w14:textId="77777777" w:rsidR="00DE2038" w:rsidRPr="00BC7BF6" w:rsidRDefault="00DE2038" w:rsidP="00DE2038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Аналіз концертно-виконавського репертуару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B09" w14:textId="598526B7" w:rsidR="00DE2038" w:rsidRPr="00BC7BF6" w:rsidRDefault="00DE2038" w:rsidP="00DE2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B79E" w14:textId="49C876D2" w:rsidR="00DE2038" w:rsidRPr="00BC7BF6" w:rsidRDefault="00DE2038" w:rsidP="00DE2038">
            <w:pPr>
              <w:jc w:val="center"/>
            </w:pPr>
            <w:proofErr w:type="spellStart"/>
            <w:r w:rsidRPr="003B1073">
              <w:t>Диф</w:t>
            </w:r>
            <w:proofErr w:type="spellEnd"/>
            <w:r w:rsidRPr="003B1073">
              <w:t>. залік</w:t>
            </w:r>
          </w:p>
        </w:tc>
      </w:tr>
      <w:tr w:rsidR="00DE2038" w:rsidRPr="00BC7BF6" w14:paraId="29DCA75C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B82A" w14:textId="77777777" w:rsidR="00DE2038" w:rsidRPr="00BC7BF6" w:rsidRDefault="00DE2038" w:rsidP="00333981">
            <w:pPr>
              <w:ind w:left="-120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09C3" w14:textId="5CDEA06F" w:rsidR="00DE2038" w:rsidRPr="00BC7BF6" w:rsidRDefault="00F65CC3" w:rsidP="00DE20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DE2038" w:rsidRPr="00BC7BF6">
              <w:rPr>
                <w:bCs/>
                <w:sz w:val="22"/>
                <w:szCs w:val="22"/>
              </w:rPr>
              <w:t xml:space="preserve">иригування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3E7" w14:textId="188E6A7E" w:rsidR="00DE2038" w:rsidRPr="00BC7BF6" w:rsidRDefault="00DE2038" w:rsidP="00DE2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206" w14:textId="078C4023" w:rsidR="00DE2038" w:rsidRPr="00BC7BF6" w:rsidRDefault="00DE2038" w:rsidP="00DE2038">
            <w:pPr>
              <w:jc w:val="center"/>
            </w:pPr>
            <w:proofErr w:type="spellStart"/>
            <w:r w:rsidRPr="003B1073">
              <w:t>Диф</w:t>
            </w:r>
            <w:proofErr w:type="spellEnd"/>
            <w:r w:rsidRPr="003B1073">
              <w:t>. залік</w:t>
            </w:r>
          </w:p>
        </w:tc>
      </w:tr>
      <w:tr w:rsidR="00BC7BF6" w:rsidRPr="00BC7BF6" w14:paraId="6B32BD0D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2C79" w14:textId="77777777" w:rsidR="00BC7BF6" w:rsidRPr="00BC7BF6" w:rsidRDefault="00BC7BF6" w:rsidP="00333981">
            <w:pPr>
              <w:ind w:left="-120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CC56" w14:textId="79E54E5F" w:rsidR="00BC7BF6" w:rsidRPr="00BC7BF6" w:rsidRDefault="00F65CC3" w:rsidP="00BC7BF6">
            <w:pPr>
              <w:rPr>
                <w:bCs/>
                <w:sz w:val="22"/>
                <w:szCs w:val="22"/>
              </w:rPr>
            </w:pPr>
            <w:r w:rsidRPr="00F65CC3">
              <w:rPr>
                <w:bCs/>
                <w:sz w:val="22"/>
                <w:szCs w:val="22"/>
              </w:rPr>
              <w:t>Сценічно-виконавська майстерність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E9C9" w14:textId="6F174C11" w:rsidR="00BC7BF6" w:rsidRPr="00BC7BF6" w:rsidRDefault="00DE2038" w:rsidP="00BC7B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CF76" w14:textId="5FFBC8CD" w:rsidR="00BC7BF6" w:rsidRPr="00BC7BF6" w:rsidRDefault="00DE2038" w:rsidP="00BC7B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Екзамен, </w:t>
            </w:r>
            <w:proofErr w:type="spellStart"/>
            <w:r>
              <w:rPr>
                <w:sz w:val="22"/>
                <w:szCs w:val="22"/>
                <w:lang w:eastAsia="en-US"/>
              </w:rPr>
              <w:t>диф.з</w:t>
            </w:r>
            <w:r w:rsidRPr="00BC7BF6">
              <w:rPr>
                <w:sz w:val="22"/>
                <w:szCs w:val="22"/>
                <w:lang w:eastAsia="en-US"/>
              </w:rPr>
              <w:t>алік</w:t>
            </w:r>
            <w:proofErr w:type="spellEnd"/>
          </w:p>
        </w:tc>
      </w:tr>
      <w:tr w:rsidR="00BC7BF6" w:rsidRPr="00BC7BF6" w14:paraId="7E635BF5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E1A" w14:textId="77777777" w:rsidR="00BC7BF6" w:rsidRPr="00BC7BF6" w:rsidRDefault="00BC7BF6" w:rsidP="00333981">
            <w:pPr>
              <w:ind w:left="-120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0105" w14:textId="77777777" w:rsidR="00BC7BF6" w:rsidRPr="00BC7BF6" w:rsidRDefault="00BC7BF6" w:rsidP="00BC7BF6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Аранжування та інструментування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1C8" w14:textId="0C040D2A" w:rsidR="00BC7BF6" w:rsidRPr="00BC7BF6" w:rsidRDefault="00DE2038" w:rsidP="00BC7B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851C" w14:textId="0EBEA0CC" w:rsidR="00BC7BF6" w:rsidRPr="00BC7BF6" w:rsidRDefault="00DE2038" w:rsidP="00BC7BF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Диф</w:t>
            </w:r>
            <w:proofErr w:type="spellEnd"/>
            <w:r>
              <w:t>. з</w:t>
            </w:r>
            <w:r w:rsidRPr="00BC7BF6">
              <w:t>алік</w:t>
            </w:r>
          </w:p>
        </w:tc>
      </w:tr>
      <w:tr w:rsidR="00BC7BF6" w:rsidRPr="00BC7BF6" w14:paraId="5D199C17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CF93" w14:textId="77777777" w:rsidR="00BC7BF6" w:rsidRPr="00BC7BF6" w:rsidRDefault="00BC7BF6" w:rsidP="00BC7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00C2" w14:textId="77777777" w:rsidR="00BC7BF6" w:rsidRPr="00BC7BF6" w:rsidRDefault="00BC7BF6" w:rsidP="00BC7B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1D3" w14:textId="4F476597" w:rsidR="00BC7BF6" w:rsidRPr="00BC7BF6" w:rsidRDefault="00DE2038" w:rsidP="00BC7B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ABFB" w14:textId="77777777" w:rsidR="00BC7BF6" w:rsidRPr="00BC7BF6" w:rsidRDefault="00BC7BF6" w:rsidP="00BC7B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F16E4" w:rsidRPr="00BC7BF6" w14:paraId="436F46BB" w14:textId="77777777" w:rsidTr="00CD3BA3">
        <w:trPr>
          <w:trHeight w:val="16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B60" w14:textId="77777777" w:rsidR="002F16E4" w:rsidRPr="002F16E4" w:rsidRDefault="002F16E4" w:rsidP="002F16E4">
            <w:pPr>
              <w:jc w:val="center"/>
              <w:rPr>
                <w:sz w:val="22"/>
                <w:szCs w:val="22"/>
                <w:lang w:eastAsia="en-US"/>
              </w:rPr>
            </w:pPr>
            <w:r w:rsidRPr="002F16E4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4. </w:t>
            </w:r>
            <w:r w:rsidRPr="002F16E4">
              <w:rPr>
                <w:b/>
                <w:bCs/>
                <w:sz w:val="22"/>
                <w:szCs w:val="22"/>
              </w:rPr>
              <w:t>Цикл педагогічної підготовки</w:t>
            </w:r>
          </w:p>
        </w:tc>
      </w:tr>
      <w:tr w:rsidR="00DE2038" w:rsidRPr="00BC7BF6" w14:paraId="1B4B0CAC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3A25" w14:textId="77777777" w:rsidR="00DE2038" w:rsidRPr="00BC7BF6" w:rsidRDefault="00DE2038" w:rsidP="00333981">
            <w:pPr>
              <w:ind w:left="-120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587C" w14:textId="77777777" w:rsidR="00DE2038" w:rsidRPr="00BC7BF6" w:rsidRDefault="00DE2038" w:rsidP="00DE2038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Спеціальний клас (за видами)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A76BFB" w14:textId="15AD802A" w:rsidR="00DE2038" w:rsidRPr="00197B6D" w:rsidRDefault="00DE2038" w:rsidP="00DE2038">
            <w:pPr>
              <w:jc w:val="center"/>
              <w:rPr>
                <w:bCs/>
                <w:lang w:val="en-US" w:eastAsia="en-US"/>
              </w:rPr>
            </w:pPr>
            <w:r w:rsidRPr="00197B6D">
              <w:rPr>
                <w:bCs/>
              </w:rPr>
              <w:t>21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5B58" w14:textId="1405D964" w:rsidR="00DE2038" w:rsidRPr="00BC7BF6" w:rsidRDefault="00DE2038" w:rsidP="00DE2038">
            <w:r w:rsidRPr="00967821">
              <w:rPr>
                <w:sz w:val="22"/>
                <w:szCs w:val="22"/>
                <w:lang w:eastAsia="en-US"/>
              </w:rPr>
              <w:t xml:space="preserve">Екзамен, </w:t>
            </w:r>
            <w:proofErr w:type="spellStart"/>
            <w:r w:rsidRPr="00967821">
              <w:rPr>
                <w:sz w:val="22"/>
                <w:szCs w:val="22"/>
                <w:lang w:eastAsia="en-US"/>
              </w:rPr>
              <w:t>диф.залік</w:t>
            </w:r>
            <w:proofErr w:type="spellEnd"/>
          </w:p>
        </w:tc>
      </w:tr>
      <w:tr w:rsidR="00DE2038" w:rsidRPr="00BC7BF6" w14:paraId="631B598A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E3D3" w14:textId="77777777" w:rsidR="00DE2038" w:rsidRPr="00BC7BF6" w:rsidRDefault="00DE2038" w:rsidP="00333981">
            <w:pPr>
              <w:ind w:left="-120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81C" w14:textId="77777777" w:rsidR="00DE2038" w:rsidRPr="00BC7BF6" w:rsidRDefault="00DE2038" w:rsidP="00ED0A42">
            <w:r w:rsidRPr="00BC7BF6">
              <w:t>Педагогіка і психологія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8AECC" w14:textId="41F915EB" w:rsidR="00DE2038" w:rsidRDefault="00DE2038" w:rsidP="00DE2038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8F11" w14:textId="0239F66A" w:rsidR="00DE2038" w:rsidRPr="00BC7BF6" w:rsidRDefault="00DE2038" w:rsidP="00DE2038">
            <w:r w:rsidRPr="00967821">
              <w:rPr>
                <w:sz w:val="22"/>
                <w:szCs w:val="22"/>
                <w:lang w:eastAsia="en-US"/>
              </w:rPr>
              <w:t xml:space="preserve">Екзамен, </w:t>
            </w:r>
            <w:proofErr w:type="spellStart"/>
            <w:r w:rsidRPr="00967821">
              <w:rPr>
                <w:sz w:val="22"/>
                <w:szCs w:val="22"/>
                <w:lang w:eastAsia="en-US"/>
              </w:rPr>
              <w:t>диф.залік</w:t>
            </w:r>
            <w:proofErr w:type="spellEnd"/>
          </w:p>
        </w:tc>
      </w:tr>
      <w:tr w:rsidR="00DE2038" w:rsidRPr="00BC7BF6" w14:paraId="3290220E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F39" w14:textId="77777777" w:rsidR="00DE2038" w:rsidRPr="00BC7BF6" w:rsidRDefault="00DE2038" w:rsidP="00333981">
            <w:pPr>
              <w:ind w:left="-120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A3F" w14:textId="77777777" w:rsidR="00DE2038" w:rsidRPr="00BC7BF6" w:rsidRDefault="00DE2038" w:rsidP="00DE2038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Методика викладання фахових дисциплін (за видами)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4A19" w14:textId="5AC9C434" w:rsidR="00DE2038" w:rsidRDefault="00DE2038" w:rsidP="00DE2038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A8C" w14:textId="486DE9BA" w:rsidR="00DE2038" w:rsidRPr="00BC7BF6" w:rsidRDefault="00DE2038" w:rsidP="00DE2038">
            <w:r w:rsidRPr="00967821">
              <w:rPr>
                <w:sz w:val="22"/>
                <w:szCs w:val="22"/>
                <w:lang w:eastAsia="en-US"/>
              </w:rPr>
              <w:t xml:space="preserve">Екзамен, </w:t>
            </w:r>
            <w:proofErr w:type="spellStart"/>
            <w:r w:rsidRPr="00967821">
              <w:rPr>
                <w:sz w:val="22"/>
                <w:szCs w:val="22"/>
                <w:lang w:eastAsia="en-US"/>
              </w:rPr>
              <w:t>диф.залік</w:t>
            </w:r>
            <w:proofErr w:type="spellEnd"/>
          </w:p>
        </w:tc>
      </w:tr>
      <w:tr w:rsidR="00DE2038" w:rsidRPr="00BC7BF6" w14:paraId="41210898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3AB7" w14:textId="77777777" w:rsidR="00DE2038" w:rsidRPr="00BC7BF6" w:rsidRDefault="00DE2038" w:rsidP="00333981">
            <w:pPr>
              <w:ind w:left="-120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7133" w14:textId="77777777" w:rsidR="00DE2038" w:rsidRPr="00BC7BF6" w:rsidRDefault="00DE2038" w:rsidP="00DE2038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Методика і практика роботи з ансамблем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6886" w14:textId="73A95DBE" w:rsidR="00DE2038" w:rsidRDefault="00DE2038" w:rsidP="00DE2038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2F5" w14:textId="6AA1627E" w:rsidR="00DE2038" w:rsidRPr="00BC7BF6" w:rsidRDefault="00DE2038" w:rsidP="00DE2038">
            <w:pPr>
              <w:jc w:val="center"/>
            </w:pPr>
            <w:proofErr w:type="spellStart"/>
            <w:r w:rsidRPr="00AF347C">
              <w:t>Диф</w:t>
            </w:r>
            <w:proofErr w:type="spellEnd"/>
            <w:r w:rsidRPr="00AF347C">
              <w:t>. залік</w:t>
            </w:r>
          </w:p>
        </w:tc>
      </w:tr>
      <w:tr w:rsidR="00DE2038" w:rsidRPr="00BC7BF6" w14:paraId="27BDC7C8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9606" w14:textId="77777777" w:rsidR="00DE2038" w:rsidRPr="00BC7BF6" w:rsidRDefault="00DE2038" w:rsidP="00333981">
            <w:pPr>
              <w:ind w:left="-120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FBF" w14:textId="69A24013" w:rsidR="00DE2038" w:rsidRPr="00BC7BF6" w:rsidRDefault="00DE2038" w:rsidP="00DE2038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Методико-виконавський аналіз пед</w:t>
            </w:r>
            <w:r w:rsidR="008D523D">
              <w:rPr>
                <w:bCs/>
                <w:sz w:val="22"/>
                <w:szCs w:val="22"/>
              </w:rPr>
              <w:t xml:space="preserve">агогічного </w:t>
            </w:r>
            <w:r w:rsidRPr="00BC7BF6">
              <w:rPr>
                <w:bCs/>
                <w:sz w:val="22"/>
                <w:szCs w:val="22"/>
              </w:rPr>
              <w:t xml:space="preserve">репертуару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CBBD" w14:textId="02AFD5E5" w:rsidR="00DE2038" w:rsidRDefault="00DE2038" w:rsidP="00DE2038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D3F8" w14:textId="2CDE1BC3" w:rsidR="00DE2038" w:rsidRPr="00BC7BF6" w:rsidRDefault="00DE2038" w:rsidP="00DE2038">
            <w:pPr>
              <w:jc w:val="center"/>
            </w:pPr>
            <w:proofErr w:type="spellStart"/>
            <w:r w:rsidRPr="00AF347C">
              <w:t>Диф</w:t>
            </w:r>
            <w:proofErr w:type="spellEnd"/>
            <w:r w:rsidRPr="00AF347C">
              <w:t>. залік</w:t>
            </w:r>
          </w:p>
        </w:tc>
      </w:tr>
      <w:tr w:rsidR="00197B6D" w:rsidRPr="00BC7BF6" w14:paraId="30B7573F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2B5" w14:textId="77777777" w:rsidR="00197B6D" w:rsidRPr="00BC7BF6" w:rsidRDefault="00197B6D" w:rsidP="00333981">
            <w:pPr>
              <w:ind w:left="-120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756F" w14:textId="77777777" w:rsidR="00197B6D" w:rsidRPr="00BC7BF6" w:rsidRDefault="00197B6D" w:rsidP="00197B6D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Виконавська інтерпретація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E855" w14:textId="78030F7F" w:rsidR="00197B6D" w:rsidRPr="00197B6D" w:rsidRDefault="00197B6D" w:rsidP="00197B6D">
            <w:pPr>
              <w:jc w:val="center"/>
              <w:rPr>
                <w:bCs/>
              </w:rPr>
            </w:pPr>
            <w:r w:rsidRPr="00197B6D">
              <w:rPr>
                <w:bCs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9E3" w14:textId="3DF15DAC" w:rsidR="00197B6D" w:rsidRPr="00BC7BF6" w:rsidRDefault="00DE2038" w:rsidP="00197B6D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</w:t>
            </w:r>
            <w:r w:rsidR="00197B6D" w:rsidRPr="00BC7BF6">
              <w:t>алік</w:t>
            </w:r>
          </w:p>
        </w:tc>
      </w:tr>
      <w:tr w:rsidR="00197B6D" w:rsidRPr="00BC7BF6" w14:paraId="7DD01F4D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50E" w14:textId="77777777" w:rsidR="00197B6D" w:rsidRPr="00BC7BF6" w:rsidRDefault="00197B6D" w:rsidP="00333981">
            <w:pPr>
              <w:ind w:left="-120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368" w14:textId="77777777" w:rsidR="00197B6D" w:rsidRPr="00BC7BF6" w:rsidRDefault="00197B6D" w:rsidP="00197B6D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Режисура естради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984E5" w14:textId="21EFE921" w:rsidR="00197B6D" w:rsidRPr="00197B6D" w:rsidRDefault="00197B6D" w:rsidP="00197B6D">
            <w:pPr>
              <w:jc w:val="center"/>
              <w:rPr>
                <w:bCs/>
              </w:rPr>
            </w:pPr>
            <w:r w:rsidRPr="00420154">
              <w:rPr>
                <w:bCs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3668" w14:textId="01FC61D7" w:rsidR="00197B6D" w:rsidRPr="00BC7BF6" w:rsidRDefault="00DE2038" w:rsidP="00197B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Екзамен, </w:t>
            </w:r>
            <w:proofErr w:type="spellStart"/>
            <w:r>
              <w:rPr>
                <w:sz w:val="22"/>
                <w:szCs w:val="22"/>
                <w:lang w:eastAsia="en-US"/>
              </w:rPr>
              <w:t>диф.з</w:t>
            </w:r>
            <w:r w:rsidRPr="00BC7BF6">
              <w:rPr>
                <w:sz w:val="22"/>
                <w:szCs w:val="22"/>
                <w:lang w:eastAsia="en-US"/>
              </w:rPr>
              <w:t>алік</w:t>
            </w:r>
            <w:proofErr w:type="spellEnd"/>
          </w:p>
        </w:tc>
      </w:tr>
      <w:tr w:rsidR="00BC7BF6" w:rsidRPr="00BC7BF6" w14:paraId="06E9A389" w14:textId="77777777" w:rsidTr="00CD3BA3">
        <w:trPr>
          <w:trHeight w:val="2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FEA" w14:textId="77777777" w:rsidR="00BC7BF6" w:rsidRPr="00BC7BF6" w:rsidRDefault="00BC7BF6" w:rsidP="00BC7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4010" w14:textId="77777777" w:rsidR="00BC7BF6" w:rsidRPr="00BC7BF6" w:rsidRDefault="00BC7BF6" w:rsidP="00BC7B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74E" w14:textId="77777777" w:rsidR="00BC7BF6" w:rsidRPr="00BC7BF6" w:rsidRDefault="00197B6D" w:rsidP="00197B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  <w:r w:rsidR="00BC7BF6" w:rsidRPr="00BC7BF6">
              <w:rPr>
                <w:b/>
                <w:bCs/>
                <w:sz w:val="22"/>
                <w:szCs w:val="22"/>
              </w:rPr>
              <w:t>/1</w:t>
            </w:r>
            <w:r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C55E" w14:textId="77777777" w:rsidR="00CE0179" w:rsidRPr="00BC7BF6" w:rsidRDefault="00CE0179" w:rsidP="008577EB">
            <w:pPr>
              <w:rPr>
                <w:sz w:val="22"/>
                <w:szCs w:val="22"/>
                <w:lang w:eastAsia="en-US"/>
              </w:rPr>
            </w:pPr>
          </w:p>
        </w:tc>
      </w:tr>
      <w:tr w:rsidR="002F16E4" w:rsidRPr="00BC7BF6" w14:paraId="69F54C1D" w14:textId="77777777" w:rsidTr="00CD3BA3">
        <w:trPr>
          <w:trHeight w:val="16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5FF6" w14:textId="77777777" w:rsidR="002F16E4" w:rsidRPr="00BC7BF6" w:rsidRDefault="002F16E4" w:rsidP="00BC7B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1.5. </w:t>
            </w:r>
            <w:proofErr w:type="spellStart"/>
            <w:r w:rsidRPr="00BC7BF6">
              <w:rPr>
                <w:b/>
                <w:bCs/>
                <w:sz w:val="22"/>
                <w:szCs w:val="22"/>
              </w:rPr>
              <w:t>Професійно</w:t>
            </w:r>
            <w:proofErr w:type="spellEnd"/>
            <w:r w:rsidRPr="00BC7BF6">
              <w:rPr>
                <w:b/>
                <w:bCs/>
                <w:sz w:val="22"/>
                <w:szCs w:val="22"/>
              </w:rPr>
              <w:t>-практична підготовка</w:t>
            </w:r>
          </w:p>
        </w:tc>
      </w:tr>
      <w:tr w:rsidR="00BC7BF6" w:rsidRPr="00BC7BF6" w14:paraId="2C12B302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D605" w14:textId="77777777" w:rsidR="00BC7BF6" w:rsidRPr="00BC7BF6" w:rsidRDefault="00BC7BF6" w:rsidP="00333981">
            <w:pPr>
              <w:ind w:left="-120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 3</w:t>
            </w:r>
            <w:r w:rsidR="00197B6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D5A" w14:textId="77777777" w:rsidR="00BC7BF6" w:rsidRPr="00BC7BF6" w:rsidRDefault="00BC7BF6" w:rsidP="00BC7BF6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Педагогічна практика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71A" w14:textId="43D368C7" w:rsidR="00BC7BF6" w:rsidRPr="00BC7BF6" w:rsidRDefault="00DE2038" w:rsidP="00BC7B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4F29" w14:textId="6CE93913" w:rsidR="00BC7BF6" w:rsidRPr="00BC7BF6" w:rsidRDefault="00DE2038" w:rsidP="00BC7B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Екзамен, </w:t>
            </w:r>
            <w:proofErr w:type="spellStart"/>
            <w:r>
              <w:rPr>
                <w:sz w:val="22"/>
                <w:szCs w:val="22"/>
                <w:lang w:eastAsia="en-US"/>
              </w:rPr>
              <w:t>диф.з</w:t>
            </w:r>
            <w:r w:rsidRPr="00BC7BF6">
              <w:rPr>
                <w:sz w:val="22"/>
                <w:szCs w:val="22"/>
                <w:lang w:eastAsia="en-US"/>
              </w:rPr>
              <w:t>алік</w:t>
            </w:r>
            <w:proofErr w:type="spellEnd"/>
          </w:p>
        </w:tc>
      </w:tr>
      <w:tr w:rsidR="00BC7BF6" w:rsidRPr="00BC7BF6" w14:paraId="3DC30176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28C5" w14:textId="77777777" w:rsidR="00BC7BF6" w:rsidRPr="00BC7BF6" w:rsidRDefault="00BC7BF6" w:rsidP="00333981">
            <w:pPr>
              <w:ind w:left="-120"/>
              <w:jc w:val="center"/>
              <w:rPr>
                <w:sz w:val="22"/>
                <w:szCs w:val="22"/>
                <w:lang w:eastAsia="en-US"/>
              </w:rPr>
            </w:pPr>
            <w:r w:rsidRPr="00BC7BF6">
              <w:rPr>
                <w:sz w:val="22"/>
                <w:szCs w:val="22"/>
                <w:lang w:eastAsia="en-US"/>
              </w:rPr>
              <w:t>ОК</w:t>
            </w:r>
            <w:r w:rsidR="00197B6D">
              <w:rPr>
                <w:sz w:val="22"/>
                <w:szCs w:val="22"/>
                <w:lang w:eastAsia="en-US"/>
              </w:rPr>
              <w:t xml:space="preserve"> </w:t>
            </w:r>
            <w:r w:rsidRPr="00BC7BF6">
              <w:rPr>
                <w:sz w:val="22"/>
                <w:szCs w:val="22"/>
                <w:lang w:eastAsia="en-US"/>
              </w:rPr>
              <w:t>3</w:t>
            </w:r>
            <w:r w:rsidR="00197B6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DA0" w14:textId="77777777" w:rsidR="00BC7BF6" w:rsidRPr="00BC7BF6" w:rsidRDefault="00BC7BF6" w:rsidP="00BC7BF6">
            <w:pPr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Концертно-виконавська практика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E7B8" w14:textId="69CAA2AE" w:rsidR="00BC7BF6" w:rsidRPr="00BC7BF6" w:rsidRDefault="00BC7BF6" w:rsidP="00420154">
            <w:pPr>
              <w:jc w:val="center"/>
              <w:rPr>
                <w:bCs/>
                <w:sz w:val="22"/>
                <w:szCs w:val="22"/>
              </w:rPr>
            </w:pPr>
            <w:r w:rsidRPr="00BC7BF6">
              <w:rPr>
                <w:bCs/>
                <w:sz w:val="22"/>
                <w:szCs w:val="22"/>
              </w:rPr>
              <w:t>1</w:t>
            </w:r>
            <w:r w:rsidR="0042015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A74" w14:textId="7BA7C865" w:rsidR="00BC7BF6" w:rsidRPr="00BC7BF6" w:rsidRDefault="00DE2038" w:rsidP="00BC7B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Екзамен, </w:t>
            </w:r>
            <w:proofErr w:type="spellStart"/>
            <w:r>
              <w:rPr>
                <w:sz w:val="22"/>
                <w:szCs w:val="22"/>
                <w:lang w:eastAsia="en-US"/>
              </w:rPr>
              <w:t>диф.з</w:t>
            </w:r>
            <w:r w:rsidR="00BC7BF6" w:rsidRPr="00BC7BF6">
              <w:rPr>
                <w:sz w:val="22"/>
                <w:szCs w:val="22"/>
                <w:lang w:eastAsia="en-US"/>
              </w:rPr>
              <w:t>алік</w:t>
            </w:r>
            <w:proofErr w:type="spellEnd"/>
          </w:p>
        </w:tc>
      </w:tr>
      <w:tr w:rsidR="00BC7BF6" w:rsidRPr="00BC7BF6" w14:paraId="2352F7F1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E63A" w14:textId="77777777" w:rsidR="00BC7BF6" w:rsidRPr="00BC7BF6" w:rsidRDefault="00BC7BF6" w:rsidP="00BC7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4186" w14:textId="77777777" w:rsidR="00BC7BF6" w:rsidRPr="00BC7BF6" w:rsidRDefault="00BC7BF6" w:rsidP="00BC7B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6E4D" w14:textId="5A95DBEF" w:rsidR="00BC7BF6" w:rsidRPr="00BC7BF6" w:rsidRDefault="00DE2038" w:rsidP="00BC7B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316C" w14:textId="77777777" w:rsidR="00BC7BF6" w:rsidRPr="00BC7BF6" w:rsidRDefault="00BC7BF6" w:rsidP="00BC7B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7BF6" w:rsidRPr="00BC7BF6" w14:paraId="155B11AD" w14:textId="77777777" w:rsidTr="00CD3BA3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AE32" w14:textId="77777777" w:rsidR="00BC7BF6" w:rsidRPr="00BC7BF6" w:rsidRDefault="00BC7BF6" w:rsidP="00BC7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F3F" w14:textId="77777777" w:rsidR="00BC7BF6" w:rsidRPr="00BC7BF6" w:rsidRDefault="00BC7BF6" w:rsidP="00BC7BF6">
            <w:pPr>
              <w:rPr>
                <w:bCs/>
                <w:sz w:val="22"/>
                <w:szCs w:val="22"/>
              </w:rPr>
            </w:pPr>
            <w:r w:rsidRPr="00BC7BF6">
              <w:rPr>
                <w:b/>
                <w:bCs/>
              </w:rPr>
              <w:t xml:space="preserve">Разом за нормативною </w:t>
            </w:r>
            <w:proofErr w:type="spellStart"/>
            <w:r w:rsidRPr="00BC7BF6">
              <w:rPr>
                <w:b/>
                <w:bCs/>
              </w:rPr>
              <w:t>компонентою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783" w14:textId="48B4EE46" w:rsidR="00BC7BF6" w:rsidRPr="00BC7BF6" w:rsidRDefault="00DE2038" w:rsidP="00BC7B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4C34" w14:textId="77777777" w:rsidR="00BC7BF6" w:rsidRPr="00BC7BF6" w:rsidRDefault="00BC7BF6" w:rsidP="00BC7B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1C1E8D2" w14:textId="77777777" w:rsidR="00BC7BF6" w:rsidRPr="008577EB" w:rsidRDefault="008577EB" w:rsidP="008577EB">
      <w:pPr>
        <w:tabs>
          <w:tab w:val="left" w:pos="3015"/>
        </w:tabs>
        <w:rPr>
          <w:sz w:val="2"/>
        </w:rPr>
      </w:pPr>
      <w:r>
        <w:tab/>
      </w:r>
    </w:p>
    <w:p w14:paraId="48EC9D53" w14:textId="77777777" w:rsidR="00DE2038" w:rsidRDefault="00DE2038"/>
    <w:tbl>
      <w:tblPr>
        <w:tblStyle w:val="11"/>
        <w:tblW w:w="10490" w:type="dxa"/>
        <w:tblLayout w:type="fixed"/>
        <w:tblLook w:val="04A0" w:firstRow="1" w:lastRow="0" w:firstColumn="1" w:lastColumn="0" w:noHBand="0" w:noVBand="1"/>
      </w:tblPr>
      <w:tblGrid>
        <w:gridCol w:w="1129"/>
        <w:gridCol w:w="5818"/>
        <w:gridCol w:w="1266"/>
        <w:gridCol w:w="2277"/>
      </w:tblGrid>
      <w:tr w:rsidR="009A49F2" w:rsidRPr="008577EB" w14:paraId="012F10A4" w14:textId="77777777" w:rsidTr="00CD3BA3">
        <w:trPr>
          <w:trHeight w:val="516"/>
        </w:trPr>
        <w:tc>
          <w:tcPr>
            <w:tcW w:w="10490" w:type="dxa"/>
            <w:gridSpan w:val="4"/>
          </w:tcPr>
          <w:p w14:paraId="670DAB5C" w14:textId="77777777" w:rsidR="009A49F2" w:rsidRPr="002F16E4" w:rsidRDefault="009A49F2" w:rsidP="002F16E4">
            <w:pPr>
              <w:jc w:val="center"/>
              <w:rPr>
                <w:sz w:val="22"/>
                <w:szCs w:val="22"/>
                <w:lang w:eastAsia="en-US"/>
              </w:rPr>
            </w:pPr>
            <w:r w:rsidRPr="002F16E4"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F16E4">
              <w:rPr>
                <w:b/>
                <w:bCs/>
                <w:sz w:val="22"/>
                <w:szCs w:val="22"/>
              </w:rPr>
              <w:t>Атлас вибіркових дисциплін</w:t>
            </w:r>
          </w:p>
          <w:p w14:paraId="1273D7EB" w14:textId="412D1FE1" w:rsidR="009A49F2" w:rsidRPr="002F16E4" w:rsidRDefault="009A49F2" w:rsidP="00CD3BA3">
            <w:pPr>
              <w:tabs>
                <w:tab w:val="left" w:pos="0"/>
                <w:tab w:val="center" w:pos="994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2.1. </w:t>
            </w:r>
            <w:r w:rsidRPr="00BC7BF6">
              <w:rPr>
                <w:b/>
                <w:bCs/>
                <w:sz w:val="22"/>
                <w:szCs w:val="22"/>
              </w:rPr>
              <w:t>Цикл загальної підготовки</w:t>
            </w:r>
          </w:p>
        </w:tc>
      </w:tr>
      <w:tr w:rsidR="00E543CC" w:rsidRPr="00BC7BF6" w14:paraId="6286EB29" w14:textId="77777777" w:rsidTr="00CD3BA3">
        <w:trPr>
          <w:trHeight w:val="165"/>
        </w:trPr>
        <w:tc>
          <w:tcPr>
            <w:tcW w:w="1129" w:type="dxa"/>
          </w:tcPr>
          <w:p w14:paraId="059E14E3" w14:textId="2CF4AD39" w:rsidR="00E543CC" w:rsidRPr="00E543CC" w:rsidRDefault="00E543CC" w:rsidP="00E543CC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E543CC">
              <w:rPr>
                <w:bCs/>
                <w:color w:val="000000"/>
              </w:rPr>
              <w:t>ВБ 1</w:t>
            </w:r>
          </w:p>
        </w:tc>
        <w:tc>
          <w:tcPr>
            <w:tcW w:w="5818" w:type="dxa"/>
          </w:tcPr>
          <w:p w14:paraId="1C93E983" w14:textId="1F5ACF24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Академічна доброчесність для молодих науковців</w:t>
            </w:r>
          </w:p>
        </w:tc>
        <w:tc>
          <w:tcPr>
            <w:tcW w:w="1266" w:type="dxa"/>
          </w:tcPr>
          <w:p w14:paraId="71720988" w14:textId="1E2E8935" w:rsidR="00E543CC" w:rsidRPr="00DE2038" w:rsidRDefault="00E543CC" w:rsidP="00E543CC">
            <w:pPr>
              <w:jc w:val="center"/>
              <w:rPr>
                <w:bCs/>
                <w:lang w:val="en-US" w:eastAsia="en-US"/>
              </w:rPr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3EE49723" w14:textId="47A59DF1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0934DBD7" w14:textId="77777777" w:rsidTr="00CD3BA3">
        <w:trPr>
          <w:trHeight w:val="165"/>
        </w:trPr>
        <w:tc>
          <w:tcPr>
            <w:tcW w:w="1129" w:type="dxa"/>
          </w:tcPr>
          <w:p w14:paraId="6CF86EBD" w14:textId="3BDFC730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2</w:t>
            </w:r>
          </w:p>
        </w:tc>
        <w:tc>
          <w:tcPr>
            <w:tcW w:w="5818" w:type="dxa"/>
          </w:tcPr>
          <w:p w14:paraId="11BD499D" w14:textId="1B8BBFE2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Історія мистецтв</w:t>
            </w:r>
          </w:p>
        </w:tc>
        <w:tc>
          <w:tcPr>
            <w:tcW w:w="1266" w:type="dxa"/>
          </w:tcPr>
          <w:p w14:paraId="25BDD6BE" w14:textId="4878080B" w:rsidR="00E543CC" w:rsidRPr="00DE2038" w:rsidRDefault="00E543CC" w:rsidP="00E543CC">
            <w:pPr>
              <w:jc w:val="center"/>
              <w:rPr>
                <w:bCs/>
              </w:rPr>
            </w:pPr>
            <w:r w:rsidRPr="00DE2038">
              <w:rPr>
                <w:bCs/>
              </w:rPr>
              <w:t>4</w:t>
            </w:r>
          </w:p>
        </w:tc>
        <w:tc>
          <w:tcPr>
            <w:tcW w:w="2277" w:type="dxa"/>
          </w:tcPr>
          <w:p w14:paraId="7EE3EE2B" w14:textId="6A164746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28B68DAF" w14:textId="77777777" w:rsidTr="00CD3BA3">
        <w:trPr>
          <w:trHeight w:val="165"/>
        </w:trPr>
        <w:tc>
          <w:tcPr>
            <w:tcW w:w="1129" w:type="dxa"/>
          </w:tcPr>
          <w:p w14:paraId="4BE27017" w14:textId="340A4F86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3</w:t>
            </w:r>
          </w:p>
        </w:tc>
        <w:tc>
          <w:tcPr>
            <w:tcW w:w="5818" w:type="dxa"/>
          </w:tcPr>
          <w:p w14:paraId="48F309E8" w14:textId="3FA5E1B8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Культурологія</w:t>
            </w:r>
          </w:p>
        </w:tc>
        <w:tc>
          <w:tcPr>
            <w:tcW w:w="1266" w:type="dxa"/>
          </w:tcPr>
          <w:p w14:paraId="2ECFE42C" w14:textId="11ED145E" w:rsidR="00E543CC" w:rsidRPr="00DE2038" w:rsidRDefault="00E543CC" w:rsidP="00E543CC">
            <w:pPr>
              <w:jc w:val="center"/>
              <w:rPr>
                <w:bCs/>
              </w:rPr>
            </w:pPr>
            <w:r w:rsidRPr="00DE2038">
              <w:rPr>
                <w:bCs/>
              </w:rPr>
              <w:t>4</w:t>
            </w:r>
          </w:p>
        </w:tc>
        <w:tc>
          <w:tcPr>
            <w:tcW w:w="2277" w:type="dxa"/>
          </w:tcPr>
          <w:p w14:paraId="78712C1F" w14:textId="22B4A819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5C9D8006" w14:textId="77777777" w:rsidTr="00CD3BA3">
        <w:trPr>
          <w:trHeight w:val="165"/>
        </w:trPr>
        <w:tc>
          <w:tcPr>
            <w:tcW w:w="1129" w:type="dxa"/>
          </w:tcPr>
          <w:p w14:paraId="7E66461E" w14:textId="4553519D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4</w:t>
            </w:r>
          </w:p>
        </w:tc>
        <w:tc>
          <w:tcPr>
            <w:tcW w:w="5818" w:type="dxa"/>
          </w:tcPr>
          <w:p w14:paraId="349CDB0B" w14:textId="3C27EFB4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 xml:space="preserve">Етика та естетика </w:t>
            </w:r>
          </w:p>
        </w:tc>
        <w:tc>
          <w:tcPr>
            <w:tcW w:w="1266" w:type="dxa"/>
          </w:tcPr>
          <w:p w14:paraId="008C0F70" w14:textId="74370973" w:rsidR="00E543CC" w:rsidRPr="00DE2038" w:rsidRDefault="00E543CC" w:rsidP="00E543CC">
            <w:pPr>
              <w:jc w:val="center"/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1838F862" w14:textId="5DD858B7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5F4CB141" w14:textId="77777777" w:rsidTr="00CD3BA3">
        <w:trPr>
          <w:trHeight w:val="165"/>
        </w:trPr>
        <w:tc>
          <w:tcPr>
            <w:tcW w:w="1129" w:type="dxa"/>
          </w:tcPr>
          <w:p w14:paraId="214542E8" w14:textId="6B7EA227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5</w:t>
            </w:r>
          </w:p>
        </w:tc>
        <w:tc>
          <w:tcPr>
            <w:tcW w:w="5818" w:type="dxa"/>
          </w:tcPr>
          <w:p w14:paraId="79247C78" w14:textId="7CA953AC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Культура та етика професійної поведінки</w:t>
            </w:r>
          </w:p>
        </w:tc>
        <w:tc>
          <w:tcPr>
            <w:tcW w:w="1266" w:type="dxa"/>
          </w:tcPr>
          <w:p w14:paraId="07C7FEA9" w14:textId="08F63881" w:rsidR="00E543CC" w:rsidRPr="00DE2038" w:rsidRDefault="00E543CC" w:rsidP="00E543CC">
            <w:pPr>
              <w:jc w:val="center"/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1E813EA3" w14:textId="071B319D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7F5D1CAC" w14:textId="77777777" w:rsidTr="00CD3BA3">
        <w:trPr>
          <w:trHeight w:val="165"/>
        </w:trPr>
        <w:tc>
          <w:tcPr>
            <w:tcW w:w="1129" w:type="dxa"/>
          </w:tcPr>
          <w:p w14:paraId="1C38F3BD" w14:textId="0989CE4F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6</w:t>
            </w:r>
          </w:p>
        </w:tc>
        <w:tc>
          <w:tcPr>
            <w:tcW w:w="5818" w:type="dxa"/>
          </w:tcPr>
          <w:p w14:paraId="4FEB6D6E" w14:textId="04C80441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Соціологія</w:t>
            </w:r>
          </w:p>
        </w:tc>
        <w:tc>
          <w:tcPr>
            <w:tcW w:w="1266" w:type="dxa"/>
          </w:tcPr>
          <w:p w14:paraId="15D1F1A6" w14:textId="5048F342" w:rsidR="00E543CC" w:rsidRPr="00DE2038" w:rsidRDefault="00E543CC" w:rsidP="00E543CC">
            <w:pPr>
              <w:jc w:val="center"/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32303B3B" w14:textId="0FD06E3B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534652B4" w14:textId="77777777" w:rsidTr="00CD3BA3">
        <w:trPr>
          <w:trHeight w:val="165"/>
        </w:trPr>
        <w:tc>
          <w:tcPr>
            <w:tcW w:w="1129" w:type="dxa"/>
          </w:tcPr>
          <w:p w14:paraId="3221F54F" w14:textId="3035C6EF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7</w:t>
            </w:r>
          </w:p>
        </w:tc>
        <w:tc>
          <w:tcPr>
            <w:tcW w:w="5818" w:type="dxa"/>
          </w:tcPr>
          <w:p w14:paraId="5BCCB73B" w14:textId="7851D326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Економічна теорія</w:t>
            </w:r>
          </w:p>
        </w:tc>
        <w:tc>
          <w:tcPr>
            <w:tcW w:w="1266" w:type="dxa"/>
          </w:tcPr>
          <w:p w14:paraId="579E42FA" w14:textId="060D81E0" w:rsidR="00E543CC" w:rsidRPr="00DE2038" w:rsidRDefault="00E543CC" w:rsidP="00E543CC">
            <w:pPr>
              <w:jc w:val="center"/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6D7C43EA" w14:textId="0072924E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0A2114DA" w14:textId="77777777" w:rsidTr="00CD3BA3">
        <w:trPr>
          <w:trHeight w:val="165"/>
        </w:trPr>
        <w:tc>
          <w:tcPr>
            <w:tcW w:w="1129" w:type="dxa"/>
          </w:tcPr>
          <w:p w14:paraId="4BDFB668" w14:textId="03246C1B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8</w:t>
            </w:r>
          </w:p>
        </w:tc>
        <w:tc>
          <w:tcPr>
            <w:tcW w:w="5818" w:type="dxa"/>
          </w:tcPr>
          <w:p w14:paraId="606586A6" w14:textId="590791C8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Політологія</w:t>
            </w:r>
          </w:p>
        </w:tc>
        <w:tc>
          <w:tcPr>
            <w:tcW w:w="1266" w:type="dxa"/>
          </w:tcPr>
          <w:p w14:paraId="31EB8A76" w14:textId="50953DBF" w:rsidR="00E543CC" w:rsidRPr="00DE2038" w:rsidRDefault="00E543CC" w:rsidP="00E543CC">
            <w:pPr>
              <w:jc w:val="center"/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342BA9E2" w14:textId="70E885AE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60EE9939" w14:textId="77777777" w:rsidTr="00CD3BA3">
        <w:trPr>
          <w:trHeight w:val="165"/>
        </w:trPr>
        <w:tc>
          <w:tcPr>
            <w:tcW w:w="1129" w:type="dxa"/>
          </w:tcPr>
          <w:p w14:paraId="3229A931" w14:textId="04A0B13B" w:rsidR="00E543CC" w:rsidRPr="00E543CC" w:rsidRDefault="00E543CC" w:rsidP="00E543CC">
            <w:pPr>
              <w:jc w:val="center"/>
              <w:rPr>
                <w:bCs/>
                <w:color w:val="000000"/>
              </w:rPr>
            </w:pPr>
            <w:r w:rsidRPr="00E543CC">
              <w:rPr>
                <w:bCs/>
                <w:color w:val="000000"/>
              </w:rPr>
              <w:t>ВБ 9</w:t>
            </w:r>
          </w:p>
        </w:tc>
        <w:tc>
          <w:tcPr>
            <w:tcW w:w="5818" w:type="dxa"/>
          </w:tcPr>
          <w:p w14:paraId="034C86E9" w14:textId="771D8569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Наукові та правові основи управління  в мистецтві</w:t>
            </w:r>
          </w:p>
        </w:tc>
        <w:tc>
          <w:tcPr>
            <w:tcW w:w="1266" w:type="dxa"/>
          </w:tcPr>
          <w:p w14:paraId="29E03E69" w14:textId="1888CEC7" w:rsidR="00E543CC" w:rsidRPr="00DE2038" w:rsidRDefault="00E543CC" w:rsidP="00E543CC">
            <w:pPr>
              <w:jc w:val="center"/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1AC70A9B" w14:textId="4E38C6FB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31C19C4D" w14:textId="77777777" w:rsidTr="00CD3BA3">
        <w:trPr>
          <w:trHeight w:val="165"/>
        </w:trPr>
        <w:tc>
          <w:tcPr>
            <w:tcW w:w="1129" w:type="dxa"/>
          </w:tcPr>
          <w:p w14:paraId="3C791366" w14:textId="4313550D" w:rsidR="00E543CC" w:rsidRPr="00E543CC" w:rsidRDefault="00E543CC" w:rsidP="00CD3BA3">
            <w:pPr>
              <w:jc w:val="center"/>
              <w:rPr>
                <w:bCs/>
                <w:color w:val="000000"/>
              </w:rPr>
            </w:pPr>
            <w:r w:rsidRPr="00E543CC">
              <w:rPr>
                <w:bCs/>
                <w:color w:val="000000"/>
              </w:rPr>
              <w:t>ВБ 10</w:t>
            </w:r>
          </w:p>
        </w:tc>
        <w:tc>
          <w:tcPr>
            <w:tcW w:w="5818" w:type="dxa"/>
          </w:tcPr>
          <w:p w14:paraId="0BE9F4EB" w14:textId="7AA576E8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Історія українського костюму</w:t>
            </w:r>
          </w:p>
        </w:tc>
        <w:tc>
          <w:tcPr>
            <w:tcW w:w="1266" w:type="dxa"/>
          </w:tcPr>
          <w:p w14:paraId="29658C14" w14:textId="41138CA2" w:rsidR="00E543CC" w:rsidRPr="00DE2038" w:rsidRDefault="00E543CC" w:rsidP="00E543CC">
            <w:pPr>
              <w:jc w:val="center"/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37BB914A" w14:textId="07B79566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472591C7" w14:textId="77777777" w:rsidTr="00CD3BA3">
        <w:trPr>
          <w:trHeight w:val="165"/>
        </w:trPr>
        <w:tc>
          <w:tcPr>
            <w:tcW w:w="1129" w:type="dxa"/>
          </w:tcPr>
          <w:p w14:paraId="6B95F655" w14:textId="0FCD29E7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11</w:t>
            </w:r>
          </w:p>
        </w:tc>
        <w:tc>
          <w:tcPr>
            <w:tcW w:w="5818" w:type="dxa"/>
          </w:tcPr>
          <w:p w14:paraId="73181C34" w14:textId="7B36099F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Безпека життєдіяльності</w:t>
            </w:r>
          </w:p>
        </w:tc>
        <w:tc>
          <w:tcPr>
            <w:tcW w:w="1266" w:type="dxa"/>
          </w:tcPr>
          <w:p w14:paraId="7EFEE482" w14:textId="737AF698" w:rsidR="00E543CC" w:rsidRPr="00DE2038" w:rsidRDefault="00E543CC" w:rsidP="00E543CC">
            <w:pPr>
              <w:jc w:val="center"/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1391458B" w14:textId="613460EB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63665881" w14:textId="77777777" w:rsidTr="00CD3BA3">
        <w:trPr>
          <w:trHeight w:val="165"/>
        </w:trPr>
        <w:tc>
          <w:tcPr>
            <w:tcW w:w="1129" w:type="dxa"/>
          </w:tcPr>
          <w:p w14:paraId="0756668C" w14:textId="48D3E372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12</w:t>
            </w:r>
          </w:p>
        </w:tc>
        <w:tc>
          <w:tcPr>
            <w:tcW w:w="5818" w:type="dxa"/>
          </w:tcPr>
          <w:p w14:paraId="18A8C7E0" w14:textId="5EC3D009" w:rsidR="00E543CC" w:rsidRPr="00E543CC" w:rsidRDefault="00E543CC" w:rsidP="00E543CC">
            <w:pPr>
              <w:rPr>
                <w:bCs/>
              </w:rPr>
            </w:pPr>
            <w:proofErr w:type="spellStart"/>
            <w:r w:rsidRPr="00E543CC">
              <w:rPr>
                <w:bCs/>
                <w:color w:val="000000"/>
              </w:rPr>
              <w:t>Самоменеджмент</w:t>
            </w:r>
            <w:proofErr w:type="spellEnd"/>
          </w:p>
        </w:tc>
        <w:tc>
          <w:tcPr>
            <w:tcW w:w="1266" w:type="dxa"/>
          </w:tcPr>
          <w:p w14:paraId="1E08AD00" w14:textId="40B055EF" w:rsidR="00E543CC" w:rsidRPr="00DE2038" w:rsidRDefault="00E543CC" w:rsidP="00E543CC">
            <w:pPr>
              <w:jc w:val="center"/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4DE19D8F" w14:textId="3D88D9D6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5ADA1A61" w14:textId="77777777" w:rsidTr="00CD3BA3">
        <w:trPr>
          <w:trHeight w:val="165"/>
        </w:trPr>
        <w:tc>
          <w:tcPr>
            <w:tcW w:w="1129" w:type="dxa"/>
          </w:tcPr>
          <w:p w14:paraId="685E39BB" w14:textId="36589578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lastRenderedPageBreak/>
              <w:t>ВБ 13</w:t>
            </w:r>
          </w:p>
        </w:tc>
        <w:tc>
          <w:tcPr>
            <w:tcW w:w="5818" w:type="dxa"/>
          </w:tcPr>
          <w:p w14:paraId="01D9B838" w14:textId="452975BF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Народознавство</w:t>
            </w:r>
          </w:p>
        </w:tc>
        <w:tc>
          <w:tcPr>
            <w:tcW w:w="1266" w:type="dxa"/>
          </w:tcPr>
          <w:p w14:paraId="187CE46F" w14:textId="1974A83C" w:rsidR="00E543CC" w:rsidRPr="00DE2038" w:rsidRDefault="00E543CC" w:rsidP="00E543CC">
            <w:pPr>
              <w:jc w:val="center"/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0A5430A0" w14:textId="67090E43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13120B62" w14:textId="77777777" w:rsidTr="00CD3BA3">
        <w:trPr>
          <w:trHeight w:val="165"/>
        </w:trPr>
        <w:tc>
          <w:tcPr>
            <w:tcW w:w="1129" w:type="dxa"/>
          </w:tcPr>
          <w:p w14:paraId="7C32D42D" w14:textId="55A58DC2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14</w:t>
            </w:r>
          </w:p>
        </w:tc>
        <w:tc>
          <w:tcPr>
            <w:tcW w:w="5818" w:type="dxa"/>
          </w:tcPr>
          <w:p w14:paraId="4502B37D" w14:textId="5E8459AE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Індустрія дозвілля</w:t>
            </w:r>
          </w:p>
        </w:tc>
        <w:tc>
          <w:tcPr>
            <w:tcW w:w="1266" w:type="dxa"/>
          </w:tcPr>
          <w:p w14:paraId="13ACA70B" w14:textId="1FCD195F" w:rsidR="00E543CC" w:rsidRPr="00DE2038" w:rsidRDefault="00E543CC" w:rsidP="00E543CC">
            <w:pPr>
              <w:jc w:val="center"/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6191024C" w14:textId="62326B69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54220395" w14:textId="77777777" w:rsidTr="00CD3BA3">
        <w:trPr>
          <w:trHeight w:val="165"/>
        </w:trPr>
        <w:tc>
          <w:tcPr>
            <w:tcW w:w="1129" w:type="dxa"/>
          </w:tcPr>
          <w:p w14:paraId="364B660D" w14:textId="15E251A7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15</w:t>
            </w:r>
          </w:p>
        </w:tc>
        <w:tc>
          <w:tcPr>
            <w:tcW w:w="5818" w:type="dxa"/>
          </w:tcPr>
          <w:p w14:paraId="0596C416" w14:textId="43D91403" w:rsidR="00E543CC" w:rsidRPr="00E543CC" w:rsidRDefault="00E543CC" w:rsidP="00E543CC">
            <w:pPr>
              <w:rPr>
                <w:bCs/>
              </w:rPr>
            </w:pPr>
            <w:proofErr w:type="spellStart"/>
            <w:r w:rsidRPr="00E543CC">
              <w:rPr>
                <w:bCs/>
                <w:color w:val="000000"/>
              </w:rPr>
              <w:t>Декоративно</w:t>
            </w:r>
            <w:proofErr w:type="spellEnd"/>
            <w:r w:rsidRPr="00E543CC">
              <w:rPr>
                <w:bCs/>
                <w:color w:val="000000"/>
              </w:rPr>
              <w:t>-художнє оформлення заходів</w:t>
            </w:r>
          </w:p>
        </w:tc>
        <w:tc>
          <w:tcPr>
            <w:tcW w:w="1266" w:type="dxa"/>
          </w:tcPr>
          <w:p w14:paraId="03ED3EC9" w14:textId="7E5D8ACB" w:rsidR="00E543CC" w:rsidRPr="00DE2038" w:rsidRDefault="00E543CC" w:rsidP="00E543CC">
            <w:pPr>
              <w:jc w:val="center"/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3F8E60BD" w14:textId="5F9A3BEB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19866DA4" w14:textId="77777777" w:rsidTr="00CD3BA3">
        <w:trPr>
          <w:trHeight w:val="165"/>
        </w:trPr>
        <w:tc>
          <w:tcPr>
            <w:tcW w:w="1129" w:type="dxa"/>
          </w:tcPr>
          <w:p w14:paraId="37F04B90" w14:textId="5CC414AB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16</w:t>
            </w:r>
          </w:p>
        </w:tc>
        <w:tc>
          <w:tcPr>
            <w:tcW w:w="5818" w:type="dxa"/>
          </w:tcPr>
          <w:p w14:paraId="188FA463" w14:textId="334C52DE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Історія свят та обрядів</w:t>
            </w:r>
          </w:p>
        </w:tc>
        <w:tc>
          <w:tcPr>
            <w:tcW w:w="1266" w:type="dxa"/>
          </w:tcPr>
          <w:p w14:paraId="59A231F8" w14:textId="28409432" w:rsidR="00E543CC" w:rsidRPr="00DE2038" w:rsidRDefault="00E543CC" w:rsidP="00E543CC">
            <w:pPr>
              <w:jc w:val="center"/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3E63E64A" w14:textId="111FE4A3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63998B9B" w14:textId="77777777" w:rsidTr="00CD3BA3">
        <w:trPr>
          <w:trHeight w:val="165"/>
        </w:trPr>
        <w:tc>
          <w:tcPr>
            <w:tcW w:w="1129" w:type="dxa"/>
          </w:tcPr>
          <w:p w14:paraId="5528EE5D" w14:textId="1F04A985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17</w:t>
            </w:r>
          </w:p>
        </w:tc>
        <w:tc>
          <w:tcPr>
            <w:tcW w:w="5818" w:type="dxa"/>
          </w:tcPr>
          <w:p w14:paraId="1E4D520F" w14:textId="301FEE01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Охорона праці в галузі</w:t>
            </w:r>
          </w:p>
        </w:tc>
        <w:tc>
          <w:tcPr>
            <w:tcW w:w="1266" w:type="dxa"/>
          </w:tcPr>
          <w:p w14:paraId="1751CEFC" w14:textId="282BDE8C" w:rsidR="00E543CC" w:rsidRPr="00DE2038" w:rsidRDefault="00E543CC" w:rsidP="00E543CC">
            <w:pPr>
              <w:jc w:val="center"/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387E629A" w14:textId="147433F5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12339A51" w14:textId="77777777" w:rsidTr="00CD3BA3">
        <w:trPr>
          <w:trHeight w:val="165"/>
        </w:trPr>
        <w:tc>
          <w:tcPr>
            <w:tcW w:w="1129" w:type="dxa"/>
          </w:tcPr>
          <w:p w14:paraId="148D9519" w14:textId="4B5EB182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18</w:t>
            </w:r>
          </w:p>
        </w:tc>
        <w:tc>
          <w:tcPr>
            <w:tcW w:w="5818" w:type="dxa"/>
          </w:tcPr>
          <w:p w14:paraId="169DA71E" w14:textId="6A2418CF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Авторське право в Україні і світі</w:t>
            </w:r>
          </w:p>
        </w:tc>
        <w:tc>
          <w:tcPr>
            <w:tcW w:w="1266" w:type="dxa"/>
          </w:tcPr>
          <w:p w14:paraId="3920E4DE" w14:textId="0B4F560E" w:rsidR="00E543CC" w:rsidRPr="00DE2038" w:rsidRDefault="00E543CC" w:rsidP="00E543CC">
            <w:pPr>
              <w:jc w:val="center"/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3DF8F09D" w14:textId="3994B7A1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10184257" w14:textId="77777777" w:rsidTr="00CD3BA3">
        <w:trPr>
          <w:trHeight w:val="165"/>
        </w:trPr>
        <w:tc>
          <w:tcPr>
            <w:tcW w:w="1129" w:type="dxa"/>
          </w:tcPr>
          <w:p w14:paraId="60B3E2C0" w14:textId="6257DE98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19</w:t>
            </w:r>
          </w:p>
        </w:tc>
        <w:tc>
          <w:tcPr>
            <w:tcW w:w="5818" w:type="dxa"/>
          </w:tcPr>
          <w:p w14:paraId="700ECAF8" w14:textId="7C3F3449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Грим і макіяж</w:t>
            </w:r>
          </w:p>
        </w:tc>
        <w:tc>
          <w:tcPr>
            <w:tcW w:w="1266" w:type="dxa"/>
          </w:tcPr>
          <w:p w14:paraId="028D8987" w14:textId="422B0A1C" w:rsidR="00E543CC" w:rsidRPr="00DE2038" w:rsidRDefault="00E543CC" w:rsidP="00E543CC">
            <w:pPr>
              <w:jc w:val="center"/>
              <w:rPr>
                <w:bCs/>
              </w:rPr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0AE1B638" w14:textId="7E2CAD10" w:rsidR="00E543CC" w:rsidRPr="00BC7BF6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0F355B2F" w14:textId="77777777" w:rsidTr="00CD3BA3">
        <w:trPr>
          <w:trHeight w:val="165"/>
        </w:trPr>
        <w:tc>
          <w:tcPr>
            <w:tcW w:w="1129" w:type="dxa"/>
          </w:tcPr>
          <w:p w14:paraId="0DB5AC5C" w14:textId="02EED56D" w:rsidR="00E543CC" w:rsidRPr="00E543CC" w:rsidRDefault="00E543CC" w:rsidP="00E543CC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E543CC">
              <w:rPr>
                <w:bCs/>
                <w:color w:val="000000"/>
              </w:rPr>
              <w:t>ВБ 20</w:t>
            </w:r>
          </w:p>
        </w:tc>
        <w:tc>
          <w:tcPr>
            <w:tcW w:w="5818" w:type="dxa"/>
          </w:tcPr>
          <w:p w14:paraId="0DA208D3" w14:textId="4D14AAF8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Мистецтво ведучого та конферансу (ВТЗ)</w:t>
            </w:r>
          </w:p>
        </w:tc>
        <w:tc>
          <w:tcPr>
            <w:tcW w:w="1266" w:type="dxa"/>
          </w:tcPr>
          <w:p w14:paraId="1C3935BF" w14:textId="29362F20" w:rsidR="00E543CC" w:rsidRPr="00DE2038" w:rsidRDefault="00E543CC" w:rsidP="00E543CC">
            <w:pPr>
              <w:jc w:val="center"/>
              <w:rPr>
                <w:bCs/>
              </w:rPr>
            </w:pPr>
            <w:r w:rsidRPr="00DE2038">
              <w:rPr>
                <w:bCs/>
              </w:rPr>
              <w:t>4</w:t>
            </w:r>
          </w:p>
        </w:tc>
        <w:tc>
          <w:tcPr>
            <w:tcW w:w="2277" w:type="dxa"/>
          </w:tcPr>
          <w:p w14:paraId="59CFAD39" w14:textId="59CCC03B" w:rsidR="00E543CC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494D88CC" w14:textId="77777777" w:rsidTr="00CD3BA3">
        <w:trPr>
          <w:trHeight w:val="165"/>
        </w:trPr>
        <w:tc>
          <w:tcPr>
            <w:tcW w:w="1129" w:type="dxa"/>
          </w:tcPr>
          <w:p w14:paraId="0CF7D26C" w14:textId="0491FE9F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21</w:t>
            </w:r>
          </w:p>
        </w:tc>
        <w:tc>
          <w:tcPr>
            <w:tcW w:w="5818" w:type="dxa"/>
          </w:tcPr>
          <w:p w14:paraId="1A50437E" w14:textId="133B7001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</w:rPr>
              <w:t xml:space="preserve">Режисура та постановка концертної програми </w:t>
            </w:r>
          </w:p>
        </w:tc>
        <w:tc>
          <w:tcPr>
            <w:tcW w:w="1266" w:type="dxa"/>
          </w:tcPr>
          <w:p w14:paraId="1439EC7A" w14:textId="785B2BE8" w:rsidR="00E543CC" w:rsidRPr="00DE2038" w:rsidRDefault="00E543CC" w:rsidP="00E543CC">
            <w:pPr>
              <w:jc w:val="center"/>
              <w:rPr>
                <w:bCs/>
              </w:rPr>
            </w:pPr>
            <w:r w:rsidRPr="00DE2038">
              <w:rPr>
                <w:bCs/>
              </w:rPr>
              <w:t>4</w:t>
            </w:r>
          </w:p>
        </w:tc>
        <w:tc>
          <w:tcPr>
            <w:tcW w:w="2277" w:type="dxa"/>
          </w:tcPr>
          <w:p w14:paraId="0D31C48A" w14:textId="1905D678" w:rsidR="00E543CC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23C7556D" w14:textId="77777777" w:rsidTr="00CD3BA3">
        <w:trPr>
          <w:trHeight w:val="165"/>
        </w:trPr>
        <w:tc>
          <w:tcPr>
            <w:tcW w:w="1129" w:type="dxa"/>
          </w:tcPr>
          <w:p w14:paraId="3E85C975" w14:textId="71CEFD0D" w:rsidR="00E543CC" w:rsidRPr="00E543CC" w:rsidRDefault="00E543CC" w:rsidP="00E543CC">
            <w:pPr>
              <w:jc w:val="center"/>
              <w:rPr>
                <w:bCs/>
                <w:color w:val="000000"/>
              </w:rPr>
            </w:pPr>
            <w:r w:rsidRPr="00E543CC">
              <w:rPr>
                <w:bCs/>
                <w:color w:val="000000"/>
              </w:rPr>
              <w:t>ВБ 22</w:t>
            </w:r>
          </w:p>
        </w:tc>
        <w:tc>
          <w:tcPr>
            <w:tcW w:w="5818" w:type="dxa"/>
          </w:tcPr>
          <w:p w14:paraId="2D8E750E" w14:textId="1584B41C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Сценічний імідж</w:t>
            </w:r>
          </w:p>
        </w:tc>
        <w:tc>
          <w:tcPr>
            <w:tcW w:w="1266" w:type="dxa"/>
          </w:tcPr>
          <w:p w14:paraId="4D2D74F9" w14:textId="7247C76F" w:rsidR="00E543CC" w:rsidRPr="00DE2038" w:rsidRDefault="00E543CC" w:rsidP="00E543CC">
            <w:pPr>
              <w:jc w:val="center"/>
              <w:rPr>
                <w:bCs/>
              </w:rPr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63ED5AF5" w14:textId="25F24CF9" w:rsidR="00E543CC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3BCC47C5" w14:textId="77777777" w:rsidTr="00CD3BA3">
        <w:trPr>
          <w:trHeight w:val="165"/>
        </w:trPr>
        <w:tc>
          <w:tcPr>
            <w:tcW w:w="1129" w:type="dxa"/>
          </w:tcPr>
          <w:p w14:paraId="31250A12" w14:textId="1B792132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23</w:t>
            </w:r>
          </w:p>
        </w:tc>
        <w:tc>
          <w:tcPr>
            <w:tcW w:w="5818" w:type="dxa"/>
          </w:tcPr>
          <w:p w14:paraId="75001559" w14:textId="11F39BD4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 xml:space="preserve">Фізичне виховання </w:t>
            </w:r>
          </w:p>
        </w:tc>
        <w:tc>
          <w:tcPr>
            <w:tcW w:w="1266" w:type="dxa"/>
          </w:tcPr>
          <w:p w14:paraId="1F3FFC1B" w14:textId="0AD595A0" w:rsidR="00E543CC" w:rsidRPr="00DE2038" w:rsidRDefault="00E543CC" w:rsidP="00E543CC">
            <w:pPr>
              <w:jc w:val="center"/>
              <w:rPr>
                <w:bCs/>
                <w:color w:val="000000"/>
              </w:rPr>
            </w:pPr>
            <w:r w:rsidRPr="00DE2038">
              <w:rPr>
                <w:bCs/>
                <w:color w:val="000000"/>
              </w:rPr>
              <w:t>8</w:t>
            </w:r>
          </w:p>
        </w:tc>
        <w:tc>
          <w:tcPr>
            <w:tcW w:w="2277" w:type="dxa"/>
          </w:tcPr>
          <w:p w14:paraId="74B76C8D" w14:textId="4F714895" w:rsidR="00E543CC" w:rsidRDefault="00E543CC" w:rsidP="00E543CC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E543CC" w:rsidRPr="00BC7BF6" w14:paraId="354FA8FE" w14:textId="77777777" w:rsidTr="00CD3BA3">
        <w:trPr>
          <w:trHeight w:val="165"/>
        </w:trPr>
        <w:tc>
          <w:tcPr>
            <w:tcW w:w="1129" w:type="dxa"/>
          </w:tcPr>
          <w:p w14:paraId="2EB35727" w14:textId="2A216614" w:rsidR="00E543CC" w:rsidRPr="00E543CC" w:rsidRDefault="00E543CC" w:rsidP="00E543CC">
            <w:pPr>
              <w:jc w:val="center"/>
              <w:rPr>
                <w:bCs/>
              </w:rPr>
            </w:pPr>
            <w:r w:rsidRPr="00E543CC">
              <w:rPr>
                <w:bCs/>
                <w:color w:val="000000"/>
              </w:rPr>
              <w:t>ВБ 24</w:t>
            </w:r>
          </w:p>
        </w:tc>
        <w:tc>
          <w:tcPr>
            <w:tcW w:w="5818" w:type="dxa"/>
          </w:tcPr>
          <w:p w14:paraId="31234BA9" w14:textId="1CB0151A" w:rsidR="00E543CC" w:rsidRPr="00E543CC" w:rsidRDefault="00E543CC" w:rsidP="00E543CC">
            <w:pPr>
              <w:rPr>
                <w:bCs/>
              </w:rPr>
            </w:pPr>
            <w:r w:rsidRPr="00E543CC">
              <w:rPr>
                <w:bCs/>
                <w:color w:val="000000"/>
              </w:rPr>
              <w:t>Танець</w:t>
            </w:r>
          </w:p>
        </w:tc>
        <w:tc>
          <w:tcPr>
            <w:tcW w:w="1266" w:type="dxa"/>
          </w:tcPr>
          <w:p w14:paraId="321A59BA" w14:textId="3ED9D652" w:rsidR="00E543CC" w:rsidRPr="00DE2038" w:rsidRDefault="00E543CC" w:rsidP="00E543CC">
            <w:pPr>
              <w:jc w:val="center"/>
              <w:rPr>
                <w:bCs/>
                <w:color w:val="000000"/>
              </w:rPr>
            </w:pPr>
            <w:r w:rsidRPr="00DE2038">
              <w:rPr>
                <w:bCs/>
              </w:rPr>
              <w:t>4</w:t>
            </w:r>
          </w:p>
        </w:tc>
        <w:tc>
          <w:tcPr>
            <w:tcW w:w="2277" w:type="dxa"/>
          </w:tcPr>
          <w:p w14:paraId="37F10B6A" w14:textId="09265BE5" w:rsidR="00E543CC" w:rsidRPr="00122791" w:rsidRDefault="00E543CC" w:rsidP="00E543CC">
            <w:pPr>
              <w:jc w:val="center"/>
            </w:pPr>
            <w:proofErr w:type="spellStart"/>
            <w:r w:rsidRPr="00513936">
              <w:t>Диф</w:t>
            </w:r>
            <w:proofErr w:type="spellEnd"/>
            <w:r w:rsidRPr="00513936">
              <w:t>. залік</w:t>
            </w:r>
          </w:p>
        </w:tc>
      </w:tr>
      <w:tr w:rsidR="00387CBA" w:rsidRPr="00BC7BF6" w14:paraId="32EC0E00" w14:textId="77777777" w:rsidTr="00CD3BA3">
        <w:trPr>
          <w:trHeight w:val="165"/>
        </w:trPr>
        <w:tc>
          <w:tcPr>
            <w:tcW w:w="1129" w:type="dxa"/>
          </w:tcPr>
          <w:p w14:paraId="23A35F1F" w14:textId="305E7055" w:rsidR="00387CBA" w:rsidRPr="00E543CC" w:rsidRDefault="00387CBA" w:rsidP="00387CBA">
            <w:pPr>
              <w:jc w:val="center"/>
              <w:rPr>
                <w:bCs/>
                <w:color w:val="000000"/>
              </w:rPr>
            </w:pPr>
            <w:r w:rsidRPr="00E543CC">
              <w:rPr>
                <w:bCs/>
                <w:color w:val="000000"/>
                <w:lang w:val="en-US" w:eastAsia="en-US"/>
              </w:rPr>
              <w:t>ВБ 25</w:t>
            </w:r>
          </w:p>
        </w:tc>
        <w:tc>
          <w:tcPr>
            <w:tcW w:w="5818" w:type="dxa"/>
          </w:tcPr>
          <w:p w14:paraId="4D84FF1A" w14:textId="32083FAD" w:rsidR="00387CBA" w:rsidRPr="00E543CC" w:rsidRDefault="00387CBA" w:rsidP="00387CBA">
            <w:pPr>
              <w:rPr>
                <w:bCs/>
                <w:color w:val="000000"/>
              </w:rPr>
            </w:pPr>
            <w:proofErr w:type="spellStart"/>
            <w:r w:rsidRPr="00E543CC">
              <w:rPr>
                <w:bCs/>
                <w:color w:val="000000"/>
                <w:lang w:val="en-US" w:eastAsia="en-US"/>
              </w:rPr>
              <w:t>Аеробіка</w:t>
            </w:r>
            <w:proofErr w:type="spellEnd"/>
          </w:p>
        </w:tc>
        <w:tc>
          <w:tcPr>
            <w:tcW w:w="1266" w:type="dxa"/>
          </w:tcPr>
          <w:p w14:paraId="023B764B" w14:textId="2F313728" w:rsidR="00387CBA" w:rsidRPr="00DE2038" w:rsidRDefault="00387CBA" w:rsidP="00387CBA">
            <w:pPr>
              <w:jc w:val="center"/>
              <w:rPr>
                <w:bCs/>
              </w:rPr>
            </w:pPr>
            <w:r w:rsidRPr="00DE2038">
              <w:rPr>
                <w:bCs/>
                <w:color w:val="000000"/>
              </w:rPr>
              <w:t>8</w:t>
            </w:r>
          </w:p>
        </w:tc>
        <w:tc>
          <w:tcPr>
            <w:tcW w:w="2277" w:type="dxa"/>
          </w:tcPr>
          <w:p w14:paraId="3E35D9A9" w14:textId="0E1DC3CA" w:rsidR="00387CBA" w:rsidRPr="00513936" w:rsidRDefault="00387CBA" w:rsidP="00387CBA">
            <w:pPr>
              <w:jc w:val="center"/>
            </w:pPr>
            <w:proofErr w:type="spellStart"/>
            <w:r w:rsidRPr="00E505E1">
              <w:t>Диф</w:t>
            </w:r>
            <w:proofErr w:type="spellEnd"/>
            <w:r w:rsidRPr="00E505E1">
              <w:t>. залік</w:t>
            </w:r>
          </w:p>
        </w:tc>
      </w:tr>
      <w:tr w:rsidR="00387CBA" w:rsidRPr="00BC7BF6" w14:paraId="021E95CD" w14:textId="77777777" w:rsidTr="00CD3BA3">
        <w:trPr>
          <w:trHeight w:val="165"/>
        </w:trPr>
        <w:tc>
          <w:tcPr>
            <w:tcW w:w="10490" w:type="dxa"/>
            <w:gridSpan w:val="4"/>
          </w:tcPr>
          <w:p w14:paraId="26EA35CC" w14:textId="77777777" w:rsidR="00387CBA" w:rsidRPr="00BC7BF6" w:rsidRDefault="00387CBA" w:rsidP="00387C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2.2. </w:t>
            </w:r>
            <w:r w:rsidRPr="00BC7BF6">
              <w:rPr>
                <w:b/>
                <w:bCs/>
                <w:sz w:val="22"/>
                <w:szCs w:val="22"/>
              </w:rPr>
              <w:t>Цикл професійної підготовки</w:t>
            </w:r>
          </w:p>
        </w:tc>
      </w:tr>
      <w:tr w:rsidR="00CD3BA3" w:rsidRPr="00BC7BF6" w14:paraId="75F0C04F" w14:textId="77777777" w:rsidTr="00CD3BA3">
        <w:trPr>
          <w:trHeight w:val="165"/>
        </w:trPr>
        <w:tc>
          <w:tcPr>
            <w:tcW w:w="6947" w:type="dxa"/>
            <w:gridSpan w:val="2"/>
          </w:tcPr>
          <w:p w14:paraId="52E8EE74" w14:textId="5963AB92" w:rsidR="00CD3BA3" w:rsidRPr="00CD3BA3" w:rsidRDefault="00CD3BA3" w:rsidP="00CD3BA3">
            <w:pPr>
              <w:jc w:val="both"/>
              <w:rPr>
                <w:b/>
                <w:bCs/>
                <w:lang w:val="en-US" w:eastAsia="en-US"/>
              </w:rPr>
            </w:pPr>
            <w:r w:rsidRPr="00DE2038">
              <w:rPr>
                <w:b/>
                <w:bCs/>
              </w:rPr>
              <w:t>Музично-теоретичні дисципліни</w:t>
            </w:r>
          </w:p>
        </w:tc>
        <w:tc>
          <w:tcPr>
            <w:tcW w:w="1266" w:type="dxa"/>
          </w:tcPr>
          <w:p w14:paraId="4D10BCB2" w14:textId="77777777" w:rsidR="00CD3BA3" w:rsidRPr="00BC7BF6" w:rsidRDefault="00CD3BA3" w:rsidP="00387C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7" w:type="dxa"/>
          </w:tcPr>
          <w:p w14:paraId="1623C95D" w14:textId="77777777" w:rsidR="00CD3BA3" w:rsidRPr="00BC7BF6" w:rsidRDefault="00CD3BA3" w:rsidP="00387CB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87CBA" w:rsidRPr="00BC7BF6" w14:paraId="74C92433" w14:textId="77777777" w:rsidTr="00CD3BA3">
        <w:trPr>
          <w:trHeight w:val="165"/>
        </w:trPr>
        <w:tc>
          <w:tcPr>
            <w:tcW w:w="1129" w:type="dxa"/>
          </w:tcPr>
          <w:p w14:paraId="300E9A80" w14:textId="222EAAB5" w:rsidR="00387CBA" w:rsidRPr="00387CBA" w:rsidRDefault="00387CBA" w:rsidP="00387CBA">
            <w:pPr>
              <w:jc w:val="center"/>
              <w:rPr>
                <w:bCs/>
              </w:rPr>
            </w:pPr>
            <w:r w:rsidRPr="00387CBA">
              <w:rPr>
                <w:bCs/>
                <w:color w:val="000000"/>
                <w:szCs w:val="32"/>
              </w:rPr>
              <w:t>ВБ 26</w:t>
            </w:r>
          </w:p>
        </w:tc>
        <w:tc>
          <w:tcPr>
            <w:tcW w:w="5818" w:type="dxa"/>
          </w:tcPr>
          <w:p w14:paraId="3B49E775" w14:textId="3D7C7F1E" w:rsidR="00387CBA" w:rsidRPr="009A49F2" w:rsidRDefault="00387CBA" w:rsidP="00387CBA">
            <w:pPr>
              <w:rPr>
                <w:bCs/>
              </w:rPr>
            </w:pPr>
            <w:r w:rsidRPr="009A49F2">
              <w:rPr>
                <w:color w:val="000000"/>
              </w:rPr>
              <w:t>Музична фольклористика</w:t>
            </w:r>
          </w:p>
        </w:tc>
        <w:tc>
          <w:tcPr>
            <w:tcW w:w="1266" w:type="dxa"/>
          </w:tcPr>
          <w:p w14:paraId="1D414DDF" w14:textId="49BAC27F" w:rsidR="00387CBA" w:rsidRPr="00DE2038" w:rsidRDefault="00387CBA" w:rsidP="00387CBA">
            <w:pPr>
              <w:jc w:val="center"/>
            </w:pPr>
            <w:r w:rsidRPr="00DE2038">
              <w:rPr>
                <w:bCs/>
              </w:rPr>
              <w:t>4</w:t>
            </w:r>
          </w:p>
        </w:tc>
        <w:tc>
          <w:tcPr>
            <w:tcW w:w="2277" w:type="dxa"/>
          </w:tcPr>
          <w:p w14:paraId="6D5519BC" w14:textId="7A84A0A9" w:rsidR="00387CBA" w:rsidRPr="00BC7BF6" w:rsidRDefault="00387CBA" w:rsidP="00387CB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972A6">
              <w:t>Диф</w:t>
            </w:r>
            <w:proofErr w:type="spellEnd"/>
            <w:r w:rsidRPr="009972A6">
              <w:t>. залік</w:t>
            </w:r>
          </w:p>
        </w:tc>
      </w:tr>
      <w:tr w:rsidR="00387CBA" w:rsidRPr="00BC7BF6" w14:paraId="3BE3B84A" w14:textId="77777777" w:rsidTr="00CD3BA3">
        <w:trPr>
          <w:trHeight w:val="165"/>
        </w:trPr>
        <w:tc>
          <w:tcPr>
            <w:tcW w:w="1129" w:type="dxa"/>
          </w:tcPr>
          <w:p w14:paraId="637EAFBD" w14:textId="01BA0D79" w:rsidR="00387CBA" w:rsidRPr="00387CBA" w:rsidRDefault="00387CBA" w:rsidP="00387CBA">
            <w:pPr>
              <w:jc w:val="center"/>
              <w:rPr>
                <w:bCs/>
                <w:color w:val="000000"/>
              </w:rPr>
            </w:pPr>
            <w:r w:rsidRPr="00387CBA">
              <w:rPr>
                <w:bCs/>
                <w:color w:val="000000"/>
                <w:szCs w:val="32"/>
              </w:rPr>
              <w:t>ВБ 27</w:t>
            </w:r>
          </w:p>
        </w:tc>
        <w:tc>
          <w:tcPr>
            <w:tcW w:w="5818" w:type="dxa"/>
          </w:tcPr>
          <w:p w14:paraId="0E28BF34" w14:textId="006BF43B" w:rsidR="00387CBA" w:rsidRPr="009A49F2" w:rsidRDefault="00387CBA" w:rsidP="00387CBA">
            <w:pPr>
              <w:rPr>
                <w:bCs/>
              </w:rPr>
            </w:pPr>
            <w:r w:rsidRPr="009A49F2">
              <w:rPr>
                <w:color w:val="000000"/>
              </w:rPr>
              <w:t xml:space="preserve">Історія сучасної музики    </w:t>
            </w:r>
            <w:r w:rsidRPr="009A49F2">
              <w:rPr>
                <w:color w:val="0070C0"/>
              </w:rPr>
              <w:t xml:space="preserve"> </w:t>
            </w:r>
          </w:p>
        </w:tc>
        <w:tc>
          <w:tcPr>
            <w:tcW w:w="1266" w:type="dxa"/>
          </w:tcPr>
          <w:p w14:paraId="4C3BE3B0" w14:textId="344894A6" w:rsidR="00387CBA" w:rsidRPr="00DE2038" w:rsidRDefault="00387CBA" w:rsidP="00387CBA">
            <w:pPr>
              <w:jc w:val="center"/>
            </w:pPr>
            <w:r w:rsidRPr="00DE2038">
              <w:rPr>
                <w:bCs/>
              </w:rPr>
              <w:t>4</w:t>
            </w:r>
          </w:p>
        </w:tc>
        <w:tc>
          <w:tcPr>
            <w:tcW w:w="2277" w:type="dxa"/>
          </w:tcPr>
          <w:p w14:paraId="309AC0D0" w14:textId="239D6828" w:rsidR="00387CBA" w:rsidRPr="00BC7BF6" w:rsidRDefault="00387CBA" w:rsidP="00387CBA">
            <w:pPr>
              <w:jc w:val="center"/>
            </w:pPr>
            <w:proofErr w:type="spellStart"/>
            <w:r w:rsidRPr="009972A6">
              <w:t>Диф</w:t>
            </w:r>
            <w:proofErr w:type="spellEnd"/>
            <w:r w:rsidRPr="009972A6">
              <w:t>. залік</w:t>
            </w:r>
          </w:p>
        </w:tc>
      </w:tr>
      <w:tr w:rsidR="00387CBA" w:rsidRPr="00BC7BF6" w14:paraId="694E7C9A" w14:textId="77777777" w:rsidTr="00CD3BA3">
        <w:trPr>
          <w:trHeight w:val="165"/>
        </w:trPr>
        <w:tc>
          <w:tcPr>
            <w:tcW w:w="1129" w:type="dxa"/>
          </w:tcPr>
          <w:p w14:paraId="2A21C8B9" w14:textId="715A187B" w:rsidR="00387CBA" w:rsidRPr="00387CBA" w:rsidRDefault="00387CBA" w:rsidP="00387CBA">
            <w:pPr>
              <w:jc w:val="center"/>
              <w:rPr>
                <w:bCs/>
                <w:color w:val="000000"/>
              </w:rPr>
            </w:pPr>
            <w:r w:rsidRPr="00387CBA">
              <w:rPr>
                <w:bCs/>
                <w:color w:val="000000"/>
                <w:szCs w:val="32"/>
              </w:rPr>
              <w:t>ВБ 28</w:t>
            </w:r>
          </w:p>
        </w:tc>
        <w:tc>
          <w:tcPr>
            <w:tcW w:w="5818" w:type="dxa"/>
          </w:tcPr>
          <w:p w14:paraId="6D1E32E0" w14:textId="265ACDDA" w:rsidR="00387CBA" w:rsidRPr="009A49F2" w:rsidRDefault="00387CBA" w:rsidP="00387CBA">
            <w:pPr>
              <w:rPr>
                <w:bCs/>
              </w:rPr>
            </w:pPr>
            <w:r w:rsidRPr="009A49F2">
              <w:rPr>
                <w:color w:val="000000"/>
              </w:rPr>
              <w:t>Сучасні музичні стилі</w:t>
            </w:r>
          </w:p>
        </w:tc>
        <w:tc>
          <w:tcPr>
            <w:tcW w:w="1266" w:type="dxa"/>
          </w:tcPr>
          <w:p w14:paraId="3A92BB21" w14:textId="1D7B3BF2" w:rsidR="00387CBA" w:rsidRPr="00DE2038" w:rsidRDefault="00387CBA" w:rsidP="00387CBA">
            <w:pPr>
              <w:jc w:val="center"/>
            </w:pPr>
            <w:r w:rsidRPr="00DE2038">
              <w:rPr>
                <w:bCs/>
                <w:color w:val="000000"/>
              </w:rPr>
              <w:t>4</w:t>
            </w:r>
          </w:p>
        </w:tc>
        <w:tc>
          <w:tcPr>
            <w:tcW w:w="2277" w:type="dxa"/>
          </w:tcPr>
          <w:p w14:paraId="2A21AF4A" w14:textId="7EC46C50" w:rsidR="00387CBA" w:rsidRPr="00BC7BF6" w:rsidRDefault="00387CBA" w:rsidP="00387CBA">
            <w:pPr>
              <w:jc w:val="center"/>
            </w:pPr>
            <w:proofErr w:type="spellStart"/>
            <w:r w:rsidRPr="009972A6">
              <w:t>Диф</w:t>
            </w:r>
            <w:proofErr w:type="spellEnd"/>
            <w:r w:rsidRPr="009972A6">
              <w:t>. залік</w:t>
            </w:r>
          </w:p>
        </w:tc>
      </w:tr>
      <w:tr w:rsidR="00387CBA" w:rsidRPr="00BC7BF6" w14:paraId="2A056776" w14:textId="77777777" w:rsidTr="00CD3BA3">
        <w:trPr>
          <w:trHeight w:val="165"/>
        </w:trPr>
        <w:tc>
          <w:tcPr>
            <w:tcW w:w="1129" w:type="dxa"/>
          </w:tcPr>
          <w:p w14:paraId="030F0E2B" w14:textId="09321D5C" w:rsidR="00387CBA" w:rsidRPr="00387CBA" w:rsidRDefault="00387CBA" w:rsidP="00387CBA">
            <w:pPr>
              <w:jc w:val="center"/>
              <w:rPr>
                <w:bCs/>
                <w:color w:val="000000"/>
              </w:rPr>
            </w:pPr>
            <w:r w:rsidRPr="00387CBA">
              <w:rPr>
                <w:bCs/>
                <w:color w:val="000000"/>
                <w:szCs w:val="32"/>
              </w:rPr>
              <w:t>ВБ 29</w:t>
            </w:r>
          </w:p>
        </w:tc>
        <w:tc>
          <w:tcPr>
            <w:tcW w:w="5818" w:type="dxa"/>
          </w:tcPr>
          <w:p w14:paraId="739F4283" w14:textId="40AC1FBF" w:rsidR="00387CBA" w:rsidRPr="009A49F2" w:rsidRDefault="00387CBA" w:rsidP="00387CBA">
            <w:pPr>
              <w:rPr>
                <w:bCs/>
                <w:color w:val="000000"/>
              </w:rPr>
            </w:pPr>
            <w:r w:rsidRPr="009A49F2">
              <w:rPr>
                <w:color w:val="000000"/>
              </w:rPr>
              <w:t>Поліфонія</w:t>
            </w:r>
          </w:p>
        </w:tc>
        <w:tc>
          <w:tcPr>
            <w:tcW w:w="1266" w:type="dxa"/>
          </w:tcPr>
          <w:p w14:paraId="3FC792F4" w14:textId="69667364" w:rsidR="00387CBA" w:rsidRPr="00DE2038" w:rsidRDefault="00387CBA" w:rsidP="00387CBA">
            <w:pPr>
              <w:jc w:val="center"/>
            </w:pPr>
            <w:r w:rsidRPr="00DE2038">
              <w:rPr>
                <w:bCs/>
                <w:color w:val="000000"/>
              </w:rPr>
              <w:t>3</w:t>
            </w:r>
          </w:p>
        </w:tc>
        <w:tc>
          <w:tcPr>
            <w:tcW w:w="2277" w:type="dxa"/>
          </w:tcPr>
          <w:p w14:paraId="665D72AE" w14:textId="48C79636" w:rsidR="00387CBA" w:rsidRPr="00BC7BF6" w:rsidRDefault="00387CBA" w:rsidP="00387CBA">
            <w:pPr>
              <w:jc w:val="center"/>
            </w:pPr>
            <w:proofErr w:type="spellStart"/>
            <w:r w:rsidRPr="009972A6">
              <w:t>Диф</w:t>
            </w:r>
            <w:proofErr w:type="spellEnd"/>
            <w:r w:rsidRPr="009972A6">
              <w:t>. залік</w:t>
            </w:r>
          </w:p>
        </w:tc>
      </w:tr>
      <w:tr w:rsidR="00387CBA" w:rsidRPr="00BC7BF6" w14:paraId="178C548E" w14:textId="77777777" w:rsidTr="00CD3BA3">
        <w:trPr>
          <w:trHeight w:val="165"/>
        </w:trPr>
        <w:tc>
          <w:tcPr>
            <w:tcW w:w="1129" w:type="dxa"/>
          </w:tcPr>
          <w:p w14:paraId="2C5EE313" w14:textId="3C993E7F" w:rsidR="00387CBA" w:rsidRPr="00387CBA" w:rsidRDefault="00387CBA" w:rsidP="00387CBA">
            <w:pPr>
              <w:jc w:val="center"/>
              <w:rPr>
                <w:bCs/>
                <w:color w:val="000000"/>
              </w:rPr>
            </w:pPr>
            <w:r w:rsidRPr="00387CBA">
              <w:rPr>
                <w:bCs/>
                <w:color w:val="000000"/>
                <w:szCs w:val="32"/>
              </w:rPr>
              <w:t>ВБ 30</w:t>
            </w:r>
          </w:p>
        </w:tc>
        <w:tc>
          <w:tcPr>
            <w:tcW w:w="5818" w:type="dxa"/>
          </w:tcPr>
          <w:p w14:paraId="4F3A1523" w14:textId="681CE149" w:rsidR="00387CBA" w:rsidRPr="009A49F2" w:rsidRDefault="00387CBA" w:rsidP="00387CBA">
            <w:pPr>
              <w:rPr>
                <w:bCs/>
              </w:rPr>
            </w:pPr>
            <w:r w:rsidRPr="009A49F2">
              <w:rPr>
                <w:color w:val="000000"/>
              </w:rPr>
              <w:t>Музична семіотика</w:t>
            </w:r>
          </w:p>
        </w:tc>
        <w:tc>
          <w:tcPr>
            <w:tcW w:w="1266" w:type="dxa"/>
          </w:tcPr>
          <w:p w14:paraId="0249B344" w14:textId="48C6BB39" w:rsidR="00387CBA" w:rsidRPr="00DE2038" w:rsidRDefault="00387CBA" w:rsidP="00387CBA">
            <w:pPr>
              <w:jc w:val="center"/>
            </w:pPr>
            <w:r w:rsidRPr="00DE2038">
              <w:rPr>
                <w:bCs/>
              </w:rPr>
              <w:t>3</w:t>
            </w:r>
          </w:p>
        </w:tc>
        <w:tc>
          <w:tcPr>
            <w:tcW w:w="2277" w:type="dxa"/>
          </w:tcPr>
          <w:p w14:paraId="606ED91F" w14:textId="2BDA7048" w:rsidR="00387CBA" w:rsidRPr="00BC7BF6" w:rsidRDefault="00387CBA" w:rsidP="00387CBA">
            <w:pPr>
              <w:jc w:val="center"/>
            </w:pPr>
            <w:proofErr w:type="spellStart"/>
            <w:r w:rsidRPr="009972A6">
              <w:t>Диф</w:t>
            </w:r>
            <w:proofErr w:type="spellEnd"/>
            <w:r w:rsidRPr="009972A6">
              <w:t>. залік</w:t>
            </w:r>
          </w:p>
        </w:tc>
      </w:tr>
      <w:tr w:rsidR="00CD3BA3" w:rsidRPr="00BC7BF6" w14:paraId="7D899493" w14:textId="77777777" w:rsidTr="00CD3BA3">
        <w:trPr>
          <w:trHeight w:val="165"/>
        </w:trPr>
        <w:tc>
          <w:tcPr>
            <w:tcW w:w="6947" w:type="dxa"/>
            <w:gridSpan w:val="2"/>
          </w:tcPr>
          <w:p w14:paraId="4798BAEE" w14:textId="348A6F1F" w:rsidR="00CD3BA3" w:rsidRPr="00CD3BA3" w:rsidRDefault="00CD3BA3" w:rsidP="00387CBA">
            <w:pPr>
              <w:rPr>
                <w:color w:val="000000"/>
              </w:rPr>
            </w:pPr>
            <w:r w:rsidRPr="00DE2038">
              <w:rPr>
                <w:color w:val="000000"/>
              </w:rPr>
              <w:t> </w:t>
            </w:r>
            <w:r w:rsidRPr="00DE2038">
              <w:rPr>
                <w:b/>
                <w:bCs/>
              </w:rPr>
              <w:t>Кафедра "Музичне мистецтво естради"</w:t>
            </w:r>
          </w:p>
        </w:tc>
        <w:tc>
          <w:tcPr>
            <w:tcW w:w="1266" w:type="dxa"/>
          </w:tcPr>
          <w:p w14:paraId="49480DE8" w14:textId="7EBD4034" w:rsidR="00CD3BA3" w:rsidRPr="00DE2038" w:rsidRDefault="00CD3BA3" w:rsidP="00387CBA">
            <w:pPr>
              <w:jc w:val="center"/>
              <w:rPr>
                <w:bCs/>
              </w:rPr>
            </w:pPr>
            <w:r w:rsidRPr="00DE2038">
              <w:rPr>
                <w:bCs/>
              </w:rPr>
              <w:t> </w:t>
            </w:r>
          </w:p>
        </w:tc>
        <w:tc>
          <w:tcPr>
            <w:tcW w:w="2277" w:type="dxa"/>
          </w:tcPr>
          <w:p w14:paraId="6C4A6820" w14:textId="66DA95EB" w:rsidR="00CD3BA3" w:rsidRPr="00BC7BF6" w:rsidRDefault="00CD3BA3" w:rsidP="00387CBA">
            <w:pPr>
              <w:jc w:val="center"/>
            </w:pPr>
          </w:p>
        </w:tc>
      </w:tr>
      <w:tr w:rsidR="00387CBA" w:rsidRPr="00BC7BF6" w14:paraId="4A4D44E8" w14:textId="77777777" w:rsidTr="00CD3BA3">
        <w:trPr>
          <w:trHeight w:val="165"/>
        </w:trPr>
        <w:tc>
          <w:tcPr>
            <w:tcW w:w="1129" w:type="dxa"/>
          </w:tcPr>
          <w:p w14:paraId="2215BC79" w14:textId="0DD32D48" w:rsidR="00387CBA" w:rsidRPr="00DE2038" w:rsidRDefault="00387CBA" w:rsidP="00387CBA">
            <w:pPr>
              <w:jc w:val="center"/>
              <w:rPr>
                <w:bCs/>
              </w:rPr>
            </w:pPr>
            <w:r>
              <w:rPr>
                <w:bCs/>
              </w:rPr>
              <w:t>ВБ 31</w:t>
            </w:r>
          </w:p>
        </w:tc>
        <w:tc>
          <w:tcPr>
            <w:tcW w:w="5818" w:type="dxa"/>
          </w:tcPr>
          <w:p w14:paraId="36EC252E" w14:textId="122981FF" w:rsidR="00387CBA" w:rsidRPr="009A49F2" w:rsidRDefault="00387CBA" w:rsidP="00387CBA">
            <w:pPr>
              <w:rPr>
                <w:bCs/>
              </w:rPr>
            </w:pPr>
            <w:r w:rsidRPr="008270D6">
              <w:t>Постановка сценічного номера</w:t>
            </w:r>
          </w:p>
        </w:tc>
        <w:tc>
          <w:tcPr>
            <w:tcW w:w="1266" w:type="dxa"/>
          </w:tcPr>
          <w:p w14:paraId="1C5B2A88" w14:textId="161E98B3" w:rsidR="00387CBA" w:rsidRPr="00DE2038" w:rsidRDefault="00387CBA" w:rsidP="00387CBA">
            <w:pPr>
              <w:jc w:val="center"/>
            </w:pPr>
            <w:r w:rsidRPr="00823DCC">
              <w:rPr>
                <w:bCs/>
              </w:rPr>
              <w:t>4</w:t>
            </w:r>
          </w:p>
        </w:tc>
        <w:tc>
          <w:tcPr>
            <w:tcW w:w="2277" w:type="dxa"/>
          </w:tcPr>
          <w:p w14:paraId="707B6E8F" w14:textId="3A8AA147" w:rsidR="00387CBA" w:rsidRPr="00BC7BF6" w:rsidRDefault="00387CBA" w:rsidP="00387CBA">
            <w:pPr>
              <w:jc w:val="center"/>
            </w:pPr>
            <w:proofErr w:type="spellStart"/>
            <w:r w:rsidRPr="009972A6">
              <w:t>Диф</w:t>
            </w:r>
            <w:proofErr w:type="spellEnd"/>
            <w:r w:rsidRPr="009972A6">
              <w:t>. залік</w:t>
            </w:r>
          </w:p>
        </w:tc>
      </w:tr>
      <w:tr w:rsidR="00387CBA" w:rsidRPr="00BC7BF6" w14:paraId="14BF03DE" w14:textId="77777777" w:rsidTr="00CD3BA3">
        <w:trPr>
          <w:trHeight w:val="165"/>
        </w:trPr>
        <w:tc>
          <w:tcPr>
            <w:tcW w:w="1129" w:type="dxa"/>
          </w:tcPr>
          <w:p w14:paraId="115953EC" w14:textId="797CD4FB" w:rsidR="00387CBA" w:rsidRPr="00DE2038" w:rsidRDefault="00387CBA" w:rsidP="00387CBA">
            <w:pPr>
              <w:jc w:val="center"/>
              <w:rPr>
                <w:bCs/>
              </w:rPr>
            </w:pPr>
            <w:r>
              <w:rPr>
                <w:bCs/>
              </w:rPr>
              <w:t>ВБ 32</w:t>
            </w:r>
          </w:p>
        </w:tc>
        <w:tc>
          <w:tcPr>
            <w:tcW w:w="5818" w:type="dxa"/>
          </w:tcPr>
          <w:p w14:paraId="2AF53DD5" w14:textId="502C0295" w:rsidR="00387CBA" w:rsidRPr="009A49F2" w:rsidRDefault="00387CBA" w:rsidP="00387CBA">
            <w:pPr>
              <w:rPr>
                <w:bCs/>
              </w:rPr>
            </w:pPr>
            <w:r w:rsidRPr="00387CBA">
              <w:rPr>
                <w:bCs/>
              </w:rPr>
              <w:t>Майстерність бек-вокаліста</w:t>
            </w:r>
          </w:p>
        </w:tc>
        <w:tc>
          <w:tcPr>
            <w:tcW w:w="1266" w:type="dxa"/>
          </w:tcPr>
          <w:p w14:paraId="1D51D798" w14:textId="5905C857" w:rsidR="00387CBA" w:rsidRPr="00DE2038" w:rsidRDefault="00387CBA" w:rsidP="00387CBA">
            <w:pPr>
              <w:jc w:val="center"/>
            </w:pPr>
            <w:r w:rsidRPr="00823DCC">
              <w:rPr>
                <w:bCs/>
              </w:rPr>
              <w:t>4</w:t>
            </w:r>
          </w:p>
        </w:tc>
        <w:tc>
          <w:tcPr>
            <w:tcW w:w="2277" w:type="dxa"/>
          </w:tcPr>
          <w:p w14:paraId="67C89312" w14:textId="5C643C5E" w:rsidR="00387CBA" w:rsidRPr="00BC7BF6" w:rsidRDefault="00387CBA" w:rsidP="00387CBA">
            <w:pPr>
              <w:jc w:val="center"/>
            </w:pPr>
            <w:proofErr w:type="spellStart"/>
            <w:r w:rsidRPr="009972A6">
              <w:t>Диф</w:t>
            </w:r>
            <w:proofErr w:type="spellEnd"/>
            <w:r w:rsidRPr="009972A6">
              <w:t>. залік</w:t>
            </w:r>
          </w:p>
        </w:tc>
      </w:tr>
      <w:tr w:rsidR="00387CBA" w:rsidRPr="00BC7BF6" w14:paraId="7FF46B1C" w14:textId="77777777" w:rsidTr="00CD3BA3">
        <w:trPr>
          <w:trHeight w:val="165"/>
        </w:trPr>
        <w:tc>
          <w:tcPr>
            <w:tcW w:w="1129" w:type="dxa"/>
          </w:tcPr>
          <w:p w14:paraId="7F040574" w14:textId="4503995E" w:rsidR="00387CBA" w:rsidRPr="00DE2038" w:rsidRDefault="00387CBA" w:rsidP="00387CBA">
            <w:pPr>
              <w:jc w:val="center"/>
              <w:rPr>
                <w:bCs/>
              </w:rPr>
            </w:pPr>
            <w:r>
              <w:rPr>
                <w:bCs/>
              </w:rPr>
              <w:t>ВБ 33</w:t>
            </w:r>
          </w:p>
        </w:tc>
        <w:tc>
          <w:tcPr>
            <w:tcW w:w="5818" w:type="dxa"/>
          </w:tcPr>
          <w:p w14:paraId="585240FB" w14:textId="30D4B892" w:rsidR="00387CBA" w:rsidRPr="009A49F2" w:rsidRDefault="00387CBA" w:rsidP="00387CBA">
            <w:pPr>
              <w:rPr>
                <w:bCs/>
              </w:rPr>
            </w:pPr>
            <w:r w:rsidRPr="009A49F2">
              <w:t>Додатковий інструмент</w:t>
            </w:r>
          </w:p>
        </w:tc>
        <w:tc>
          <w:tcPr>
            <w:tcW w:w="1266" w:type="dxa"/>
          </w:tcPr>
          <w:p w14:paraId="6693B12D" w14:textId="56DD3B26" w:rsidR="00387CBA" w:rsidRPr="00DE2038" w:rsidRDefault="00387CBA" w:rsidP="00387CBA">
            <w:pPr>
              <w:jc w:val="center"/>
            </w:pPr>
            <w:r w:rsidRPr="00823DCC">
              <w:rPr>
                <w:bCs/>
              </w:rPr>
              <w:t>4</w:t>
            </w:r>
          </w:p>
        </w:tc>
        <w:tc>
          <w:tcPr>
            <w:tcW w:w="2277" w:type="dxa"/>
          </w:tcPr>
          <w:p w14:paraId="4B00FCF0" w14:textId="472074C8" w:rsidR="00387CBA" w:rsidRPr="00BC7BF6" w:rsidRDefault="00387CBA" w:rsidP="00387CBA">
            <w:pPr>
              <w:jc w:val="center"/>
            </w:pPr>
            <w:proofErr w:type="spellStart"/>
            <w:r w:rsidRPr="009972A6">
              <w:t>Диф</w:t>
            </w:r>
            <w:proofErr w:type="spellEnd"/>
            <w:r w:rsidRPr="009972A6">
              <w:t>. залік</w:t>
            </w:r>
          </w:p>
        </w:tc>
      </w:tr>
      <w:tr w:rsidR="00387CBA" w:rsidRPr="00BC7BF6" w14:paraId="7A5AFB4C" w14:textId="77777777" w:rsidTr="00CD3BA3">
        <w:trPr>
          <w:trHeight w:val="165"/>
        </w:trPr>
        <w:tc>
          <w:tcPr>
            <w:tcW w:w="1129" w:type="dxa"/>
          </w:tcPr>
          <w:p w14:paraId="5EBE0EE6" w14:textId="1DA4DE1F" w:rsidR="00387CBA" w:rsidRPr="00DE2038" w:rsidRDefault="00387CBA" w:rsidP="00387CBA">
            <w:pPr>
              <w:jc w:val="center"/>
              <w:rPr>
                <w:bCs/>
              </w:rPr>
            </w:pPr>
            <w:r>
              <w:rPr>
                <w:bCs/>
              </w:rPr>
              <w:t>ВБ 34</w:t>
            </w:r>
          </w:p>
        </w:tc>
        <w:tc>
          <w:tcPr>
            <w:tcW w:w="5818" w:type="dxa"/>
          </w:tcPr>
          <w:p w14:paraId="3C4E85F7" w14:textId="6BB98A7C" w:rsidR="00387CBA" w:rsidRPr="009A49F2" w:rsidRDefault="00387CBA" w:rsidP="00387CBA">
            <w:pPr>
              <w:rPr>
                <w:bCs/>
              </w:rPr>
            </w:pPr>
            <w:r w:rsidRPr="009A49F2">
              <w:rPr>
                <w:color w:val="000000"/>
              </w:rPr>
              <w:t>Технічні засоби естради</w:t>
            </w:r>
          </w:p>
        </w:tc>
        <w:tc>
          <w:tcPr>
            <w:tcW w:w="1266" w:type="dxa"/>
          </w:tcPr>
          <w:p w14:paraId="2B762A9A" w14:textId="5B35849C" w:rsidR="00387CBA" w:rsidRPr="00DE2038" w:rsidRDefault="00387CBA" w:rsidP="00387CBA">
            <w:pPr>
              <w:jc w:val="center"/>
            </w:pPr>
            <w:r w:rsidRPr="00823DCC">
              <w:rPr>
                <w:bCs/>
              </w:rPr>
              <w:t>4</w:t>
            </w:r>
          </w:p>
        </w:tc>
        <w:tc>
          <w:tcPr>
            <w:tcW w:w="2277" w:type="dxa"/>
          </w:tcPr>
          <w:p w14:paraId="6F4D0F90" w14:textId="68EB6568" w:rsidR="00387CBA" w:rsidRPr="00BC7BF6" w:rsidRDefault="00387CBA" w:rsidP="00387CBA">
            <w:pPr>
              <w:jc w:val="center"/>
            </w:pPr>
            <w:proofErr w:type="spellStart"/>
            <w:r w:rsidRPr="009972A6">
              <w:t>Диф</w:t>
            </w:r>
            <w:proofErr w:type="spellEnd"/>
            <w:r w:rsidRPr="009972A6">
              <w:t>. Залік</w:t>
            </w:r>
          </w:p>
        </w:tc>
      </w:tr>
      <w:tr w:rsidR="00387CBA" w:rsidRPr="00BC7BF6" w14:paraId="133D6B4E" w14:textId="77777777" w:rsidTr="00CD3BA3">
        <w:trPr>
          <w:trHeight w:val="165"/>
        </w:trPr>
        <w:tc>
          <w:tcPr>
            <w:tcW w:w="1129" w:type="dxa"/>
          </w:tcPr>
          <w:p w14:paraId="1449BB31" w14:textId="25C62B5D" w:rsidR="00387CBA" w:rsidRPr="00DE2038" w:rsidRDefault="00387CBA" w:rsidP="00387CBA">
            <w:pPr>
              <w:jc w:val="center"/>
              <w:rPr>
                <w:bCs/>
              </w:rPr>
            </w:pPr>
            <w:r>
              <w:rPr>
                <w:bCs/>
              </w:rPr>
              <w:t>ВБ 35</w:t>
            </w:r>
          </w:p>
        </w:tc>
        <w:tc>
          <w:tcPr>
            <w:tcW w:w="5818" w:type="dxa"/>
          </w:tcPr>
          <w:p w14:paraId="6B9F0D9B" w14:textId="1EA9DC5E" w:rsidR="00387CBA" w:rsidRPr="009A49F2" w:rsidRDefault="00387CBA" w:rsidP="00387CBA">
            <w:pPr>
              <w:rPr>
                <w:bCs/>
              </w:rPr>
            </w:pPr>
            <w:r w:rsidRPr="009A49F2">
              <w:t>Основи шоу-бізнесу</w:t>
            </w:r>
          </w:p>
        </w:tc>
        <w:tc>
          <w:tcPr>
            <w:tcW w:w="1266" w:type="dxa"/>
          </w:tcPr>
          <w:p w14:paraId="4FD9E619" w14:textId="05585395" w:rsidR="00387CBA" w:rsidRPr="00DE2038" w:rsidRDefault="00387CBA" w:rsidP="00387CBA">
            <w:pPr>
              <w:jc w:val="center"/>
            </w:pPr>
            <w:r w:rsidRPr="00823DCC">
              <w:rPr>
                <w:bCs/>
              </w:rPr>
              <w:t>3</w:t>
            </w:r>
          </w:p>
        </w:tc>
        <w:tc>
          <w:tcPr>
            <w:tcW w:w="2277" w:type="dxa"/>
          </w:tcPr>
          <w:p w14:paraId="755D3168" w14:textId="2F6F07FE" w:rsidR="00387CBA" w:rsidRPr="00BC7BF6" w:rsidRDefault="00387CBA" w:rsidP="00387CBA">
            <w:pPr>
              <w:jc w:val="center"/>
            </w:pPr>
            <w:proofErr w:type="spellStart"/>
            <w:r w:rsidRPr="009972A6">
              <w:t>Диф</w:t>
            </w:r>
            <w:proofErr w:type="spellEnd"/>
            <w:r w:rsidRPr="009972A6">
              <w:t>. залік</w:t>
            </w:r>
          </w:p>
        </w:tc>
      </w:tr>
      <w:tr w:rsidR="00387CBA" w:rsidRPr="00BC7BF6" w14:paraId="76C259A7" w14:textId="77777777" w:rsidTr="00CD3BA3">
        <w:trPr>
          <w:trHeight w:val="165"/>
        </w:trPr>
        <w:tc>
          <w:tcPr>
            <w:tcW w:w="1129" w:type="dxa"/>
          </w:tcPr>
          <w:p w14:paraId="364A4104" w14:textId="3C88268E" w:rsidR="00387CBA" w:rsidRPr="00DE2038" w:rsidRDefault="00387CBA" w:rsidP="00387CBA">
            <w:pPr>
              <w:jc w:val="center"/>
              <w:rPr>
                <w:bCs/>
              </w:rPr>
            </w:pPr>
            <w:r>
              <w:rPr>
                <w:bCs/>
              </w:rPr>
              <w:t>ВБ 36</w:t>
            </w:r>
          </w:p>
        </w:tc>
        <w:tc>
          <w:tcPr>
            <w:tcW w:w="5818" w:type="dxa"/>
          </w:tcPr>
          <w:p w14:paraId="59ACFA56" w14:textId="17BC59D9" w:rsidR="00387CBA" w:rsidRPr="009A49F2" w:rsidRDefault="00387CBA" w:rsidP="00387CBA">
            <w:pPr>
              <w:rPr>
                <w:bCs/>
              </w:rPr>
            </w:pPr>
            <w:r w:rsidRPr="009A49F2">
              <w:rPr>
                <w:color w:val="000000"/>
              </w:rPr>
              <w:t>Основи імпровізації</w:t>
            </w:r>
          </w:p>
        </w:tc>
        <w:tc>
          <w:tcPr>
            <w:tcW w:w="1266" w:type="dxa"/>
          </w:tcPr>
          <w:p w14:paraId="5C0CA4CF" w14:textId="5D57D908" w:rsidR="00387CBA" w:rsidRPr="00DE2038" w:rsidRDefault="00387CBA" w:rsidP="00387CBA">
            <w:pPr>
              <w:jc w:val="center"/>
            </w:pPr>
            <w:r w:rsidRPr="00823DCC">
              <w:rPr>
                <w:bCs/>
              </w:rPr>
              <w:t>3</w:t>
            </w:r>
          </w:p>
        </w:tc>
        <w:tc>
          <w:tcPr>
            <w:tcW w:w="2277" w:type="dxa"/>
          </w:tcPr>
          <w:p w14:paraId="6C1B84CB" w14:textId="75FDA0BF" w:rsidR="00387CBA" w:rsidRPr="00BC7BF6" w:rsidRDefault="00387CBA" w:rsidP="00387CBA">
            <w:pPr>
              <w:jc w:val="center"/>
            </w:pPr>
            <w:proofErr w:type="spellStart"/>
            <w:r w:rsidRPr="009972A6">
              <w:t>Диф</w:t>
            </w:r>
            <w:proofErr w:type="spellEnd"/>
            <w:r w:rsidRPr="009972A6">
              <w:t>. залік</w:t>
            </w:r>
          </w:p>
        </w:tc>
      </w:tr>
      <w:tr w:rsidR="00387CBA" w:rsidRPr="00BC7BF6" w14:paraId="404E7067" w14:textId="77777777" w:rsidTr="00CD3BA3">
        <w:trPr>
          <w:trHeight w:val="165"/>
        </w:trPr>
        <w:tc>
          <w:tcPr>
            <w:tcW w:w="1129" w:type="dxa"/>
          </w:tcPr>
          <w:p w14:paraId="18F649E4" w14:textId="175FC594" w:rsidR="00387CBA" w:rsidRPr="00DE2038" w:rsidRDefault="00387CBA" w:rsidP="00387CBA">
            <w:pPr>
              <w:jc w:val="center"/>
              <w:rPr>
                <w:bCs/>
              </w:rPr>
            </w:pPr>
            <w:r>
              <w:rPr>
                <w:bCs/>
              </w:rPr>
              <w:t>ВБ 37</w:t>
            </w:r>
          </w:p>
        </w:tc>
        <w:tc>
          <w:tcPr>
            <w:tcW w:w="5818" w:type="dxa"/>
          </w:tcPr>
          <w:p w14:paraId="3B7D6ACC" w14:textId="2FCF8631" w:rsidR="00387CBA" w:rsidRPr="009A49F2" w:rsidRDefault="00387CBA" w:rsidP="00387CBA">
            <w:pPr>
              <w:rPr>
                <w:bCs/>
              </w:rPr>
            </w:pPr>
            <w:r w:rsidRPr="009A49F2">
              <w:rPr>
                <w:color w:val="000000"/>
              </w:rPr>
              <w:t>Основи сценарної майстерності</w:t>
            </w:r>
          </w:p>
        </w:tc>
        <w:tc>
          <w:tcPr>
            <w:tcW w:w="1266" w:type="dxa"/>
          </w:tcPr>
          <w:p w14:paraId="5576EC13" w14:textId="7AC4A575" w:rsidR="00387CBA" w:rsidRPr="00DE2038" w:rsidRDefault="00387CBA" w:rsidP="00387CBA">
            <w:pPr>
              <w:jc w:val="center"/>
            </w:pPr>
            <w:r w:rsidRPr="00823DCC">
              <w:rPr>
                <w:bCs/>
              </w:rPr>
              <w:t>3</w:t>
            </w:r>
          </w:p>
        </w:tc>
        <w:tc>
          <w:tcPr>
            <w:tcW w:w="2277" w:type="dxa"/>
          </w:tcPr>
          <w:p w14:paraId="4E4B782F" w14:textId="6705794B" w:rsidR="00387CBA" w:rsidRPr="00BC7BF6" w:rsidRDefault="00387CBA" w:rsidP="00387CBA">
            <w:pPr>
              <w:jc w:val="center"/>
            </w:pPr>
            <w:proofErr w:type="spellStart"/>
            <w:r w:rsidRPr="009972A6">
              <w:t>Диф</w:t>
            </w:r>
            <w:proofErr w:type="spellEnd"/>
            <w:r w:rsidRPr="009972A6">
              <w:t>. залік</w:t>
            </w:r>
          </w:p>
        </w:tc>
      </w:tr>
      <w:tr w:rsidR="00387CBA" w:rsidRPr="00BC7BF6" w14:paraId="2017CC44" w14:textId="77777777" w:rsidTr="00CD3BA3">
        <w:trPr>
          <w:trHeight w:val="165"/>
        </w:trPr>
        <w:tc>
          <w:tcPr>
            <w:tcW w:w="1129" w:type="dxa"/>
          </w:tcPr>
          <w:p w14:paraId="1C3AE448" w14:textId="6CB01F06" w:rsidR="00387CBA" w:rsidRPr="00DE2038" w:rsidRDefault="00387CBA" w:rsidP="00387CBA">
            <w:pPr>
              <w:jc w:val="center"/>
              <w:rPr>
                <w:bCs/>
              </w:rPr>
            </w:pPr>
            <w:r>
              <w:rPr>
                <w:bCs/>
              </w:rPr>
              <w:t>ВБ 38</w:t>
            </w:r>
          </w:p>
        </w:tc>
        <w:tc>
          <w:tcPr>
            <w:tcW w:w="5818" w:type="dxa"/>
          </w:tcPr>
          <w:p w14:paraId="1A544EDD" w14:textId="475BCDA8" w:rsidR="00387CBA" w:rsidRPr="009A49F2" w:rsidRDefault="00387CBA" w:rsidP="00387CBA">
            <w:pPr>
              <w:rPr>
                <w:bCs/>
              </w:rPr>
            </w:pPr>
            <w:r w:rsidRPr="009A49F2">
              <w:rPr>
                <w:color w:val="000000"/>
              </w:rPr>
              <w:t>Сценічна мова</w:t>
            </w:r>
          </w:p>
        </w:tc>
        <w:tc>
          <w:tcPr>
            <w:tcW w:w="1266" w:type="dxa"/>
          </w:tcPr>
          <w:p w14:paraId="2F622A4F" w14:textId="0B17EAC0" w:rsidR="00387CBA" w:rsidRPr="00DE2038" w:rsidRDefault="00387CBA" w:rsidP="00387CBA">
            <w:pPr>
              <w:jc w:val="center"/>
            </w:pPr>
            <w:r w:rsidRPr="00823DCC">
              <w:rPr>
                <w:bCs/>
              </w:rPr>
              <w:t>3</w:t>
            </w:r>
          </w:p>
        </w:tc>
        <w:tc>
          <w:tcPr>
            <w:tcW w:w="2277" w:type="dxa"/>
          </w:tcPr>
          <w:p w14:paraId="63FDF11D" w14:textId="3F8FE37A" w:rsidR="00387CBA" w:rsidRPr="00BC7BF6" w:rsidRDefault="00387CBA" w:rsidP="00387CBA">
            <w:pPr>
              <w:jc w:val="center"/>
            </w:pPr>
            <w:proofErr w:type="spellStart"/>
            <w:r w:rsidRPr="009972A6">
              <w:t>Диф</w:t>
            </w:r>
            <w:proofErr w:type="spellEnd"/>
            <w:r w:rsidRPr="009972A6">
              <w:t>. залік</w:t>
            </w:r>
          </w:p>
        </w:tc>
      </w:tr>
      <w:tr w:rsidR="00387CBA" w:rsidRPr="00BC7BF6" w14:paraId="1BD794DD" w14:textId="77777777" w:rsidTr="00CD3BA3">
        <w:trPr>
          <w:trHeight w:val="165"/>
        </w:trPr>
        <w:tc>
          <w:tcPr>
            <w:tcW w:w="1129" w:type="dxa"/>
          </w:tcPr>
          <w:p w14:paraId="4C04014D" w14:textId="6AE7FE0F" w:rsidR="00387CBA" w:rsidRPr="00DE2038" w:rsidRDefault="00387CBA" w:rsidP="00387CBA">
            <w:pPr>
              <w:jc w:val="center"/>
              <w:rPr>
                <w:bCs/>
              </w:rPr>
            </w:pPr>
            <w:r>
              <w:rPr>
                <w:bCs/>
              </w:rPr>
              <w:t>ВБ 39</w:t>
            </w:r>
          </w:p>
        </w:tc>
        <w:tc>
          <w:tcPr>
            <w:tcW w:w="5818" w:type="dxa"/>
          </w:tcPr>
          <w:p w14:paraId="50B2D471" w14:textId="27ED874A" w:rsidR="00387CBA" w:rsidRPr="009A49F2" w:rsidRDefault="00387CBA" w:rsidP="00387CBA">
            <w:pPr>
              <w:rPr>
                <w:bCs/>
              </w:rPr>
            </w:pPr>
            <w:r w:rsidRPr="009A49F2">
              <w:rPr>
                <w:color w:val="000000"/>
              </w:rPr>
              <w:t>Сценічна майстерність</w:t>
            </w:r>
          </w:p>
        </w:tc>
        <w:tc>
          <w:tcPr>
            <w:tcW w:w="1266" w:type="dxa"/>
          </w:tcPr>
          <w:p w14:paraId="778CDB59" w14:textId="4B723BCA" w:rsidR="00387CBA" w:rsidRPr="00DE2038" w:rsidRDefault="00387CBA" w:rsidP="00387CBA">
            <w:pPr>
              <w:jc w:val="center"/>
            </w:pPr>
            <w:r w:rsidRPr="00823DCC">
              <w:rPr>
                <w:bCs/>
              </w:rPr>
              <w:t>3</w:t>
            </w:r>
          </w:p>
        </w:tc>
        <w:tc>
          <w:tcPr>
            <w:tcW w:w="2277" w:type="dxa"/>
          </w:tcPr>
          <w:p w14:paraId="71C7DF8A" w14:textId="13DEECFE" w:rsidR="00387CBA" w:rsidRPr="00BC7BF6" w:rsidRDefault="00387CBA" w:rsidP="00387CBA">
            <w:pPr>
              <w:jc w:val="center"/>
            </w:pPr>
            <w:proofErr w:type="spellStart"/>
            <w:r w:rsidRPr="009972A6">
              <w:t>Диф</w:t>
            </w:r>
            <w:proofErr w:type="spellEnd"/>
            <w:r w:rsidRPr="009972A6">
              <w:t>. залік</w:t>
            </w:r>
          </w:p>
        </w:tc>
      </w:tr>
      <w:tr w:rsidR="00387CBA" w:rsidRPr="00BC7BF6" w14:paraId="44BBF7A8" w14:textId="77777777" w:rsidTr="00CD3BA3">
        <w:trPr>
          <w:trHeight w:val="165"/>
        </w:trPr>
        <w:tc>
          <w:tcPr>
            <w:tcW w:w="1129" w:type="dxa"/>
          </w:tcPr>
          <w:p w14:paraId="634041DB" w14:textId="0BA39231" w:rsidR="00387CBA" w:rsidRPr="00DE2038" w:rsidRDefault="00387CBA" w:rsidP="00387CBA">
            <w:pPr>
              <w:jc w:val="center"/>
              <w:rPr>
                <w:bCs/>
              </w:rPr>
            </w:pPr>
            <w:r>
              <w:rPr>
                <w:bCs/>
              </w:rPr>
              <w:t>ВБ 40</w:t>
            </w:r>
          </w:p>
        </w:tc>
        <w:tc>
          <w:tcPr>
            <w:tcW w:w="5818" w:type="dxa"/>
          </w:tcPr>
          <w:p w14:paraId="332B54FD" w14:textId="6E518923" w:rsidR="00387CBA" w:rsidRPr="009A49F2" w:rsidRDefault="00387CBA" w:rsidP="00387CBA">
            <w:pPr>
              <w:rPr>
                <w:bCs/>
              </w:rPr>
            </w:pPr>
            <w:r w:rsidRPr="009A49F2">
              <w:t>Туристичний менеджмент шоу-бізнесу</w:t>
            </w:r>
          </w:p>
        </w:tc>
        <w:tc>
          <w:tcPr>
            <w:tcW w:w="1266" w:type="dxa"/>
          </w:tcPr>
          <w:p w14:paraId="20682D01" w14:textId="43619782" w:rsidR="00387CBA" w:rsidRPr="00DE2038" w:rsidRDefault="00387CBA" w:rsidP="00387CBA">
            <w:pPr>
              <w:jc w:val="center"/>
              <w:rPr>
                <w:bCs/>
              </w:rPr>
            </w:pPr>
            <w:r w:rsidRPr="00823DCC">
              <w:rPr>
                <w:bCs/>
              </w:rPr>
              <w:t>3</w:t>
            </w:r>
          </w:p>
        </w:tc>
        <w:tc>
          <w:tcPr>
            <w:tcW w:w="2277" w:type="dxa"/>
          </w:tcPr>
          <w:p w14:paraId="57933097" w14:textId="673AFBFD" w:rsidR="00387CBA" w:rsidRPr="00BC7BF6" w:rsidRDefault="00387CBA" w:rsidP="00387CBA">
            <w:pPr>
              <w:jc w:val="center"/>
            </w:pPr>
            <w:proofErr w:type="spellStart"/>
            <w:r w:rsidRPr="009972A6">
              <w:t>Диф</w:t>
            </w:r>
            <w:proofErr w:type="spellEnd"/>
            <w:r w:rsidRPr="009972A6">
              <w:t>. залік</w:t>
            </w:r>
          </w:p>
        </w:tc>
      </w:tr>
      <w:tr w:rsidR="00387CBA" w:rsidRPr="00BC7BF6" w14:paraId="4FDD26E7" w14:textId="77777777" w:rsidTr="00CD3BA3">
        <w:trPr>
          <w:trHeight w:val="165"/>
        </w:trPr>
        <w:tc>
          <w:tcPr>
            <w:tcW w:w="1129" w:type="dxa"/>
          </w:tcPr>
          <w:p w14:paraId="6B81FD1F" w14:textId="7C9C794D" w:rsidR="00387CBA" w:rsidRPr="00DE2038" w:rsidRDefault="00387CBA" w:rsidP="00387CBA">
            <w:pPr>
              <w:jc w:val="center"/>
              <w:rPr>
                <w:bCs/>
              </w:rPr>
            </w:pPr>
            <w:r>
              <w:rPr>
                <w:bCs/>
              </w:rPr>
              <w:t>ВБ 41</w:t>
            </w:r>
          </w:p>
        </w:tc>
        <w:tc>
          <w:tcPr>
            <w:tcW w:w="5818" w:type="dxa"/>
          </w:tcPr>
          <w:p w14:paraId="74D88EE9" w14:textId="780676D3" w:rsidR="00387CBA" w:rsidRPr="009A49F2" w:rsidRDefault="00387CBA" w:rsidP="00387CBA">
            <w:pPr>
              <w:rPr>
                <w:bCs/>
                <w:color w:val="000000"/>
              </w:rPr>
            </w:pPr>
            <w:r w:rsidRPr="00387CBA">
              <w:t xml:space="preserve">Аудіо </w:t>
            </w:r>
            <w:proofErr w:type="spellStart"/>
            <w:r w:rsidRPr="00387CBA">
              <w:t>саунд-продюсування</w:t>
            </w:r>
            <w:proofErr w:type="spellEnd"/>
          </w:p>
        </w:tc>
        <w:tc>
          <w:tcPr>
            <w:tcW w:w="1266" w:type="dxa"/>
          </w:tcPr>
          <w:p w14:paraId="32EF7C34" w14:textId="5E938EA8" w:rsidR="00387CBA" w:rsidRPr="00DE2038" w:rsidRDefault="00387CBA" w:rsidP="00387CBA">
            <w:pPr>
              <w:jc w:val="center"/>
              <w:rPr>
                <w:bCs/>
              </w:rPr>
            </w:pPr>
            <w:r w:rsidRPr="00823DCC">
              <w:rPr>
                <w:bCs/>
                <w:color w:val="000000"/>
              </w:rPr>
              <w:t>4</w:t>
            </w:r>
          </w:p>
        </w:tc>
        <w:tc>
          <w:tcPr>
            <w:tcW w:w="2277" w:type="dxa"/>
          </w:tcPr>
          <w:p w14:paraId="287C9E99" w14:textId="622B6C39" w:rsidR="00387CBA" w:rsidRDefault="00387CBA" w:rsidP="00387CBA">
            <w:pPr>
              <w:jc w:val="center"/>
            </w:pPr>
            <w:proofErr w:type="spellStart"/>
            <w:r w:rsidRPr="009972A6">
              <w:t>Диф</w:t>
            </w:r>
            <w:proofErr w:type="spellEnd"/>
            <w:r w:rsidRPr="009972A6">
              <w:t>. залік</w:t>
            </w:r>
          </w:p>
        </w:tc>
      </w:tr>
      <w:tr w:rsidR="00CD3BA3" w:rsidRPr="00BC7BF6" w14:paraId="38C5FFF3" w14:textId="77777777" w:rsidTr="00CD3BA3">
        <w:trPr>
          <w:trHeight w:val="165"/>
        </w:trPr>
        <w:tc>
          <w:tcPr>
            <w:tcW w:w="6947" w:type="dxa"/>
            <w:gridSpan w:val="2"/>
          </w:tcPr>
          <w:p w14:paraId="10572EF0" w14:textId="2C46B7D7" w:rsidR="00CD3BA3" w:rsidRPr="00387CBA" w:rsidRDefault="00CD3BA3" w:rsidP="00387CBA">
            <w:pPr>
              <w:rPr>
                <w:b/>
              </w:rPr>
            </w:pPr>
            <w:r w:rsidRPr="00387CBA">
              <w:rPr>
                <w:b/>
              </w:rPr>
              <w:t>Кафедра "Мистецтво співу"</w:t>
            </w:r>
          </w:p>
        </w:tc>
        <w:tc>
          <w:tcPr>
            <w:tcW w:w="1266" w:type="dxa"/>
          </w:tcPr>
          <w:p w14:paraId="7BB06BE6" w14:textId="77777777" w:rsidR="00CD3BA3" w:rsidRPr="00823DCC" w:rsidRDefault="00CD3BA3" w:rsidP="00387C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77" w:type="dxa"/>
          </w:tcPr>
          <w:p w14:paraId="3A285808" w14:textId="77777777" w:rsidR="00CD3BA3" w:rsidRPr="009972A6" w:rsidRDefault="00CD3BA3" w:rsidP="00387CBA">
            <w:pPr>
              <w:jc w:val="center"/>
            </w:pPr>
          </w:p>
        </w:tc>
      </w:tr>
      <w:tr w:rsidR="00CD3BA3" w:rsidRPr="00BC7BF6" w14:paraId="0FEA2CB4" w14:textId="77777777" w:rsidTr="00CD3BA3">
        <w:trPr>
          <w:trHeight w:val="165"/>
        </w:trPr>
        <w:tc>
          <w:tcPr>
            <w:tcW w:w="1129" w:type="dxa"/>
          </w:tcPr>
          <w:p w14:paraId="0703C6FB" w14:textId="5E75679B" w:rsidR="00CD3BA3" w:rsidRDefault="00CD3BA3" w:rsidP="00CD3BA3">
            <w:pPr>
              <w:jc w:val="center"/>
              <w:rPr>
                <w:bCs/>
              </w:rPr>
            </w:pPr>
            <w:r w:rsidRPr="00387CBA">
              <w:rPr>
                <w:bCs/>
                <w:color w:val="000000"/>
                <w:lang w:eastAsia="en-US"/>
              </w:rPr>
              <w:t>ВБ 42</w:t>
            </w:r>
          </w:p>
        </w:tc>
        <w:tc>
          <w:tcPr>
            <w:tcW w:w="5818" w:type="dxa"/>
          </w:tcPr>
          <w:p w14:paraId="36F53E96" w14:textId="59149AF2" w:rsidR="00CD3BA3" w:rsidRPr="00387CBA" w:rsidRDefault="00CD3BA3" w:rsidP="00CD3BA3">
            <w:r w:rsidRPr="00387CBA">
              <w:rPr>
                <w:bCs/>
                <w:color w:val="000000"/>
                <w:lang w:eastAsia="en-US"/>
              </w:rPr>
              <w:t>Музичний фольклор Київщини</w:t>
            </w:r>
          </w:p>
        </w:tc>
        <w:tc>
          <w:tcPr>
            <w:tcW w:w="1266" w:type="dxa"/>
          </w:tcPr>
          <w:p w14:paraId="796ECB31" w14:textId="631CE894" w:rsidR="00CD3BA3" w:rsidRPr="00387CBA" w:rsidRDefault="00CD3BA3" w:rsidP="00CD3BA3">
            <w:pPr>
              <w:jc w:val="center"/>
              <w:rPr>
                <w:bCs/>
                <w:color w:val="000000"/>
              </w:rPr>
            </w:pPr>
            <w:r w:rsidRPr="00387CBA">
              <w:rPr>
                <w:bCs/>
                <w:color w:val="000000"/>
              </w:rPr>
              <w:t>3</w:t>
            </w:r>
          </w:p>
        </w:tc>
        <w:tc>
          <w:tcPr>
            <w:tcW w:w="2277" w:type="dxa"/>
          </w:tcPr>
          <w:p w14:paraId="2A761AAD" w14:textId="33D9A82F" w:rsidR="00CD3BA3" w:rsidRPr="009972A6" w:rsidRDefault="00CD3BA3" w:rsidP="00CD3BA3">
            <w:pPr>
              <w:jc w:val="center"/>
            </w:pPr>
            <w:proofErr w:type="spellStart"/>
            <w:r w:rsidRPr="00AD4EF4">
              <w:t>Диф</w:t>
            </w:r>
            <w:proofErr w:type="spellEnd"/>
            <w:r w:rsidRPr="00AD4EF4">
              <w:t>. залік</w:t>
            </w:r>
          </w:p>
        </w:tc>
      </w:tr>
      <w:tr w:rsidR="00CD3BA3" w:rsidRPr="00BC7BF6" w14:paraId="7E922398" w14:textId="77777777" w:rsidTr="00CD3BA3">
        <w:trPr>
          <w:trHeight w:val="165"/>
        </w:trPr>
        <w:tc>
          <w:tcPr>
            <w:tcW w:w="1129" w:type="dxa"/>
          </w:tcPr>
          <w:p w14:paraId="5D745D0F" w14:textId="06891680" w:rsidR="00CD3BA3" w:rsidRDefault="00CD3BA3" w:rsidP="00CD3BA3">
            <w:pPr>
              <w:jc w:val="center"/>
              <w:rPr>
                <w:bCs/>
              </w:rPr>
            </w:pPr>
            <w:r w:rsidRPr="00387CBA">
              <w:rPr>
                <w:bCs/>
                <w:color w:val="000000"/>
                <w:lang w:eastAsia="en-US"/>
              </w:rPr>
              <w:t>ВБ 43</w:t>
            </w:r>
          </w:p>
        </w:tc>
        <w:tc>
          <w:tcPr>
            <w:tcW w:w="5818" w:type="dxa"/>
          </w:tcPr>
          <w:p w14:paraId="5422E103" w14:textId="5430E525" w:rsidR="00CD3BA3" w:rsidRPr="00387CBA" w:rsidRDefault="00CD3BA3" w:rsidP="00CD3BA3">
            <w:r w:rsidRPr="00387CBA">
              <w:rPr>
                <w:bCs/>
                <w:color w:val="000000"/>
                <w:lang w:eastAsia="en-US"/>
              </w:rPr>
              <w:t>Літургійна музика</w:t>
            </w:r>
          </w:p>
        </w:tc>
        <w:tc>
          <w:tcPr>
            <w:tcW w:w="1266" w:type="dxa"/>
          </w:tcPr>
          <w:p w14:paraId="591F24C1" w14:textId="67134E41" w:rsidR="00CD3BA3" w:rsidRPr="00387CBA" w:rsidRDefault="00CD3BA3" w:rsidP="00CD3BA3">
            <w:pPr>
              <w:jc w:val="center"/>
              <w:rPr>
                <w:bCs/>
                <w:color w:val="000000"/>
              </w:rPr>
            </w:pPr>
            <w:r w:rsidRPr="00387CBA">
              <w:rPr>
                <w:bCs/>
                <w:color w:val="000000"/>
              </w:rPr>
              <w:t>3</w:t>
            </w:r>
          </w:p>
        </w:tc>
        <w:tc>
          <w:tcPr>
            <w:tcW w:w="2277" w:type="dxa"/>
          </w:tcPr>
          <w:p w14:paraId="1AD1D2D6" w14:textId="4015EE7D" w:rsidR="00CD3BA3" w:rsidRPr="009972A6" w:rsidRDefault="00CD3BA3" w:rsidP="00CD3BA3">
            <w:pPr>
              <w:jc w:val="center"/>
            </w:pPr>
            <w:proofErr w:type="spellStart"/>
            <w:r w:rsidRPr="00AD4EF4">
              <w:t>Диф</w:t>
            </w:r>
            <w:proofErr w:type="spellEnd"/>
            <w:r w:rsidRPr="00AD4EF4">
              <w:t>. залік</w:t>
            </w:r>
          </w:p>
        </w:tc>
      </w:tr>
      <w:tr w:rsidR="00CD3BA3" w:rsidRPr="00BC7BF6" w14:paraId="6FE32C8F" w14:textId="77777777" w:rsidTr="00CD3BA3">
        <w:trPr>
          <w:trHeight w:val="165"/>
        </w:trPr>
        <w:tc>
          <w:tcPr>
            <w:tcW w:w="1129" w:type="dxa"/>
          </w:tcPr>
          <w:p w14:paraId="0371670B" w14:textId="72D3A291" w:rsidR="00CD3BA3" w:rsidRDefault="00CD3BA3" w:rsidP="00CD3BA3">
            <w:pPr>
              <w:jc w:val="center"/>
              <w:rPr>
                <w:bCs/>
              </w:rPr>
            </w:pPr>
            <w:r w:rsidRPr="00387CBA">
              <w:rPr>
                <w:bCs/>
                <w:color w:val="000000"/>
                <w:lang w:eastAsia="en-US"/>
              </w:rPr>
              <w:t>ВБ 44</w:t>
            </w:r>
          </w:p>
        </w:tc>
        <w:tc>
          <w:tcPr>
            <w:tcW w:w="5818" w:type="dxa"/>
          </w:tcPr>
          <w:p w14:paraId="308AB99C" w14:textId="3C10849F" w:rsidR="00CD3BA3" w:rsidRPr="00387CBA" w:rsidRDefault="00CD3BA3" w:rsidP="00CD3BA3">
            <w:r w:rsidRPr="00387CBA">
              <w:rPr>
                <w:bCs/>
                <w:color w:val="000000"/>
                <w:lang w:eastAsia="en-US"/>
              </w:rPr>
              <w:t>Історія літургійного співу</w:t>
            </w:r>
          </w:p>
        </w:tc>
        <w:tc>
          <w:tcPr>
            <w:tcW w:w="1266" w:type="dxa"/>
          </w:tcPr>
          <w:p w14:paraId="54FF5A61" w14:textId="6AAE014E" w:rsidR="00CD3BA3" w:rsidRPr="00387CBA" w:rsidRDefault="00CD3BA3" w:rsidP="00CD3BA3">
            <w:pPr>
              <w:jc w:val="center"/>
              <w:rPr>
                <w:bCs/>
                <w:color w:val="000000"/>
              </w:rPr>
            </w:pPr>
            <w:r w:rsidRPr="00387CBA">
              <w:rPr>
                <w:bCs/>
                <w:color w:val="000000"/>
              </w:rPr>
              <w:t>3</w:t>
            </w:r>
          </w:p>
        </w:tc>
        <w:tc>
          <w:tcPr>
            <w:tcW w:w="2277" w:type="dxa"/>
          </w:tcPr>
          <w:p w14:paraId="633B2ABB" w14:textId="246AFBF7" w:rsidR="00CD3BA3" w:rsidRPr="009972A6" w:rsidRDefault="00CD3BA3" w:rsidP="00CD3BA3">
            <w:pPr>
              <w:jc w:val="center"/>
            </w:pPr>
            <w:proofErr w:type="spellStart"/>
            <w:r w:rsidRPr="00AD4EF4">
              <w:t>Диф</w:t>
            </w:r>
            <w:proofErr w:type="spellEnd"/>
            <w:r w:rsidRPr="00AD4EF4">
              <w:t>. залік</w:t>
            </w:r>
          </w:p>
        </w:tc>
      </w:tr>
      <w:tr w:rsidR="00CD3BA3" w:rsidRPr="00BC7BF6" w14:paraId="4D234A1E" w14:textId="77777777" w:rsidTr="00CD3BA3">
        <w:trPr>
          <w:trHeight w:val="165"/>
        </w:trPr>
        <w:tc>
          <w:tcPr>
            <w:tcW w:w="1129" w:type="dxa"/>
          </w:tcPr>
          <w:p w14:paraId="6301E56B" w14:textId="60BC899F" w:rsidR="00CD3BA3" w:rsidRDefault="00CD3BA3" w:rsidP="00CD3BA3">
            <w:pPr>
              <w:jc w:val="center"/>
              <w:rPr>
                <w:bCs/>
              </w:rPr>
            </w:pPr>
            <w:r w:rsidRPr="00387CBA">
              <w:rPr>
                <w:bCs/>
                <w:color w:val="000000"/>
                <w:lang w:eastAsia="en-US"/>
              </w:rPr>
              <w:t>ВБ 45</w:t>
            </w:r>
          </w:p>
        </w:tc>
        <w:tc>
          <w:tcPr>
            <w:tcW w:w="5818" w:type="dxa"/>
          </w:tcPr>
          <w:p w14:paraId="5ACB1821" w14:textId="3BF88C01" w:rsidR="00CD3BA3" w:rsidRPr="00387CBA" w:rsidRDefault="00CD3BA3" w:rsidP="00CD3BA3">
            <w:r w:rsidRPr="00387CBA">
              <w:rPr>
                <w:bCs/>
                <w:color w:val="000000"/>
                <w:lang w:eastAsia="en-US"/>
              </w:rPr>
              <w:t>Київська літургійна традиція</w:t>
            </w:r>
          </w:p>
        </w:tc>
        <w:tc>
          <w:tcPr>
            <w:tcW w:w="1266" w:type="dxa"/>
          </w:tcPr>
          <w:p w14:paraId="3C699729" w14:textId="30750A8B" w:rsidR="00CD3BA3" w:rsidRPr="00387CBA" w:rsidRDefault="00CD3BA3" w:rsidP="00CD3BA3">
            <w:pPr>
              <w:jc w:val="center"/>
              <w:rPr>
                <w:bCs/>
                <w:color w:val="000000"/>
              </w:rPr>
            </w:pPr>
            <w:r w:rsidRPr="00387CBA">
              <w:rPr>
                <w:bCs/>
                <w:color w:val="000000"/>
              </w:rPr>
              <w:t>3</w:t>
            </w:r>
          </w:p>
        </w:tc>
        <w:tc>
          <w:tcPr>
            <w:tcW w:w="2277" w:type="dxa"/>
          </w:tcPr>
          <w:p w14:paraId="39D8CC52" w14:textId="3751024E" w:rsidR="00CD3BA3" w:rsidRPr="009972A6" w:rsidRDefault="00CD3BA3" w:rsidP="00CD3BA3">
            <w:pPr>
              <w:jc w:val="center"/>
            </w:pPr>
            <w:proofErr w:type="spellStart"/>
            <w:r w:rsidRPr="00FD0C2A">
              <w:t>Диф</w:t>
            </w:r>
            <w:proofErr w:type="spellEnd"/>
            <w:r w:rsidRPr="00FD0C2A">
              <w:t>. залік</w:t>
            </w:r>
          </w:p>
        </w:tc>
      </w:tr>
      <w:tr w:rsidR="00CD3BA3" w:rsidRPr="00BC7BF6" w14:paraId="2AAE9761" w14:textId="77777777" w:rsidTr="00CD3BA3">
        <w:trPr>
          <w:trHeight w:val="165"/>
        </w:trPr>
        <w:tc>
          <w:tcPr>
            <w:tcW w:w="1129" w:type="dxa"/>
          </w:tcPr>
          <w:p w14:paraId="6D837E5C" w14:textId="491FC3C7" w:rsidR="00CD3BA3" w:rsidRDefault="00CD3BA3" w:rsidP="00CD3BA3">
            <w:pPr>
              <w:jc w:val="center"/>
              <w:rPr>
                <w:bCs/>
              </w:rPr>
            </w:pPr>
            <w:r w:rsidRPr="00387CBA">
              <w:rPr>
                <w:bCs/>
                <w:color w:val="000000"/>
                <w:lang w:eastAsia="en-US"/>
              </w:rPr>
              <w:t>ВБ 46</w:t>
            </w:r>
          </w:p>
        </w:tc>
        <w:tc>
          <w:tcPr>
            <w:tcW w:w="5818" w:type="dxa"/>
          </w:tcPr>
          <w:p w14:paraId="68938522" w14:textId="62A672B9" w:rsidR="00CD3BA3" w:rsidRPr="00387CBA" w:rsidRDefault="00CD3BA3" w:rsidP="00CD3BA3">
            <w:r w:rsidRPr="00387CBA">
              <w:rPr>
                <w:bCs/>
                <w:color w:val="000000"/>
                <w:lang w:eastAsia="en-US"/>
              </w:rPr>
              <w:t>Розшифровка народних пісень</w:t>
            </w:r>
          </w:p>
        </w:tc>
        <w:tc>
          <w:tcPr>
            <w:tcW w:w="1266" w:type="dxa"/>
          </w:tcPr>
          <w:p w14:paraId="7E6750F9" w14:textId="15223DFB" w:rsidR="00CD3BA3" w:rsidRPr="00387CBA" w:rsidRDefault="00CD3BA3" w:rsidP="00CD3BA3">
            <w:pPr>
              <w:jc w:val="center"/>
              <w:rPr>
                <w:bCs/>
                <w:color w:val="000000"/>
              </w:rPr>
            </w:pPr>
            <w:r w:rsidRPr="00387CBA">
              <w:rPr>
                <w:bCs/>
                <w:color w:val="000000"/>
              </w:rPr>
              <w:t>3</w:t>
            </w:r>
          </w:p>
        </w:tc>
        <w:tc>
          <w:tcPr>
            <w:tcW w:w="2277" w:type="dxa"/>
          </w:tcPr>
          <w:p w14:paraId="5C9A68AD" w14:textId="39D2406E" w:rsidR="00CD3BA3" w:rsidRPr="009972A6" w:rsidRDefault="00CD3BA3" w:rsidP="00CD3BA3">
            <w:pPr>
              <w:jc w:val="center"/>
            </w:pPr>
            <w:proofErr w:type="spellStart"/>
            <w:r w:rsidRPr="00AD4EF4">
              <w:t>Диф</w:t>
            </w:r>
            <w:proofErr w:type="spellEnd"/>
            <w:r w:rsidRPr="00AD4EF4">
              <w:t>. залік</w:t>
            </w:r>
          </w:p>
        </w:tc>
      </w:tr>
      <w:tr w:rsidR="00CD3BA3" w:rsidRPr="00BC7BF6" w14:paraId="61B5368F" w14:textId="77777777" w:rsidTr="00CD3BA3">
        <w:trPr>
          <w:trHeight w:val="227"/>
        </w:trPr>
        <w:tc>
          <w:tcPr>
            <w:tcW w:w="1129" w:type="dxa"/>
          </w:tcPr>
          <w:p w14:paraId="5566D7C0" w14:textId="268BFD59" w:rsidR="00CD3BA3" w:rsidRDefault="00CD3BA3" w:rsidP="00CD3BA3">
            <w:pPr>
              <w:jc w:val="center"/>
              <w:rPr>
                <w:bCs/>
              </w:rPr>
            </w:pPr>
            <w:r w:rsidRPr="00387CBA">
              <w:rPr>
                <w:bCs/>
                <w:color w:val="000000"/>
                <w:lang w:eastAsia="en-US"/>
              </w:rPr>
              <w:t>ВБ 47</w:t>
            </w:r>
          </w:p>
        </w:tc>
        <w:tc>
          <w:tcPr>
            <w:tcW w:w="5818" w:type="dxa"/>
          </w:tcPr>
          <w:p w14:paraId="656FC5AD" w14:textId="63830683" w:rsidR="00CD3BA3" w:rsidRPr="00387CBA" w:rsidRDefault="00CD3BA3" w:rsidP="00CD3BA3">
            <w:r w:rsidRPr="00387CBA">
              <w:rPr>
                <w:bCs/>
                <w:color w:val="000000"/>
                <w:lang w:eastAsia="en-US"/>
              </w:rPr>
              <w:t>Вокал (для ІВ)</w:t>
            </w:r>
          </w:p>
        </w:tc>
        <w:tc>
          <w:tcPr>
            <w:tcW w:w="1266" w:type="dxa"/>
          </w:tcPr>
          <w:p w14:paraId="0BFF7164" w14:textId="5DB08499" w:rsidR="00CD3BA3" w:rsidRPr="00387CBA" w:rsidRDefault="00CD3BA3" w:rsidP="00CD3BA3">
            <w:pPr>
              <w:jc w:val="center"/>
              <w:rPr>
                <w:bCs/>
                <w:color w:val="000000"/>
              </w:rPr>
            </w:pPr>
            <w:r w:rsidRPr="00387CBA">
              <w:rPr>
                <w:bCs/>
                <w:color w:val="000000"/>
              </w:rPr>
              <w:t>7</w:t>
            </w:r>
          </w:p>
        </w:tc>
        <w:tc>
          <w:tcPr>
            <w:tcW w:w="2277" w:type="dxa"/>
          </w:tcPr>
          <w:p w14:paraId="61ADC040" w14:textId="61E27EA5" w:rsidR="00CD3BA3" w:rsidRPr="009972A6" w:rsidRDefault="00CD3BA3" w:rsidP="00CD3BA3">
            <w:pPr>
              <w:jc w:val="center"/>
            </w:pPr>
            <w:r>
              <w:t xml:space="preserve">Екзамен, </w:t>
            </w:r>
            <w:proofErr w:type="spellStart"/>
            <w:r>
              <w:t>д</w:t>
            </w:r>
            <w:r w:rsidRPr="00AD4EF4">
              <w:t>иф</w:t>
            </w:r>
            <w:proofErr w:type="spellEnd"/>
            <w:r w:rsidRPr="00AD4EF4">
              <w:t>. залік</w:t>
            </w:r>
          </w:p>
        </w:tc>
      </w:tr>
      <w:tr w:rsidR="00CD3BA3" w:rsidRPr="00BC7BF6" w14:paraId="5EDF261B" w14:textId="77777777" w:rsidTr="00CD3BA3">
        <w:trPr>
          <w:trHeight w:val="321"/>
        </w:trPr>
        <w:tc>
          <w:tcPr>
            <w:tcW w:w="1129" w:type="dxa"/>
          </w:tcPr>
          <w:p w14:paraId="6BBE5892" w14:textId="349DBEDC" w:rsidR="00CD3BA3" w:rsidRDefault="00CD3BA3" w:rsidP="00CD3BA3">
            <w:pPr>
              <w:jc w:val="center"/>
              <w:rPr>
                <w:bCs/>
              </w:rPr>
            </w:pPr>
            <w:r w:rsidRPr="00387CBA">
              <w:rPr>
                <w:bCs/>
                <w:color w:val="000000"/>
                <w:lang w:eastAsia="en-US"/>
              </w:rPr>
              <w:t>ВБ 48</w:t>
            </w:r>
          </w:p>
        </w:tc>
        <w:tc>
          <w:tcPr>
            <w:tcW w:w="5818" w:type="dxa"/>
          </w:tcPr>
          <w:p w14:paraId="0058CEE8" w14:textId="7EAEAB00" w:rsidR="00CD3BA3" w:rsidRPr="00CD3BA3" w:rsidRDefault="003709F7" w:rsidP="00CD3BA3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Комп'ютерні технологі</w:t>
            </w:r>
            <w:r w:rsidR="00CD3BA3" w:rsidRPr="00387CBA">
              <w:rPr>
                <w:bCs/>
                <w:color w:val="000000"/>
                <w:lang w:eastAsia="en-US"/>
              </w:rPr>
              <w:t>ї в музиці</w:t>
            </w:r>
          </w:p>
        </w:tc>
        <w:tc>
          <w:tcPr>
            <w:tcW w:w="1266" w:type="dxa"/>
          </w:tcPr>
          <w:p w14:paraId="6A06431D" w14:textId="57DBC72F" w:rsidR="00CD3BA3" w:rsidRPr="00387CBA" w:rsidRDefault="00CD3BA3" w:rsidP="00CD3BA3">
            <w:pPr>
              <w:jc w:val="center"/>
              <w:rPr>
                <w:bCs/>
                <w:color w:val="000000"/>
              </w:rPr>
            </w:pPr>
            <w:r w:rsidRPr="00387CBA">
              <w:rPr>
                <w:bCs/>
                <w:color w:val="000000"/>
              </w:rPr>
              <w:t>4</w:t>
            </w:r>
          </w:p>
        </w:tc>
        <w:tc>
          <w:tcPr>
            <w:tcW w:w="2277" w:type="dxa"/>
          </w:tcPr>
          <w:p w14:paraId="0D49AF84" w14:textId="2D139EAD" w:rsidR="00CD3BA3" w:rsidRPr="009972A6" w:rsidRDefault="00CD3BA3" w:rsidP="00CD3BA3">
            <w:pPr>
              <w:jc w:val="center"/>
            </w:pPr>
            <w:proofErr w:type="spellStart"/>
            <w:r w:rsidRPr="00AD4EF4">
              <w:t>Диф</w:t>
            </w:r>
            <w:proofErr w:type="spellEnd"/>
            <w:r w:rsidRPr="00AD4EF4">
              <w:t>. залік</w:t>
            </w:r>
          </w:p>
        </w:tc>
      </w:tr>
      <w:tr w:rsidR="00CD3BA3" w:rsidRPr="00BC7BF6" w14:paraId="5B51260B" w14:textId="77777777" w:rsidTr="00CD3BA3">
        <w:trPr>
          <w:trHeight w:val="165"/>
        </w:trPr>
        <w:tc>
          <w:tcPr>
            <w:tcW w:w="6947" w:type="dxa"/>
            <w:gridSpan w:val="2"/>
          </w:tcPr>
          <w:p w14:paraId="6AEC1A66" w14:textId="214F1F6B" w:rsidR="00CD3BA3" w:rsidRPr="00387CBA" w:rsidRDefault="00CD3BA3" w:rsidP="00CD3BA3">
            <w:pPr>
              <w:rPr>
                <w:b/>
              </w:rPr>
            </w:pPr>
            <w:r w:rsidRPr="00387CBA">
              <w:rPr>
                <w:b/>
                <w:bCs/>
                <w:color w:val="000000"/>
                <w:lang w:eastAsia="en-US"/>
              </w:rPr>
              <w:t>Кафедра "Інструментальне виконавство (за видами)"</w:t>
            </w:r>
          </w:p>
        </w:tc>
        <w:tc>
          <w:tcPr>
            <w:tcW w:w="1266" w:type="dxa"/>
          </w:tcPr>
          <w:p w14:paraId="7EBD9E1B" w14:textId="77777777" w:rsidR="00CD3BA3" w:rsidRPr="00823DCC" w:rsidRDefault="00CD3BA3" w:rsidP="00387C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77" w:type="dxa"/>
          </w:tcPr>
          <w:p w14:paraId="4B67771B" w14:textId="77777777" w:rsidR="00CD3BA3" w:rsidRPr="009972A6" w:rsidRDefault="00CD3BA3" w:rsidP="00387CBA">
            <w:pPr>
              <w:jc w:val="center"/>
            </w:pPr>
          </w:p>
        </w:tc>
      </w:tr>
      <w:tr w:rsidR="00CD3BA3" w:rsidRPr="00BC7BF6" w14:paraId="14121CC2" w14:textId="77777777" w:rsidTr="00CD3BA3">
        <w:trPr>
          <w:trHeight w:val="165"/>
        </w:trPr>
        <w:tc>
          <w:tcPr>
            <w:tcW w:w="1129" w:type="dxa"/>
          </w:tcPr>
          <w:p w14:paraId="20756235" w14:textId="20A77F0A" w:rsidR="00CD3BA3" w:rsidRDefault="00CD3BA3" w:rsidP="00CD3BA3">
            <w:pPr>
              <w:jc w:val="center"/>
              <w:rPr>
                <w:bCs/>
              </w:rPr>
            </w:pPr>
            <w:r w:rsidRPr="00387CBA">
              <w:rPr>
                <w:bCs/>
                <w:color w:val="000000"/>
                <w:lang w:eastAsia="en-US"/>
              </w:rPr>
              <w:t>ВБ 49</w:t>
            </w:r>
          </w:p>
        </w:tc>
        <w:tc>
          <w:tcPr>
            <w:tcW w:w="5818" w:type="dxa"/>
          </w:tcPr>
          <w:p w14:paraId="52456205" w14:textId="54C15715" w:rsidR="00CD3BA3" w:rsidRPr="00387CBA" w:rsidRDefault="00CD3BA3" w:rsidP="00CD3BA3">
            <w:r w:rsidRPr="00387CBA">
              <w:rPr>
                <w:bCs/>
                <w:color w:val="000000"/>
                <w:lang w:eastAsia="en-US"/>
              </w:rPr>
              <w:t>Фортепіано (загальне)</w:t>
            </w:r>
          </w:p>
        </w:tc>
        <w:tc>
          <w:tcPr>
            <w:tcW w:w="1266" w:type="dxa"/>
          </w:tcPr>
          <w:p w14:paraId="4ACE40B1" w14:textId="33BD4B9D" w:rsidR="00CD3BA3" w:rsidRPr="00CD3BA3" w:rsidRDefault="00CD3BA3" w:rsidP="00CD3BA3">
            <w:pPr>
              <w:jc w:val="center"/>
              <w:rPr>
                <w:bCs/>
                <w:color w:val="000000"/>
              </w:rPr>
            </w:pPr>
            <w:r w:rsidRPr="00CD3BA3">
              <w:rPr>
                <w:bCs/>
                <w:color w:val="000000"/>
              </w:rPr>
              <w:t>7</w:t>
            </w:r>
          </w:p>
        </w:tc>
        <w:tc>
          <w:tcPr>
            <w:tcW w:w="2277" w:type="dxa"/>
          </w:tcPr>
          <w:p w14:paraId="6594AF33" w14:textId="7E385FC6" w:rsidR="00CD3BA3" w:rsidRPr="009972A6" w:rsidRDefault="00CD3BA3" w:rsidP="00CD3BA3">
            <w:pPr>
              <w:jc w:val="center"/>
            </w:pPr>
            <w:r w:rsidRPr="00CC23E1">
              <w:t xml:space="preserve">Екзамен, </w:t>
            </w:r>
            <w:proofErr w:type="spellStart"/>
            <w:r w:rsidRPr="00CC23E1">
              <w:t>диф</w:t>
            </w:r>
            <w:proofErr w:type="spellEnd"/>
            <w:r w:rsidRPr="00CC23E1">
              <w:t>. залік</w:t>
            </w:r>
          </w:p>
        </w:tc>
      </w:tr>
      <w:tr w:rsidR="00CD3BA3" w:rsidRPr="00BC7BF6" w14:paraId="3CECF001" w14:textId="77777777" w:rsidTr="00CD3BA3">
        <w:trPr>
          <w:trHeight w:val="165"/>
        </w:trPr>
        <w:tc>
          <w:tcPr>
            <w:tcW w:w="1129" w:type="dxa"/>
          </w:tcPr>
          <w:p w14:paraId="734A2325" w14:textId="1836A02A" w:rsidR="00CD3BA3" w:rsidRDefault="00CD3BA3" w:rsidP="00CD3BA3">
            <w:pPr>
              <w:jc w:val="center"/>
              <w:rPr>
                <w:bCs/>
              </w:rPr>
            </w:pPr>
            <w:r w:rsidRPr="00387CBA">
              <w:rPr>
                <w:bCs/>
                <w:color w:val="000000"/>
                <w:lang w:eastAsia="en-US"/>
              </w:rPr>
              <w:t>ВБ 50</w:t>
            </w:r>
          </w:p>
        </w:tc>
        <w:tc>
          <w:tcPr>
            <w:tcW w:w="5818" w:type="dxa"/>
          </w:tcPr>
          <w:p w14:paraId="7E3332E8" w14:textId="02AB3571" w:rsidR="00CD3BA3" w:rsidRPr="00387CBA" w:rsidRDefault="00CD3BA3" w:rsidP="00CD3BA3">
            <w:r w:rsidRPr="00387CBA">
              <w:rPr>
                <w:bCs/>
                <w:color w:val="000000"/>
                <w:lang w:eastAsia="en-US"/>
              </w:rPr>
              <w:t>Вивчення оркестрових інструментів</w:t>
            </w:r>
          </w:p>
        </w:tc>
        <w:tc>
          <w:tcPr>
            <w:tcW w:w="1266" w:type="dxa"/>
          </w:tcPr>
          <w:p w14:paraId="0D34E0DA" w14:textId="000A9C0F" w:rsidR="00CD3BA3" w:rsidRPr="00CD3BA3" w:rsidRDefault="00CD3BA3" w:rsidP="00CD3BA3">
            <w:pPr>
              <w:jc w:val="center"/>
              <w:rPr>
                <w:bCs/>
                <w:color w:val="000000"/>
              </w:rPr>
            </w:pPr>
            <w:r w:rsidRPr="00CD3BA3">
              <w:rPr>
                <w:bCs/>
                <w:color w:val="000000"/>
              </w:rPr>
              <w:t>4</w:t>
            </w:r>
          </w:p>
        </w:tc>
        <w:tc>
          <w:tcPr>
            <w:tcW w:w="2277" w:type="dxa"/>
          </w:tcPr>
          <w:p w14:paraId="40A2B455" w14:textId="53BF38B9" w:rsidR="00CD3BA3" w:rsidRPr="009972A6" w:rsidRDefault="00CD3BA3" w:rsidP="00CD3BA3">
            <w:pPr>
              <w:jc w:val="center"/>
            </w:pPr>
            <w:r w:rsidRPr="00CC23E1">
              <w:t xml:space="preserve">Екзамен, </w:t>
            </w:r>
            <w:proofErr w:type="spellStart"/>
            <w:r w:rsidRPr="00CC23E1">
              <w:t>диф</w:t>
            </w:r>
            <w:proofErr w:type="spellEnd"/>
            <w:r w:rsidRPr="00CC23E1">
              <w:t>. залік</w:t>
            </w:r>
          </w:p>
        </w:tc>
      </w:tr>
      <w:tr w:rsidR="00CD3BA3" w:rsidRPr="00BC7BF6" w14:paraId="1B5179C7" w14:textId="77777777" w:rsidTr="00CD3BA3">
        <w:trPr>
          <w:trHeight w:val="165"/>
        </w:trPr>
        <w:tc>
          <w:tcPr>
            <w:tcW w:w="1129" w:type="dxa"/>
          </w:tcPr>
          <w:p w14:paraId="7CAEAAE7" w14:textId="7D2DDCC8" w:rsidR="00CD3BA3" w:rsidRDefault="00CD3BA3" w:rsidP="00CD3BA3">
            <w:pPr>
              <w:jc w:val="center"/>
              <w:rPr>
                <w:bCs/>
              </w:rPr>
            </w:pPr>
            <w:r w:rsidRPr="00387CBA">
              <w:rPr>
                <w:bCs/>
                <w:color w:val="000000"/>
                <w:lang w:eastAsia="en-US"/>
              </w:rPr>
              <w:t>ВБ 51</w:t>
            </w:r>
          </w:p>
        </w:tc>
        <w:tc>
          <w:tcPr>
            <w:tcW w:w="5818" w:type="dxa"/>
          </w:tcPr>
          <w:p w14:paraId="53DF54F5" w14:textId="637BCF5B" w:rsidR="00CD3BA3" w:rsidRPr="00387CBA" w:rsidRDefault="00CD3BA3" w:rsidP="00CD3BA3">
            <w:r w:rsidRPr="00387CBA">
              <w:rPr>
                <w:bCs/>
                <w:color w:val="000000"/>
                <w:lang w:eastAsia="en-US"/>
              </w:rPr>
              <w:t>Підготовка сольної концертної програми</w:t>
            </w:r>
          </w:p>
        </w:tc>
        <w:tc>
          <w:tcPr>
            <w:tcW w:w="1266" w:type="dxa"/>
          </w:tcPr>
          <w:p w14:paraId="39CB0A5B" w14:textId="32118CA5" w:rsidR="00CD3BA3" w:rsidRPr="00CD3BA3" w:rsidRDefault="00CD3BA3" w:rsidP="00CD3BA3">
            <w:pPr>
              <w:jc w:val="center"/>
              <w:rPr>
                <w:bCs/>
                <w:color w:val="000000"/>
              </w:rPr>
            </w:pPr>
            <w:r w:rsidRPr="00CD3BA3">
              <w:rPr>
                <w:bCs/>
                <w:color w:val="000000"/>
              </w:rPr>
              <w:t>3</w:t>
            </w:r>
          </w:p>
        </w:tc>
        <w:tc>
          <w:tcPr>
            <w:tcW w:w="2277" w:type="dxa"/>
          </w:tcPr>
          <w:p w14:paraId="3D59063F" w14:textId="6BCC9A1F" w:rsidR="00CD3BA3" w:rsidRPr="009972A6" w:rsidRDefault="00CD3BA3" w:rsidP="00CD3BA3">
            <w:pPr>
              <w:jc w:val="center"/>
            </w:pPr>
            <w:proofErr w:type="spellStart"/>
            <w:r w:rsidRPr="007A1755">
              <w:t>Диф</w:t>
            </w:r>
            <w:proofErr w:type="spellEnd"/>
            <w:r w:rsidRPr="007A1755">
              <w:t>. залік</w:t>
            </w:r>
          </w:p>
        </w:tc>
      </w:tr>
      <w:tr w:rsidR="00CD3BA3" w:rsidRPr="00BC7BF6" w14:paraId="3421DEC0" w14:textId="77777777" w:rsidTr="00CD3BA3">
        <w:trPr>
          <w:trHeight w:val="165"/>
        </w:trPr>
        <w:tc>
          <w:tcPr>
            <w:tcW w:w="1129" w:type="dxa"/>
          </w:tcPr>
          <w:p w14:paraId="201EF799" w14:textId="1FCEB9CA" w:rsidR="00CD3BA3" w:rsidRDefault="00CD3BA3" w:rsidP="00CD3BA3">
            <w:pPr>
              <w:jc w:val="center"/>
              <w:rPr>
                <w:bCs/>
              </w:rPr>
            </w:pPr>
            <w:r w:rsidRPr="00387CBA">
              <w:rPr>
                <w:bCs/>
                <w:color w:val="000000"/>
                <w:lang w:eastAsia="en-US"/>
              </w:rPr>
              <w:t>ВБ 52</w:t>
            </w:r>
          </w:p>
        </w:tc>
        <w:tc>
          <w:tcPr>
            <w:tcW w:w="5818" w:type="dxa"/>
          </w:tcPr>
          <w:p w14:paraId="5F0D7349" w14:textId="58BA4B28" w:rsidR="00CD3BA3" w:rsidRPr="00387CBA" w:rsidRDefault="00CD3BA3" w:rsidP="00CD3BA3">
            <w:r w:rsidRPr="00387CBA">
              <w:rPr>
                <w:bCs/>
                <w:color w:val="000000"/>
                <w:lang w:eastAsia="en-US"/>
              </w:rPr>
              <w:t>Основи настройки та ремонту музичних інструментів</w:t>
            </w:r>
          </w:p>
        </w:tc>
        <w:tc>
          <w:tcPr>
            <w:tcW w:w="1266" w:type="dxa"/>
          </w:tcPr>
          <w:p w14:paraId="220C9508" w14:textId="664D5B53" w:rsidR="00CD3BA3" w:rsidRPr="00CD3BA3" w:rsidRDefault="00CD3BA3" w:rsidP="00CD3BA3">
            <w:pPr>
              <w:jc w:val="center"/>
              <w:rPr>
                <w:bCs/>
                <w:color w:val="000000"/>
              </w:rPr>
            </w:pPr>
            <w:r w:rsidRPr="00CD3BA3">
              <w:rPr>
                <w:bCs/>
                <w:color w:val="000000"/>
              </w:rPr>
              <w:t>4</w:t>
            </w:r>
          </w:p>
        </w:tc>
        <w:tc>
          <w:tcPr>
            <w:tcW w:w="2277" w:type="dxa"/>
          </w:tcPr>
          <w:p w14:paraId="57BE21C1" w14:textId="23418CAD" w:rsidR="00CD3BA3" w:rsidRPr="009972A6" w:rsidRDefault="00CD3BA3" w:rsidP="00CD3BA3">
            <w:pPr>
              <w:jc w:val="center"/>
            </w:pPr>
            <w:proofErr w:type="spellStart"/>
            <w:r w:rsidRPr="007A1755">
              <w:t>Диф</w:t>
            </w:r>
            <w:proofErr w:type="spellEnd"/>
            <w:r w:rsidRPr="007A1755">
              <w:t>. залік</w:t>
            </w:r>
          </w:p>
        </w:tc>
      </w:tr>
      <w:tr w:rsidR="00CD3BA3" w:rsidRPr="00BC7BF6" w14:paraId="4F13229F" w14:textId="77777777" w:rsidTr="00CD3BA3">
        <w:trPr>
          <w:trHeight w:val="165"/>
        </w:trPr>
        <w:tc>
          <w:tcPr>
            <w:tcW w:w="1129" w:type="dxa"/>
          </w:tcPr>
          <w:p w14:paraId="68CEC047" w14:textId="7DE21006" w:rsidR="00CD3BA3" w:rsidRDefault="00CD3BA3" w:rsidP="00CD3BA3">
            <w:pPr>
              <w:jc w:val="center"/>
              <w:rPr>
                <w:bCs/>
              </w:rPr>
            </w:pPr>
            <w:r w:rsidRPr="00387CBA">
              <w:rPr>
                <w:bCs/>
                <w:color w:val="000000"/>
                <w:lang w:eastAsia="en-US"/>
              </w:rPr>
              <w:t>ВБ 53</w:t>
            </w:r>
          </w:p>
        </w:tc>
        <w:tc>
          <w:tcPr>
            <w:tcW w:w="5818" w:type="dxa"/>
          </w:tcPr>
          <w:p w14:paraId="5EB34499" w14:textId="648DB5DB" w:rsidR="00CD3BA3" w:rsidRPr="00387CBA" w:rsidRDefault="00CD3BA3" w:rsidP="00CD3BA3">
            <w:r w:rsidRPr="00387CBA">
              <w:rPr>
                <w:bCs/>
                <w:color w:val="000000"/>
                <w:lang w:eastAsia="en-US"/>
              </w:rPr>
              <w:t>Читання партитур</w:t>
            </w:r>
          </w:p>
        </w:tc>
        <w:tc>
          <w:tcPr>
            <w:tcW w:w="1266" w:type="dxa"/>
          </w:tcPr>
          <w:p w14:paraId="1E5B9580" w14:textId="40B56E45" w:rsidR="00CD3BA3" w:rsidRPr="00CD3BA3" w:rsidRDefault="00CD3BA3" w:rsidP="00CD3BA3">
            <w:pPr>
              <w:jc w:val="center"/>
              <w:rPr>
                <w:bCs/>
                <w:color w:val="000000"/>
              </w:rPr>
            </w:pPr>
            <w:r w:rsidRPr="00CD3BA3">
              <w:rPr>
                <w:bCs/>
                <w:color w:val="000000"/>
              </w:rPr>
              <w:t>4</w:t>
            </w:r>
          </w:p>
        </w:tc>
        <w:tc>
          <w:tcPr>
            <w:tcW w:w="2277" w:type="dxa"/>
          </w:tcPr>
          <w:p w14:paraId="3A8302E7" w14:textId="24BE949A" w:rsidR="00CD3BA3" w:rsidRPr="009972A6" w:rsidRDefault="00CD3BA3" w:rsidP="00CD3BA3">
            <w:pPr>
              <w:jc w:val="center"/>
            </w:pPr>
            <w:proofErr w:type="spellStart"/>
            <w:r w:rsidRPr="007A1755">
              <w:t>Диф</w:t>
            </w:r>
            <w:proofErr w:type="spellEnd"/>
            <w:r w:rsidRPr="007A1755">
              <w:t>. залік</w:t>
            </w:r>
          </w:p>
        </w:tc>
      </w:tr>
      <w:tr w:rsidR="00CD3BA3" w:rsidRPr="00BC7BF6" w14:paraId="20EE638B" w14:textId="77777777" w:rsidTr="00CD3BA3">
        <w:trPr>
          <w:trHeight w:val="165"/>
        </w:trPr>
        <w:tc>
          <w:tcPr>
            <w:tcW w:w="1129" w:type="dxa"/>
          </w:tcPr>
          <w:p w14:paraId="76A1F9AE" w14:textId="2B86802E" w:rsidR="00CD3BA3" w:rsidRDefault="00CD3BA3" w:rsidP="00CD3BA3">
            <w:pPr>
              <w:jc w:val="center"/>
              <w:rPr>
                <w:bCs/>
              </w:rPr>
            </w:pPr>
            <w:r w:rsidRPr="00387CBA">
              <w:rPr>
                <w:bCs/>
                <w:color w:val="000000"/>
                <w:lang w:eastAsia="en-US"/>
              </w:rPr>
              <w:t>ВБ 54</w:t>
            </w:r>
          </w:p>
        </w:tc>
        <w:tc>
          <w:tcPr>
            <w:tcW w:w="5818" w:type="dxa"/>
          </w:tcPr>
          <w:p w14:paraId="3EF4723C" w14:textId="61F03495" w:rsidR="00CD3BA3" w:rsidRPr="00387CBA" w:rsidRDefault="00CD3BA3" w:rsidP="00CD3BA3">
            <w:r w:rsidRPr="00387CBA">
              <w:rPr>
                <w:bCs/>
                <w:color w:val="000000"/>
                <w:lang w:eastAsia="en-US"/>
              </w:rPr>
              <w:t>Інструментознавство</w:t>
            </w:r>
          </w:p>
        </w:tc>
        <w:tc>
          <w:tcPr>
            <w:tcW w:w="1266" w:type="dxa"/>
          </w:tcPr>
          <w:p w14:paraId="42CF4289" w14:textId="0B543538" w:rsidR="00CD3BA3" w:rsidRPr="00CD3BA3" w:rsidRDefault="00CD3BA3" w:rsidP="00CD3BA3">
            <w:pPr>
              <w:jc w:val="center"/>
              <w:rPr>
                <w:bCs/>
                <w:color w:val="000000"/>
              </w:rPr>
            </w:pPr>
            <w:r w:rsidRPr="00CD3BA3">
              <w:rPr>
                <w:bCs/>
                <w:color w:val="000000"/>
              </w:rPr>
              <w:t>3</w:t>
            </w:r>
          </w:p>
        </w:tc>
        <w:tc>
          <w:tcPr>
            <w:tcW w:w="2277" w:type="dxa"/>
          </w:tcPr>
          <w:p w14:paraId="24385A56" w14:textId="3E57A3EC" w:rsidR="00CD3BA3" w:rsidRPr="009972A6" w:rsidRDefault="00CD3BA3" w:rsidP="00CD3BA3">
            <w:pPr>
              <w:jc w:val="center"/>
            </w:pPr>
            <w:proofErr w:type="spellStart"/>
            <w:r w:rsidRPr="007A1755">
              <w:t>Диф</w:t>
            </w:r>
            <w:proofErr w:type="spellEnd"/>
            <w:r w:rsidRPr="007A1755">
              <w:t>. залік</w:t>
            </w:r>
          </w:p>
        </w:tc>
      </w:tr>
      <w:tr w:rsidR="00CD3BA3" w:rsidRPr="00BC7BF6" w14:paraId="61F631C1" w14:textId="77777777" w:rsidTr="00CD3BA3">
        <w:trPr>
          <w:trHeight w:val="165"/>
        </w:trPr>
        <w:tc>
          <w:tcPr>
            <w:tcW w:w="1129" w:type="dxa"/>
          </w:tcPr>
          <w:p w14:paraId="4E7D85A4" w14:textId="77777777" w:rsidR="00CD3BA3" w:rsidRPr="00BC7BF6" w:rsidRDefault="00CD3BA3" w:rsidP="00CD3B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18" w:type="dxa"/>
          </w:tcPr>
          <w:p w14:paraId="407CBABF" w14:textId="77777777" w:rsidR="00CD3BA3" w:rsidRPr="00BC7BF6" w:rsidRDefault="00CD3BA3" w:rsidP="00CD3B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6" w:type="dxa"/>
          </w:tcPr>
          <w:p w14:paraId="0C1506E2" w14:textId="77777777" w:rsidR="00CD3BA3" w:rsidRPr="00BC7BF6" w:rsidRDefault="00CD3BA3" w:rsidP="00CD3B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60/1800</w:t>
            </w:r>
          </w:p>
        </w:tc>
        <w:tc>
          <w:tcPr>
            <w:tcW w:w="2277" w:type="dxa"/>
          </w:tcPr>
          <w:p w14:paraId="1DB5C93F" w14:textId="77777777" w:rsidR="00CD3BA3" w:rsidRPr="00BC7BF6" w:rsidRDefault="00CD3BA3" w:rsidP="00CD3BA3">
            <w:pPr>
              <w:jc w:val="center"/>
            </w:pPr>
          </w:p>
        </w:tc>
      </w:tr>
      <w:tr w:rsidR="00CD3BA3" w:rsidRPr="00BC7BF6" w14:paraId="3B93D1B3" w14:textId="77777777" w:rsidTr="00CD3BA3">
        <w:trPr>
          <w:trHeight w:val="165"/>
        </w:trPr>
        <w:tc>
          <w:tcPr>
            <w:tcW w:w="1129" w:type="dxa"/>
          </w:tcPr>
          <w:p w14:paraId="3CDF97F9" w14:textId="77777777" w:rsidR="00CD3BA3" w:rsidRPr="00BC7BF6" w:rsidRDefault="00CD3BA3" w:rsidP="00CD3B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18" w:type="dxa"/>
          </w:tcPr>
          <w:p w14:paraId="68D603A5" w14:textId="77777777" w:rsidR="00CD3BA3" w:rsidRPr="00BC7BF6" w:rsidRDefault="00CD3BA3" w:rsidP="00CD3B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6" w:type="dxa"/>
          </w:tcPr>
          <w:p w14:paraId="7556C920" w14:textId="77777777" w:rsidR="00CD3BA3" w:rsidRDefault="00CD3BA3" w:rsidP="00CD3B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240/7200</w:t>
            </w:r>
          </w:p>
        </w:tc>
        <w:tc>
          <w:tcPr>
            <w:tcW w:w="2277" w:type="dxa"/>
          </w:tcPr>
          <w:p w14:paraId="1D6EB7F4" w14:textId="77777777" w:rsidR="00CD3BA3" w:rsidRPr="00BC7BF6" w:rsidRDefault="00CD3BA3" w:rsidP="00CD3BA3">
            <w:pPr>
              <w:jc w:val="center"/>
            </w:pPr>
          </w:p>
        </w:tc>
      </w:tr>
    </w:tbl>
    <w:p w14:paraId="30E09380" w14:textId="77777777" w:rsidR="00BC7BF6" w:rsidRDefault="00DB0221" w:rsidP="00DB0221">
      <w:pPr>
        <w:tabs>
          <w:tab w:val="left" w:pos="1920"/>
        </w:tabs>
      </w:pPr>
      <w:r>
        <w:tab/>
      </w:r>
    </w:p>
    <w:p w14:paraId="6938A1CB" w14:textId="77777777" w:rsidR="00E003A6" w:rsidRDefault="00E003A6" w:rsidP="008C53F0">
      <w:pPr>
        <w:tabs>
          <w:tab w:val="left" w:pos="1920"/>
        </w:tabs>
        <w:sectPr w:rsidR="00E003A6" w:rsidSect="00CE732E">
          <w:footerReference w:type="default" r:id="rId9"/>
          <w:pgSz w:w="12240" w:h="15840"/>
          <w:pgMar w:top="567" w:right="851" w:bottom="709" w:left="1134" w:header="170" w:footer="0" w:gutter="0"/>
          <w:cols w:space="708"/>
          <w:titlePg/>
          <w:docGrid w:linePitch="360"/>
        </w:sectPr>
      </w:pPr>
    </w:p>
    <w:p w14:paraId="76748C39" w14:textId="56F74240" w:rsidR="00DB0221" w:rsidRPr="00333981" w:rsidRDefault="001F3AF4" w:rsidP="00C71033">
      <w:pPr>
        <w:jc w:val="center"/>
        <w:rPr>
          <w:b/>
        </w:rPr>
      </w:pPr>
      <w:r>
        <w:rPr>
          <w:b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6B56EFC" wp14:editId="5A980C98">
                <wp:simplePos x="0" y="0"/>
                <wp:positionH relativeFrom="column">
                  <wp:posOffset>-92710</wp:posOffset>
                </wp:positionH>
                <wp:positionV relativeFrom="paragraph">
                  <wp:posOffset>1059815</wp:posOffset>
                </wp:positionV>
                <wp:extent cx="3905250" cy="4248150"/>
                <wp:effectExtent l="209550" t="0" r="95250" b="114300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4248150"/>
                        </a:xfrm>
                        <a:prstGeom prst="bentConnector3">
                          <a:avLst>
                            <a:gd name="adj1" fmla="val -5268"/>
                          </a:avLst>
                        </a:prstGeom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F59E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-7.3pt;margin-top:83.45pt;width:307.5pt;height:334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" adj="-1138" strokecolor="#00b050">
                <v:stroke endarrow="open" joinstyle="round"/>
              </v:shape>
            </w:pict>
          </mc:Fallback>
        </mc:AlternateContent>
      </w: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A5BE7E2" wp14:editId="1225622A">
                <wp:simplePos x="0" y="0"/>
                <wp:positionH relativeFrom="column">
                  <wp:posOffset>-92710</wp:posOffset>
                </wp:positionH>
                <wp:positionV relativeFrom="paragraph">
                  <wp:posOffset>1059815</wp:posOffset>
                </wp:positionV>
                <wp:extent cx="152400" cy="3343275"/>
                <wp:effectExtent l="152400" t="0" r="57150" b="104775"/>
                <wp:wrapNone/>
                <wp:docPr id="8" name="Соединительная линия у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343275"/>
                        </a:xfrm>
                        <a:prstGeom prst="bentConnector3">
                          <a:avLst>
                            <a:gd name="adj1" fmla="val -93750"/>
                          </a:avLst>
                        </a:prstGeom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FC85" id="Соединительная линия уступом 8" o:spid="_x0000_s1026" type="#_x0000_t34" style="position:absolute;margin-left:-7.3pt;margin-top:83.45pt;width:12pt;height:263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" adj="-20250" strokecolor="#00b050">
                <v:stroke endarrow="open" joinstyle="round"/>
              </v:shape>
            </w:pict>
          </mc:Fallback>
        </mc:AlternateContent>
      </w: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D728637" wp14:editId="52ED6432">
                <wp:simplePos x="0" y="0"/>
                <wp:positionH relativeFrom="column">
                  <wp:posOffset>-140335</wp:posOffset>
                </wp:positionH>
                <wp:positionV relativeFrom="paragraph">
                  <wp:posOffset>545465</wp:posOffset>
                </wp:positionV>
                <wp:extent cx="247650" cy="3257550"/>
                <wp:effectExtent l="133350" t="0" r="0" b="114300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257550"/>
                        </a:xfrm>
                        <a:prstGeom prst="bentConnector3">
                          <a:avLst>
                            <a:gd name="adj1" fmla="val -53846"/>
                          </a:avLst>
                        </a:prstGeom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B7A54" id="Соединительная линия уступом 7" o:spid="_x0000_s1026" type="#_x0000_t34" style="position:absolute;margin-left:-11.05pt;margin-top:42.95pt;width:19.5pt;height:256.5pt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" adj="-11631" strokecolor="#00b050">
                <v:stroke endarrow="open" joinstyle="round"/>
              </v:shape>
            </w:pict>
          </mc:Fallback>
        </mc:AlternateContent>
      </w:r>
      <w:r w:rsidR="00D87C20" w:rsidRPr="00D87C20">
        <w:rPr>
          <w:b/>
          <w:lang w:val="ru-RU"/>
        </w:rPr>
        <w:t>2</w:t>
      </w:r>
      <w:r w:rsidR="00DB0221" w:rsidRPr="00FD3B60">
        <w:rPr>
          <w:b/>
        </w:rPr>
        <w:t>.</w:t>
      </w:r>
      <w:r w:rsidR="00D87C20" w:rsidRPr="00D87C20">
        <w:rPr>
          <w:b/>
          <w:lang w:val="ru-RU"/>
        </w:rPr>
        <w:t>2</w:t>
      </w:r>
      <w:r w:rsidR="00DB0221" w:rsidRPr="00FD3B60">
        <w:rPr>
          <w:b/>
          <w:lang w:val="ru-RU"/>
        </w:rPr>
        <w:t xml:space="preserve"> </w:t>
      </w:r>
      <w:r w:rsidR="00DB0221" w:rsidRPr="00FD3B60">
        <w:rPr>
          <w:b/>
        </w:rPr>
        <w:t>Структурно-логічна послідовність вивчення</w:t>
      </w:r>
      <w:r w:rsidR="00333981">
        <w:rPr>
          <w:b/>
        </w:rPr>
        <w:t xml:space="preserve"> компонентів освітньої програми</w:t>
      </w:r>
    </w:p>
    <w:tbl>
      <w:tblPr>
        <w:tblStyle w:val="11"/>
        <w:tblW w:w="14658" w:type="dxa"/>
        <w:tblInd w:w="-176" w:type="dxa"/>
        <w:tblLook w:val="04A0" w:firstRow="1" w:lastRow="0" w:firstColumn="1" w:lastColumn="0" w:noHBand="0" w:noVBand="1"/>
      </w:tblPr>
      <w:tblGrid>
        <w:gridCol w:w="2085"/>
        <w:gridCol w:w="2093"/>
        <w:gridCol w:w="1915"/>
        <w:gridCol w:w="1549"/>
        <w:gridCol w:w="1514"/>
        <w:gridCol w:w="27"/>
        <w:gridCol w:w="9"/>
        <w:gridCol w:w="1675"/>
        <w:gridCol w:w="1750"/>
        <w:gridCol w:w="2021"/>
        <w:gridCol w:w="13"/>
        <w:gridCol w:w="7"/>
      </w:tblGrid>
      <w:tr w:rsidR="00A43E5C" w:rsidRPr="00FD3B60" w14:paraId="5092AC30" w14:textId="77777777" w:rsidTr="001F3AF4">
        <w:tc>
          <w:tcPr>
            <w:tcW w:w="2085" w:type="dxa"/>
          </w:tcPr>
          <w:p w14:paraId="703461A9" w14:textId="77777777" w:rsidR="00AC467C" w:rsidRPr="00FD3B60" w:rsidRDefault="00AC467C" w:rsidP="00AC467C">
            <w:pPr>
              <w:jc w:val="center"/>
              <w:rPr>
                <w:b/>
                <w:szCs w:val="28"/>
              </w:rPr>
            </w:pPr>
            <w:r w:rsidRPr="00FD3B60">
              <w:rPr>
                <w:b/>
                <w:szCs w:val="28"/>
              </w:rPr>
              <w:t>І семестр</w:t>
            </w:r>
          </w:p>
        </w:tc>
        <w:tc>
          <w:tcPr>
            <w:tcW w:w="2093" w:type="dxa"/>
          </w:tcPr>
          <w:p w14:paraId="24939372" w14:textId="77777777" w:rsidR="00AC467C" w:rsidRPr="00FD3B60" w:rsidRDefault="00AC467C" w:rsidP="00AC467C">
            <w:pPr>
              <w:jc w:val="center"/>
              <w:rPr>
                <w:b/>
                <w:szCs w:val="28"/>
              </w:rPr>
            </w:pPr>
            <w:r w:rsidRPr="00FD3B60">
              <w:rPr>
                <w:b/>
                <w:szCs w:val="28"/>
              </w:rPr>
              <w:t>ІІ семестр</w:t>
            </w:r>
          </w:p>
        </w:tc>
        <w:tc>
          <w:tcPr>
            <w:tcW w:w="1915" w:type="dxa"/>
          </w:tcPr>
          <w:p w14:paraId="4C8C4A6A" w14:textId="77777777" w:rsidR="00AC467C" w:rsidRPr="00FD3B60" w:rsidRDefault="00AC467C" w:rsidP="00AC467C">
            <w:pPr>
              <w:jc w:val="center"/>
              <w:rPr>
                <w:b/>
                <w:szCs w:val="28"/>
              </w:rPr>
            </w:pPr>
            <w:r w:rsidRPr="00FD3B60">
              <w:rPr>
                <w:b/>
                <w:szCs w:val="28"/>
              </w:rPr>
              <w:t>ІІІ семестр</w:t>
            </w:r>
          </w:p>
        </w:tc>
        <w:tc>
          <w:tcPr>
            <w:tcW w:w="1549" w:type="dxa"/>
          </w:tcPr>
          <w:p w14:paraId="3D0FA1B8" w14:textId="77777777" w:rsidR="00AC467C" w:rsidRPr="00FD3B60" w:rsidRDefault="00AC467C" w:rsidP="00AC467C">
            <w:pPr>
              <w:jc w:val="center"/>
              <w:rPr>
                <w:b/>
                <w:szCs w:val="28"/>
              </w:rPr>
            </w:pPr>
            <w:r w:rsidRPr="00FD3B60">
              <w:rPr>
                <w:b/>
                <w:szCs w:val="28"/>
              </w:rPr>
              <w:t>І</w:t>
            </w:r>
            <w:r w:rsidRPr="00FD3B60">
              <w:rPr>
                <w:b/>
                <w:szCs w:val="28"/>
                <w:lang w:val="en-US"/>
              </w:rPr>
              <w:t>V</w:t>
            </w:r>
            <w:r w:rsidRPr="00FD3B60">
              <w:rPr>
                <w:b/>
                <w:szCs w:val="28"/>
              </w:rPr>
              <w:t xml:space="preserve"> семестр</w:t>
            </w:r>
          </w:p>
        </w:tc>
        <w:tc>
          <w:tcPr>
            <w:tcW w:w="1550" w:type="dxa"/>
            <w:gridSpan w:val="3"/>
          </w:tcPr>
          <w:p w14:paraId="1BBBE830" w14:textId="77777777" w:rsidR="00AC467C" w:rsidRPr="00FD3B60" w:rsidRDefault="00AC467C" w:rsidP="00AC467C">
            <w:pPr>
              <w:jc w:val="center"/>
              <w:rPr>
                <w:b/>
                <w:szCs w:val="28"/>
              </w:rPr>
            </w:pPr>
            <w:r w:rsidRPr="00FD3B60">
              <w:rPr>
                <w:b/>
                <w:szCs w:val="28"/>
                <w:lang w:val="en-US"/>
              </w:rPr>
              <w:t>V</w:t>
            </w:r>
            <w:r w:rsidRPr="00FD3B60">
              <w:rPr>
                <w:b/>
                <w:szCs w:val="28"/>
              </w:rPr>
              <w:t xml:space="preserve"> семестр</w:t>
            </w:r>
          </w:p>
        </w:tc>
        <w:tc>
          <w:tcPr>
            <w:tcW w:w="1675" w:type="dxa"/>
          </w:tcPr>
          <w:p w14:paraId="12C732D6" w14:textId="77777777" w:rsidR="00AC467C" w:rsidRPr="00FD3B60" w:rsidRDefault="00AC467C" w:rsidP="00AC467C">
            <w:pPr>
              <w:jc w:val="center"/>
              <w:rPr>
                <w:b/>
                <w:szCs w:val="28"/>
              </w:rPr>
            </w:pPr>
            <w:r w:rsidRPr="00FD3B60">
              <w:rPr>
                <w:b/>
                <w:szCs w:val="28"/>
                <w:lang w:val="en-US"/>
              </w:rPr>
              <w:t>V</w:t>
            </w:r>
            <w:r w:rsidRPr="00FD3B60">
              <w:rPr>
                <w:b/>
                <w:szCs w:val="28"/>
              </w:rPr>
              <w:t>І семестр</w:t>
            </w:r>
          </w:p>
        </w:tc>
        <w:tc>
          <w:tcPr>
            <w:tcW w:w="1750" w:type="dxa"/>
          </w:tcPr>
          <w:p w14:paraId="7EF5F476" w14:textId="77777777" w:rsidR="00AC467C" w:rsidRPr="00FD3B60" w:rsidRDefault="00AC467C" w:rsidP="00AC467C">
            <w:pPr>
              <w:jc w:val="center"/>
              <w:rPr>
                <w:b/>
                <w:szCs w:val="28"/>
              </w:rPr>
            </w:pPr>
            <w:r w:rsidRPr="00FD3B60">
              <w:rPr>
                <w:b/>
                <w:szCs w:val="28"/>
                <w:lang w:val="en-US"/>
              </w:rPr>
              <w:t>VI</w:t>
            </w:r>
            <w:r w:rsidRPr="00FD3B60">
              <w:rPr>
                <w:b/>
                <w:szCs w:val="28"/>
              </w:rPr>
              <w:t>І семестр</w:t>
            </w:r>
          </w:p>
        </w:tc>
        <w:tc>
          <w:tcPr>
            <w:tcW w:w="2041" w:type="dxa"/>
            <w:gridSpan w:val="3"/>
          </w:tcPr>
          <w:p w14:paraId="3CB03FF7" w14:textId="77777777" w:rsidR="00AC467C" w:rsidRPr="00FD3B60" w:rsidRDefault="00AC467C" w:rsidP="00AC467C">
            <w:pPr>
              <w:jc w:val="center"/>
              <w:rPr>
                <w:b/>
                <w:szCs w:val="28"/>
              </w:rPr>
            </w:pPr>
            <w:r w:rsidRPr="00FD3B60">
              <w:rPr>
                <w:b/>
                <w:szCs w:val="28"/>
                <w:lang w:val="en-US"/>
              </w:rPr>
              <w:t>VII</w:t>
            </w:r>
            <w:r w:rsidRPr="00FD3B60">
              <w:rPr>
                <w:b/>
                <w:szCs w:val="28"/>
              </w:rPr>
              <w:t>І семестр</w:t>
            </w:r>
          </w:p>
        </w:tc>
      </w:tr>
      <w:tr w:rsidR="00A43E5C" w:rsidRPr="00FD3B60" w14:paraId="4AF26B0F" w14:textId="77777777" w:rsidTr="001F3AF4">
        <w:tc>
          <w:tcPr>
            <w:tcW w:w="2085" w:type="dxa"/>
          </w:tcPr>
          <w:p w14:paraId="25E495E4" w14:textId="1DE2271F" w:rsidR="00197B6D" w:rsidRPr="00A43E5C" w:rsidRDefault="001F3AF4" w:rsidP="00197B6D">
            <w:pPr>
              <w:rPr>
                <w:b/>
                <w:bCs/>
                <w:szCs w:val="22"/>
              </w:rPr>
            </w:pPr>
            <w:r w:rsidRPr="00F65CC3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7461978" wp14:editId="6BB05CF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182245</wp:posOffset>
                      </wp:positionV>
                      <wp:extent cx="6819900" cy="419100"/>
                      <wp:effectExtent l="0" t="0" r="76200" b="952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0" cy="41910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A5A8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94.5pt;margin-top:14.35pt;width:537pt;height:33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" strokecolor="#00b050">
                      <v:stroke endarrow="open"/>
                    </v:shape>
                  </w:pict>
                </mc:Fallback>
              </mc:AlternateContent>
            </w:r>
            <w:r w:rsidRPr="00F65CC3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B947329" wp14:editId="7C8E67B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125094</wp:posOffset>
                      </wp:positionV>
                      <wp:extent cx="0" cy="1438275"/>
                      <wp:effectExtent l="95250" t="0" r="57150" b="666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8275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63DD4B" id="Прямая со стрелкой 4" o:spid="_x0000_s1026" type="#_x0000_t32" style="position:absolute;margin-left:94.5pt;margin-top:9.85pt;width:0;height:113.2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" strokecolor="#00b050">
                      <v:stroke endarrow="open"/>
                    </v:shape>
                  </w:pict>
                </mc:Fallback>
              </mc:AlternateContent>
            </w:r>
            <w:r w:rsidRPr="00F65CC3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70FB91D0" wp14:editId="210D953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77470</wp:posOffset>
                      </wp:positionV>
                      <wp:extent cx="5734050" cy="47625"/>
                      <wp:effectExtent l="0" t="76200" r="19050" b="666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47625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25F97" id="Прямая со стрелкой 3" o:spid="_x0000_s1026" type="#_x0000_t32" style="position:absolute;margin-left:94.5pt;margin-top:6.1pt;width:451.5pt;height:3.75pt;flip:y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" strokecolor="#00b050">
                      <v:stroke endarrow="open"/>
                    </v:shape>
                  </w:pict>
                </mc:Fallback>
              </mc:AlternateContent>
            </w:r>
            <w:r w:rsidR="00F65CC3" w:rsidRPr="00F65CC3">
              <w:rPr>
                <w:b/>
                <w:bCs/>
                <w:szCs w:val="22"/>
              </w:rPr>
              <w:t xml:space="preserve">Новітня історія </w:t>
            </w:r>
            <w:r w:rsidR="00197B6D" w:rsidRPr="00F65CC3">
              <w:rPr>
                <w:b/>
                <w:bCs/>
                <w:szCs w:val="22"/>
              </w:rPr>
              <w:t>України</w:t>
            </w:r>
          </w:p>
        </w:tc>
        <w:tc>
          <w:tcPr>
            <w:tcW w:w="2093" w:type="dxa"/>
          </w:tcPr>
          <w:p w14:paraId="4D57073F" w14:textId="77777777" w:rsidR="00197B6D" w:rsidRPr="00333981" w:rsidRDefault="00197B6D" w:rsidP="00197B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5" w:type="dxa"/>
          </w:tcPr>
          <w:p w14:paraId="1EBDD74D" w14:textId="77777777" w:rsidR="00197B6D" w:rsidRPr="00FD3B60" w:rsidRDefault="00197B6D" w:rsidP="00197B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49" w:type="dxa"/>
          </w:tcPr>
          <w:p w14:paraId="73F96F86" w14:textId="77777777" w:rsidR="00197B6D" w:rsidRPr="00FD3B60" w:rsidRDefault="00197B6D" w:rsidP="00197B6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0" w:type="dxa"/>
            <w:gridSpan w:val="3"/>
          </w:tcPr>
          <w:p w14:paraId="43385D9E" w14:textId="77777777" w:rsidR="00197B6D" w:rsidRPr="00FD3B60" w:rsidRDefault="00197B6D" w:rsidP="00197B6D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675" w:type="dxa"/>
          </w:tcPr>
          <w:p w14:paraId="646C4CA4" w14:textId="77777777" w:rsidR="00197B6D" w:rsidRPr="00FD3B60" w:rsidRDefault="00197B6D" w:rsidP="00197B6D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750" w:type="dxa"/>
          </w:tcPr>
          <w:p w14:paraId="29C50C0B" w14:textId="726D6391" w:rsidR="00197B6D" w:rsidRPr="000C5B1E" w:rsidRDefault="000C5B1E" w:rsidP="00197B6D">
            <w:pPr>
              <w:jc w:val="center"/>
              <w:rPr>
                <w:b/>
                <w:szCs w:val="28"/>
                <w:lang w:val="ru-RU"/>
              </w:rPr>
            </w:pPr>
            <w:r w:rsidRPr="000C5B1E">
              <w:rPr>
                <w:b/>
                <w:bCs/>
                <w:sz w:val="20"/>
                <w:szCs w:val="22"/>
              </w:rPr>
              <w:t>Менеджмент в сфері культури і мистецтв</w:t>
            </w:r>
          </w:p>
        </w:tc>
        <w:tc>
          <w:tcPr>
            <w:tcW w:w="2041" w:type="dxa"/>
            <w:gridSpan w:val="3"/>
          </w:tcPr>
          <w:p w14:paraId="076BBB05" w14:textId="12259C57" w:rsidR="00197B6D" w:rsidRPr="000C5B1E" w:rsidRDefault="00197B6D" w:rsidP="00197B6D">
            <w:pPr>
              <w:jc w:val="center"/>
              <w:rPr>
                <w:b/>
                <w:szCs w:val="28"/>
                <w:lang w:val="ru-RU"/>
              </w:rPr>
            </w:pPr>
          </w:p>
        </w:tc>
      </w:tr>
      <w:tr w:rsidR="00A43E5C" w:rsidRPr="00FD3B60" w14:paraId="38C265EC" w14:textId="77777777" w:rsidTr="001F3AF4">
        <w:tc>
          <w:tcPr>
            <w:tcW w:w="2085" w:type="dxa"/>
          </w:tcPr>
          <w:p w14:paraId="5101F9C9" w14:textId="506E3534" w:rsidR="00197B6D" w:rsidRPr="00A43E5C" w:rsidRDefault="001F3AF4" w:rsidP="00197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noProof/>
                <w:sz w:val="20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EFBE236" wp14:editId="2F013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252095</wp:posOffset>
                      </wp:positionV>
                      <wp:extent cx="5391150" cy="5153025"/>
                      <wp:effectExtent l="0" t="0" r="95250" b="104775"/>
                      <wp:wrapNone/>
                      <wp:docPr id="11" name="Соединительная линия уступом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5153025"/>
                              </a:xfrm>
                              <a:prstGeom prst="bentConnector3">
                                <a:avLst>
                                  <a:gd name="adj1" fmla="val 39601"/>
                                </a:avLst>
                              </a:prstGeom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FA0B7" id="Соединительная линия уступом 11" o:spid="_x0000_s1026" type="#_x0000_t34" style="position:absolute;margin-left:94.5pt;margin-top:19.85pt;width:424.5pt;height:405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" adj="8554" strokecolor="#00b050">
                      <v:stroke endarrow="open" joinstyle="round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DA2D4E9" wp14:editId="2EFBE02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252095</wp:posOffset>
                      </wp:positionV>
                      <wp:extent cx="6962775" cy="4362450"/>
                      <wp:effectExtent l="19050" t="0" r="85725" b="114300"/>
                      <wp:wrapNone/>
                      <wp:docPr id="10" name="Соединительная линия уступом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2775" cy="4362450"/>
                              </a:xfrm>
                              <a:prstGeom prst="bentConnector3">
                                <a:avLst>
                                  <a:gd name="adj1" fmla="val -10"/>
                                </a:avLst>
                              </a:prstGeom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B3880" id="Соединительная линия уступом 10" o:spid="_x0000_s1026" type="#_x0000_t34" style="position:absolute;margin-left:-2.25pt;margin-top:19.85pt;width:548.25pt;height:343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" adj="-2" strokecolor="#00b050">
                      <v:stroke endarrow="open" joinstyle="round"/>
                    </v:shape>
                  </w:pict>
                </mc:Fallback>
              </mc:AlternateContent>
            </w:r>
            <w:r w:rsidR="00197B6D" w:rsidRPr="00A43E5C">
              <w:rPr>
                <w:b/>
                <w:bCs/>
                <w:sz w:val="20"/>
                <w:szCs w:val="22"/>
              </w:rPr>
              <w:t xml:space="preserve">Українська мова (за професійним спрямуванням) </w:t>
            </w:r>
          </w:p>
        </w:tc>
        <w:tc>
          <w:tcPr>
            <w:tcW w:w="2093" w:type="dxa"/>
          </w:tcPr>
          <w:p w14:paraId="53D87DF8" w14:textId="77777777" w:rsidR="00197B6D" w:rsidRPr="00A43E5C" w:rsidRDefault="00197B6D" w:rsidP="00197B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5" w:type="dxa"/>
          </w:tcPr>
          <w:p w14:paraId="336566CA" w14:textId="77777777" w:rsidR="00197B6D" w:rsidRPr="00A43E5C" w:rsidRDefault="00197B6D" w:rsidP="00197B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14:paraId="5425291A" w14:textId="77777777" w:rsidR="00197B6D" w:rsidRPr="00A43E5C" w:rsidRDefault="00197B6D" w:rsidP="00197B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gridSpan w:val="3"/>
          </w:tcPr>
          <w:p w14:paraId="30A69C7E" w14:textId="77777777" w:rsidR="00197B6D" w:rsidRPr="00A43E5C" w:rsidRDefault="00197B6D" w:rsidP="00197B6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75" w:type="dxa"/>
          </w:tcPr>
          <w:p w14:paraId="02CE63A5" w14:textId="77777777" w:rsidR="00197B6D" w:rsidRPr="00A43E5C" w:rsidRDefault="00197B6D" w:rsidP="00197B6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50" w:type="dxa"/>
          </w:tcPr>
          <w:p w14:paraId="42D16A90" w14:textId="77777777" w:rsidR="00197B6D" w:rsidRPr="00A43E5C" w:rsidRDefault="00197B6D" w:rsidP="00197B6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41" w:type="dxa"/>
            <w:gridSpan w:val="3"/>
          </w:tcPr>
          <w:p w14:paraId="76F1E3F0" w14:textId="67CD5790" w:rsidR="00197B6D" w:rsidRPr="00A43E5C" w:rsidRDefault="001F3AF4" w:rsidP="00197B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  <w:szCs w:val="22"/>
              </w:rPr>
              <w:t xml:space="preserve">Вокальна та </w:t>
            </w:r>
            <w:proofErr w:type="spellStart"/>
            <w:r>
              <w:rPr>
                <w:b/>
                <w:bCs/>
                <w:sz w:val="20"/>
                <w:szCs w:val="22"/>
              </w:rPr>
              <w:t>інстр</w:t>
            </w:r>
            <w:proofErr w:type="spellEnd"/>
            <w:r>
              <w:rPr>
                <w:b/>
                <w:bCs/>
                <w:sz w:val="20"/>
                <w:szCs w:val="22"/>
              </w:rPr>
              <w:t>. Муз.</w:t>
            </w:r>
            <w:r w:rsidRPr="00A43E5C">
              <w:rPr>
                <w:b/>
                <w:bCs/>
                <w:sz w:val="20"/>
                <w:szCs w:val="22"/>
              </w:rPr>
              <w:t xml:space="preserve"> сучасних композиторів Київщини</w:t>
            </w:r>
          </w:p>
        </w:tc>
      </w:tr>
      <w:tr w:rsidR="00A43E5C" w:rsidRPr="00FD3B60" w14:paraId="009D0541" w14:textId="77777777" w:rsidTr="001F3AF4">
        <w:tc>
          <w:tcPr>
            <w:tcW w:w="2085" w:type="dxa"/>
          </w:tcPr>
          <w:p w14:paraId="14CCF2C4" w14:textId="7067849E" w:rsidR="00197B6D" w:rsidRPr="00A43E5C" w:rsidRDefault="00686A45" w:rsidP="00197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noProof/>
                <w:sz w:val="20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BF79F91" wp14:editId="7311A37C">
                      <wp:simplePos x="0" y="0"/>
                      <wp:positionH relativeFrom="column">
                        <wp:posOffset>1200149</wp:posOffset>
                      </wp:positionH>
                      <wp:positionV relativeFrom="paragraph">
                        <wp:posOffset>204470</wp:posOffset>
                      </wp:positionV>
                      <wp:extent cx="3667125" cy="4048125"/>
                      <wp:effectExtent l="0" t="0" r="85725" b="104775"/>
                      <wp:wrapNone/>
                      <wp:docPr id="12" name="Соединительная линия уступ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67125" cy="4048125"/>
                              </a:xfrm>
                              <a:prstGeom prst="bentConnector3">
                                <a:avLst>
                                  <a:gd name="adj1" fmla="val 51666"/>
                                </a:avLst>
                              </a:prstGeom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9E16B" id="Соединительная линия уступом 12" o:spid="_x0000_s1026" type="#_x0000_t34" style="position:absolute;margin-left:94.5pt;margin-top:16.1pt;width:288.75pt;height:318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" adj="11160" strokecolor="#00b050">
                      <v:stroke endarrow="open" joinstyle="round"/>
                    </v:shape>
                  </w:pict>
                </mc:Fallback>
              </mc:AlternateContent>
            </w:r>
            <w:r w:rsidR="00A43E5C" w:rsidRPr="00A43E5C">
              <w:rPr>
                <w:b/>
                <w:bCs/>
                <w:noProof/>
                <w:sz w:val="20"/>
                <w:szCs w:val="22"/>
                <w:lang w:val="ru-RU" w:eastAsia="en-US"/>
              </w:rPr>
              <w:t xml:space="preserve">Академічна доброчесність та основи </w:t>
            </w:r>
            <w:r w:rsidR="00A43E5C">
              <w:rPr>
                <w:b/>
                <w:bCs/>
                <w:noProof/>
                <w:sz w:val="20"/>
                <w:szCs w:val="22"/>
                <w:lang w:val="ru-RU" w:eastAsia="en-US"/>
              </w:rPr>
              <w:t>НДР</w:t>
            </w:r>
          </w:p>
        </w:tc>
        <w:tc>
          <w:tcPr>
            <w:tcW w:w="2093" w:type="dxa"/>
          </w:tcPr>
          <w:p w14:paraId="158A0F7D" w14:textId="317ED083" w:rsidR="00197B6D" w:rsidRPr="00A43E5C" w:rsidRDefault="00197B6D" w:rsidP="00A43E5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</w:tcPr>
          <w:p w14:paraId="6C80F06B" w14:textId="11A98CA2" w:rsidR="00197B6D" w:rsidRPr="00A43E5C" w:rsidRDefault="00197B6D" w:rsidP="00197B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14:paraId="29943A0D" w14:textId="77777777" w:rsidR="00197B6D" w:rsidRPr="00A43E5C" w:rsidRDefault="00197B6D" w:rsidP="00197B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gridSpan w:val="3"/>
          </w:tcPr>
          <w:p w14:paraId="3683BDE5" w14:textId="77777777" w:rsidR="00197B6D" w:rsidRPr="00A43E5C" w:rsidRDefault="00197B6D" w:rsidP="00197B6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75" w:type="dxa"/>
          </w:tcPr>
          <w:p w14:paraId="7718C45E" w14:textId="77777777" w:rsidR="00197B6D" w:rsidRPr="00A43E5C" w:rsidRDefault="00197B6D" w:rsidP="00197B6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50" w:type="dxa"/>
            <w:vAlign w:val="center"/>
          </w:tcPr>
          <w:p w14:paraId="0C32439C" w14:textId="30588FDB" w:rsidR="00197B6D" w:rsidRPr="00686A45" w:rsidRDefault="00197B6D" w:rsidP="00A43E5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41" w:type="dxa"/>
            <w:gridSpan w:val="3"/>
          </w:tcPr>
          <w:p w14:paraId="7F587C14" w14:textId="78016003" w:rsidR="00197B6D" w:rsidRPr="00A43E5C" w:rsidRDefault="00197B6D" w:rsidP="00197B6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E5F49" w:rsidRPr="00A43E5C" w14:paraId="16BB5C3B" w14:textId="77777777" w:rsidTr="001F3AF4">
        <w:trPr>
          <w:gridAfter w:val="1"/>
          <w:wAfter w:w="7" w:type="dxa"/>
        </w:trPr>
        <w:tc>
          <w:tcPr>
            <w:tcW w:w="2085" w:type="dxa"/>
          </w:tcPr>
          <w:p w14:paraId="22DF3700" w14:textId="4D50DE2C" w:rsidR="000E5F49" w:rsidRPr="00A43E5C" w:rsidRDefault="000C5B1E" w:rsidP="000E5F49">
            <w:pPr>
              <w:rPr>
                <w:b/>
                <w:szCs w:val="22"/>
                <w:lang w:eastAsia="en-US"/>
              </w:rPr>
            </w:pPr>
            <w:r w:rsidRPr="000C5B1E">
              <w:rPr>
                <w:b/>
                <w:bCs/>
                <w:noProof/>
                <w:sz w:val="20"/>
                <w:szCs w:val="22"/>
                <w:lang w:val="ru-RU"/>
              </w:rPr>
              <w:t>Правове регулювання в галузі культури і мистецтва</w:t>
            </w:r>
          </w:p>
        </w:tc>
        <w:tc>
          <w:tcPr>
            <w:tcW w:w="2093" w:type="dxa"/>
          </w:tcPr>
          <w:p w14:paraId="684DD12B" w14:textId="77777777" w:rsidR="000E5F49" w:rsidRPr="00A43E5C" w:rsidRDefault="000E5F49" w:rsidP="000E5F49">
            <w:pPr>
              <w:rPr>
                <w:b/>
                <w:bCs/>
                <w:szCs w:val="22"/>
              </w:rPr>
            </w:pPr>
          </w:p>
        </w:tc>
        <w:tc>
          <w:tcPr>
            <w:tcW w:w="10473" w:type="dxa"/>
            <w:gridSpan w:val="9"/>
          </w:tcPr>
          <w:p w14:paraId="0C5E3F9F" w14:textId="7106E28A" w:rsidR="000E5F49" w:rsidRPr="00A43E5C" w:rsidRDefault="00686A45" w:rsidP="000E5F49">
            <w:pP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C79992B" wp14:editId="02803A72">
                      <wp:simplePos x="0" y="0"/>
                      <wp:positionH relativeFrom="column">
                        <wp:posOffset>6186170</wp:posOffset>
                      </wp:positionH>
                      <wp:positionV relativeFrom="paragraph">
                        <wp:posOffset>36195</wp:posOffset>
                      </wp:positionV>
                      <wp:extent cx="285750" cy="4495800"/>
                      <wp:effectExtent l="38100" t="0" r="190500" b="95250"/>
                      <wp:wrapNone/>
                      <wp:docPr id="17" name="Соединительная линия уступом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4495800"/>
                              </a:xfrm>
                              <a:prstGeom prst="bentConnector3">
                                <a:avLst>
                                  <a:gd name="adj1" fmla="val -54167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FFB9CF" id="Соединительная линия уступом 17" o:spid="_x0000_s1026" type="#_x0000_t34" style="position:absolute;margin-left:487.1pt;margin-top:2.85pt;width:22.5pt;height:354pt;flip:x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" adj="-11700" strokecolor="#00b050" strokeweight="1.5pt">
                      <v:stroke endarrow="block"/>
                    </v:shape>
                  </w:pict>
                </mc:Fallback>
              </mc:AlternateContent>
            </w:r>
            <w:r w:rsidR="000E5F49" w:rsidRPr="00A43E5C">
              <w:rPr>
                <w:b/>
                <w:bCs/>
                <w:szCs w:val="22"/>
              </w:rPr>
              <w:t>Іноземна мова (за професійним спрямуванням) англійська</w:t>
            </w:r>
          </w:p>
        </w:tc>
      </w:tr>
      <w:tr w:rsidR="00A43E5C" w:rsidRPr="00FD3B60" w14:paraId="78F21234" w14:textId="77777777" w:rsidTr="001F3AF4">
        <w:tc>
          <w:tcPr>
            <w:tcW w:w="2085" w:type="dxa"/>
          </w:tcPr>
          <w:p w14:paraId="2CCDF004" w14:textId="6209D053" w:rsidR="000E5F49" w:rsidRPr="00A43E5C" w:rsidRDefault="000E5F49" w:rsidP="00A43E5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</w:tcPr>
          <w:p w14:paraId="737DA636" w14:textId="5818E5BA" w:rsidR="000E5F49" w:rsidRPr="00A43E5C" w:rsidRDefault="000C5B1E" w:rsidP="00A43E5C">
            <w:pPr>
              <w:jc w:val="center"/>
              <w:rPr>
                <w:b/>
                <w:bCs/>
                <w:sz w:val="22"/>
                <w:szCs w:val="22"/>
              </w:rPr>
            </w:pPr>
            <w:r w:rsidRPr="000C5B1E">
              <w:rPr>
                <w:b/>
                <w:bCs/>
                <w:noProof/>
                <w:sz w:val="20"/>
                <w:szCs w:val="22"/>
                <w:lang w:val="ru-RU"/>
              </w:rPr>
              <w:t>Філософські студії</w:t>
            </w:r>
          </w:p>
        </w:tc>
        <w:tc>
          <w:tcPr>
            <w:tcW w:w="1915" w:type="dxa"/>
          </w:tcPr>
          <w:p w14:paraId="365E60E0" w14:textId="302DB5E7" w:rsidR="000E5F49" w:rsidRPr="00A43E5C" w:rsidRDefault="00443009" w:rsidP="000E5F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64DBE3C" wp14:editId="331552F4">
                      <wp:simplePos x="0" y="0"/>
                      <wp:positionH relativeFrom="column">
                        <wp:posOffset>-1452880</wp:posOffset>
                      </wp:positionH>
                      <wp:positionV relativeFrom="paragraph">
                        <wp:posOffset>-421640</wp:posOffset>
                      </wp:positionV>
                      <wp:extent cx="5391150" cy="4562475"/>
                      <wp:effectExtent l="0" t="0" r="95250" b="104775"/>
                      <wp:wrapNone/>
                      <wp:docPr id="13" name="Соединительная линия уступом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4562475"/>
                              </a:xfrm>
                              <a:prstGeom prst="bentConnector3">
                                <a:avLst>
                                  <a:gd name="adj1" fmla="val 35336"/>
                                </a:avLst>
                              </a:prstGeom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E3F34" id="Соединительная линия уступом 13" o:spid="_x0000_s1026" type="#_x0000_t34" style="position:absolute;margin-left:-114.4pt;margin-top:-33.2pt;width:424.5pt;height:35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" adj="7633" strokecolor="#00b050">
                      <v:stroke endarrow="open" joinstyle="round"/>
                    </v:shape>
                  </w:pict>
                </mc:Fallback>
              </mc:AlternateContent>
            </w:r>
          </w:p>
        </w:tc>
        <w:tc>
          <w:tcPr>
            <w:tcW w:w="1549" w:type="dxa"/>
          </w:tcPr>
          <w:p w14:paraId="5DB74392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gridSpan w:val="3"/>
          </w:tcPr>
          <w:p w14:paraId="5AA81BD8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75" w:type="dxa"/>
          </w:tcPr>
          <w:p w14:paraId="7E410535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50" w:type="dxa"/>
          </w:tcPr>
          <w:p w14:paraId="1F71B6FF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41" w:type="dxa"/>
            <w:gridSpan w:val="3"/>
          </w:tcPr>
          <w:p w14:paraId="6886081C" w14:textId="7AB86AAE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E5F49" w:rsidRPr="00FD3B60" w14:paraId="5E660D9D" w14:textId="77777777" w:rsidTr="001F3AF4">
        <w:trPr>
          <w:gridAfter w:val="2"/>
          <w:wAfter w:w="20" w:type="dxa"/>
        </w:trPr>
        <w:tc>
          <w:tcPr>
            <w:tcW w:w="2085" w:type="dxa"/>
          </w:tcPr>
          <w:p w14:paraId="79B154A4" w14:textId="7F4E4560" w:rsidR="000E5F49" w:rsidRPr="00A43E5C" w:rsidRDefault="00500246" w:rsidP="00A43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C87BA4" wp14:editId="7F03C9F2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41910</wp:posOffset>
                      </wp:positionV>
                      <wp:extent cx="381000" cy="2762250"/>
                      <wp:effectExtent l="342900" t="76200" r="38100" b="95250"/>
                      <wp:wrapNone/>
                      <wp:docPr id="54" name="Соединительная линия уступом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0" cy="2762250"/>
                              </a:xfrm>
                              <a:prstGeom prst="bentConnector3">
                                <a:avLst>
                                  <a:gd name="adj1" fmla="val 189146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314A" id="Соединительная линия уступом 54" o:spid="_x0000_s1026" type="#_x0000_t34" style="position:absolute;margin-left:7.5pt;margin-top:3.3pt;width:30pt;height:217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" adj="40856" strokecolor="#7030a0" strokeweight=".5pt">
                      <v:stroke startarrow="block" endarrow="block"/>
                    </v:shape>
                  </w:pict>
                </mc:Fallback>
              </mc:AlternateContent>
            </w:r>
            <w:r w:rsidR="00A95460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3D3A57" wp14:editId="54CF3BC1">
                      <wp:simplePos x="0" y="0"/>
                      <wp:positionH relativeFrom="column">
                        <wp:posOffset>95249</wp:posOffset>
                      </wp:positionH>
                      <wp:positionV relativeFrom="paragraph">
                        <wp:posOffset>108584</wp:posOffset>
                      </wp:positionV>
                      <wp:extent cx="76200" cy="2190750"/>
                      <wp:effectExtent l="95250" t="76200" r="0" b="95250"/>
                      <wp:wrapNone/>
                      <wp:docPr id="38" name="Соединительная линия уступом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" cy="2190750"/>
                              </a:xfrm>
                              <a:prstGeom prst="bentConnector3">
                                <a:avLst>
                                  <a:gd name="adj1" fmla="val 211905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23F70" id="Соединительная линия уступом 38" o:spid="_x0000_s1026" type="#_x0000_t34" style="position:absolute;margin-left:7.5pt;margin-top:8.55pt;width:6pt;height:172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" adj="45771" strokecolor="red" strokeweight=".5pt">
                      <v:stroke startarrow="block" endarrow="block"/>
                    </v:shape>
                  </w:pict>
                </mc:Fallback>
              </mc:AlternateContent>
            </w:r>
            <w:r w:rsidR="005825AB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9E004F" wp14:editId="66100F2A">
                      <wp:simplePos x="0" y="0"/>
                      <wp:positionH relativeFrom="column">
                        <wp:posOffset>1133474</wp:posOffset>
                      </wp:positionH>
                      <wp:positionV relativeFrom="paragraph">
                        <wp:posOffset>108585</wp:posOffset>
                      </wp:positionV>
                      <wp:extent cx="5848350" cy="1200150"/>
                      <wp:effectExtent l="38100" t="76200" r="57150" b="95250"/>
                      <wp:wrapNone/>
                      <wp:docPr id="31" name="Соединительная линия уступом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848350" cy="1200150"/>
                              </a:xfrm>
                              <a:prstGeom prst="bentConnector3">
                                <a:avLst>
                                  <a:gd name="adj1" fmla="val 69485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1C797" id="Соединительная линия уступом 31" o:spid="_x0000_s1026" type="#_x0000_t34" style="position:absolute;margin-left:89.25pt;margin-top:8.55pt;width:460.5pt;height:9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" adj="15009" strokecolor="red" strokeweight=".5pt">
                      <v:stroke startarrow="block" endarrow="block"/>
                    </v:shape>
                  </w:pict>
                </mc:Fallback>
              </mc:AlternateContent>
            </w:r>
            <w:r w:rsidR="000E5F49" w:rsidRPr="00A43E5C">
              <w:rPr>
                <w:b/>
                <w:bCs/>
                <w:szCs w:val="22"/>
              </w:rPr>
              <w:t>Теорія музики</w:t>
            </w:r>
          </w:p>
        </w:tc>
        <w:tc>
          <w:tcPr>
            <w:tcW w:w="10532" w:type="dxa"/>
            <w:gridSpan w:val="8"/>
          </w:tcPr>
          <w:p w14:paraId="23090C3E" w14:textId="7591F090" w:rsidR="000E5F49" w:rsidRPr="00A43E5C" w:rsidRDefault="00B15E52" w:rsidP="000E5F49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C6B3A7" wp14:editId="40AB3A2F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108585</wp:posOffset>
                      </wp:positionV>
                      <wp:extent cx="1409700" cy="3286125"/>
                      <wp:effectExtent l="38100" t="76200" r="361950" b="85725"/>
                      <wp:wrapNone/>
                      <wp:docPr id="67" name="Соединительная линия уступом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09700" cy="3286125"/>
                              </a:xfrm>
                              <a:prstGeom prst="bentConnector3">
                                <a:avLst>
                                  <a:gd name="adj1" fmla="val -23649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BFEE0" id="Соединительная линия уступом 67" o:spid="_x0000_s1026" type="#_x0000_t34" style="position:absolute;margin-left:503.25pt;margin-top:8.55pt;width:111pt;height:258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" adj="-5108" strokecolor="#7030a0" strokeweight=".5pt">
                      <v:stroke startarrow="block" endarrow="block"/>
                    </v:shape>
                  </w:pict>
                </mc:Fallback>
              </mc:AlternateContent>
            </w:r>
            <w:r w:rsidR="00500246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95C972" wp14:editId="680F8F98">
                      <wp:simplePos x="0" y="0"/>
                      <wp:positionH relativeFrom="column">
                        <wp:posOffset>3895724</wp:posOffset>
                      </wp:positionH>
                      <wp:positionV relativeFrom="paragraph">
                        <wp:posOffset>108584</wp:posOffset>
                      </wp:positionV>
                      <wp:extent cx="1371600" cy="3286125"/>
                      <wp:effectExtent l="38100" t="76200" r="190500" b="85725"/>
                      <wp:wrapNone/>
                      <wp:docPr id="58" name="Соединительная линия уступом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71600" cy="3286125"/>
                              </a:xfrm>
                              <a:prstGeom prst="bentConnector3">
                                <a:avLst>
                                  <a:gd name="adj1" fmla="val -12278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EF9284" id="Соединительная линия уступом 58" o:spid="_x0000_s1026" type="#_x0000_t34" style="position:absolute;margin-left:306.75pt;margin-top:8.55pt;width:108pt;height:258.75pt;flip:x 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" adj="-2652" strokecolor="#7030a0" strokeweight=".5pt">
                      <v:stroke startarrow="block" endarrow="block"/>
                    </v:shape>
                  </w:pict>
                </mc:Fallback>
              </mc:AlternateContent>
            </w:r>
            <w:r w:rsidR="00500246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A861C4" wp14:editId="00476F84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108584</wp:posOffset>
                      </wp:positionV>
                      <wp:extent cx="295275" cy="2695575"/>
                      <wp:effectExtent l="381000" t="76200" r="0" b="28575"/>
                      <wp:wrapNone/>
                      <wp:docPr id="55" name="Соединительная линия уступом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2695575"/>
                              </a:xfrm>
                              <a:prstGeom prst="bentConnector3">
                                <a:avLst>
                                  <a:gd name="adj1" fmla="val -128336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09A64" id="Соединительная линия уступом 55" o:spid="_x0000_s1026" type="#_x0000_t34" style="position:absolute;margin-left:145.5pt;margin-top:8.55pt;width:23.25pt;height:21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" adj="-27721" strokecolor="#7030a0" strokeweight=".5pt">
                      <v:stroke endarrow="block"/>
                    </v:shape>
                  </w:pict>
                </mc:Fallback>
              </mc:AlternateContent>
            </w:r>
            <w:r w:rsidR="00A95460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1AA619" wp14:editId="4CD1A50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108585</wp:posOffset>
                      </wp:positionV>
                      <wp:extent cx="885825" cy="2190750"/>
                      <wp:effectExtent l="38100" t="38100" r="66675" b="5715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2190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BD5987" id="Прямая со стрелкой 39" o:spid="_x0000_s1026" type="#_x0000_t32" style="position:absolute;margin-left:126pt;margin-top:8.55pt;width:69.75pt;height:172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5825AB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9532F" wp14:editId="67A643C7">
                      <wp:simplePos x="0" y="0"/>
                      <wp:positionH relativeFrom="column">
                        <wp:posOffset>6229350</wp:posOffset>
                      </wp:positionH>
                      <wp:positionV relativeFrom="paragraph">
                        <wp:posOffset>108585</wp:posOffset>
                      </wp:positionV>
                      <wp:extent cx="1571625" cy="1038225"/>
                      <wp:effectExtent l="38100" t="38100" r="28575" b="2857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71625" cy="1038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BD6AF9" id="Прямая со стрелкой 28" o:spid="_x0000_s1026" type="#_x0000_t32" style="position:absolute;margin-left:490.5pt;margin-top:8.55pt;width:123.75pt;height:81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5825AB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BDC49C" wp14:editId="0E1061C6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41910</wp:posOffset>
                      </wp:positionV>
                      <wp:extent cx="1438275" cy="876300"/>
                      <wp:effectExtent l="38100" t="38100" r="28575" b="190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38275" cy="876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2E8CA" id="Прямая со стрелкой 22" o:spid="_x0000_s1026" type="#_x0000_t32" style="position:absolute;margin-left:386.25pt;margin-top:3.3pt;width:113.25pt;height:69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="005825AB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B03F45D" wp14:editId="38FFB846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108585</wp:posOffset>
                      </wp:positionV>
                      <wp:extent cx="295275" cy="514350"/>
                      <wp:effectExtent l="0" t="38100" r="47625" b="190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CA7FD" id="Прямая со стрелкой 18" o:spid="_x0000_s1026" type="#_x0000_t32" style="position:absolute;margin-left:172.5pt;margin-top:8.55pt;width:23.25pt;height:40.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="000E5F49" w:rsidRPr="00A43E5C">
              <w:rPr>
                <w:b/>
                <w:bCs/>
                <w:szCs w:val="22"/>
              </w:rPr>
              <w:t>Сольфеджіо</w:t>
            </w:r>
          </w:p>
        </w:tc>
        <w:tc>
          <w:tcPr>
            <w:tcW w:w="2021" w:type="dxa"/>
          </w:tcPr>
          <w:p w14:paraId="2D277952" w14:textId="1657ACA4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43E5C" w:rsidRPr="00FD3B60" w14:paraId="196C75CA" w14:textId="77777777" w:rsidTr="001F3AF4">
        <w:tc>
          <w:tcPr>
            <w:tcW w:w="2085" w:type="dxa"/>
          </w:tcPr>
          <w:p w14:paraId="0C251D2D" w14:textId="77777777" w:rsidR="000E5F49" w:rsidRPr="00A43E5C" w:rsidRDefault="000E5F49" w:rsidP="000E5F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</w:tcPr>
          <w:p w14:paraId="06DCF25C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5" w:type="dxa"/>
            <w:gridSpan w:val="4"/>
          </w:tcPr>
          <w:p w14:paraId="654A70F0" w14:textId="5B36B0BB" w:rsidR="000E5F49" w:rsidRPr="00A43E5C" w:rsidRDefault="00B15E52" w:rsidP="000E5F49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26E8B9" wp14:editId="44F23F1A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117475</wp:posOffset>
                      </wp:positionV>
                      <wp:extent cx="3695700" cy="3028950"/>
                      <wp:effectExtent l="38100" t="76200" r="323850" b="95250"/>
                      <wp:wrapNone/>
                      <wp:docPr id="68" name="Соединительная линия уступом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95700" cy="3028950"/>
                              </a:xfrm>
                              <a:prstGeom prst="bentConnector3">
                                <a:avLst>
                                  <a:gd name="adj1" fmla="val -8247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06A58" id="Соединительная линия уступом 68" o:spid="_x0000_s1026" type="#_x0000_t34" style="position:absolute;margin-left:223.85pt;margin-top:9.25pt;width:291pt;height:238.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" adj="-1781" strokecolor="#7030a0" strokeweight=".5pt">
                      <v:stroke startarrow="block" endarrow="block"/>
                    </v:shape>
                  </w:pict>
                </mc:Fallback>
              </mc:AlternateContent>
            </w:r>
            <w:r w:rsidR="000E5F49" w:rsidRPr="00A43E5C">
              <w:rPr>
                <w:b/>
                <w:bCs/>
                <w:szCs w:val="22"/>
              </w:rPr>
              <w:t>Гармонія</w:t>
            </w:r>
          </w:p>
        </w:tc>
        <w:tc>
          <w:tcPr>
            <w:tcW w:w="1684" w:type="dxa"/>
            <w:gridSpan w:val="2"/>
          </w:tcPr>
          <w:p w14:paraId="73DB85E5" w14:textId="3FFE8469" w:rsidR="000E5F49" w:rsidRPr="00A43E5C" w:rsidRDefault="00500246" w:rsidP="009B225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2A8EEE" wp14:editId="6795361E">
                      <wp:simplePos x="0" y="0"/>
                      <wp:positionH relativeFrom="column">
                        <wp:posOffset>-335281</wp:posOffset>
                      </wp:positionH>
                      <wp:positionV relativeFrom="paragraph">
                        <wp:posOffset>60324</wp:posOffset>
                      </wp:positionV>
                      <wp:extent cx="1095375" cy="3152775"/>
                      <wp:effectExtent l="38100" t="76200" r="333375" b="85725"/>
                      <wp:wrapNone/>
                      <wp:docPr id="59" name="Соединительная линия уступом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95375" cy="3152775"/>
                              </a:xfrm>
                              <a:prstGeom prst="bentConnector3">
                                <a:avLst>
                                  <a:gd name="adj1" fmla="val -27598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4C173" id="Соединительная линия уступом 59" o:spid="_x0000_s1026" type="#_x0000_t34" style="position:absolute;margin-left:-26.4pt;margin-top:4.75pt;width:86.25pt;height:248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" adj="-5961" strokecolor="#7030a0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750" w:type="dxa"/>
          </w:tcPr>
          <w:p w14:paraId="47AC92CF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41" w:type="dxa"/>
            <w:gridSpan w:val="3"/>
          </w:tcPr>
          <w:p w14:paraId="4288E957" w14:textId="226EB615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A43E5C" w:rsidRPr="00FD3B60" w14:paraId="09B34077" w14:textId="77777777" w:rsidTr="001F3AF4">
        <w:tc>
          <w:tcPr>
            <w:tcW w:w="2085" w:type="dxa"/>
          </w:tcPr>
          <w:p w14:paraId="70EF8F49" w14:textId="77777777" w:rsidR="000E5F49" w:rsidRPr="00A43E5C" w:rsidRDefault="000E5F49" w:rsidP="000E5F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</w:tcPr>
          <w:p w14:paraId="3158D99C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14:paraId="38A0F357" w14:textId="2A532281" w:rsidR="000E5F49" w:rsidRPr="00A43E5C" w:rsidRDefault="005F0749" w:rsidP="000E5F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5F731F" wp14:editId="5E16FC24">
                      <wp:simplePos x="0" y="0"/>
                      <wp:positionH relativeFrom="column">
                        <wp:posOffset>356869</wp:posOffset>
                      </wp:positionH>
                      <wp:positionV relativeFrom="paragraph">
                        <wp:posOffset>50165</wp:posOffset>
                      </wp:positionV>
                      <wp:extent cx="866775" cy="3638550"/>
                      <wp:effectExtent l="133350" t="76200" r="0" b="95250"/>
                      <wp:wrapNone/>
                      <wp:docPr id="79" name="Соединительная линия уступом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775" cy="3638550"/>
                              </a:xfrm>
                              <a:prstGeom prst="bentConnector3">
                                <a:avLst>
                                  <a:gd name="adj1" fmla="val -14483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8643C" id="Соединительная линия уступом 79" o:spid="_x0000_s1026" type="#_x0000_t34" style="position:absolute;margin-left:28.1pt;margin-top:3.95pt;width:68.25pt;height:286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" adj="-3128" strokecolor="#ffc000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49" w:type="dxa"/>
          </w:tcPr>
          <w:p w14:paraId="11A416E4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5" w:type="dxa"/>
            <w:gridSpan w:val="4"/>
          </w:tcPr>
          <w:p w14:paraId="5F0EEAD7" w14:textId="073741BE" w:rsidR="000E5F49" w:rsidRPr="00A43E5C" w:rsidRDefault="00B15E52" w:rsidP="000E5F4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E1D436" wp14:editId="38321A4A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50165</wp:posOffset>
                      </wp:positionV>
                      <wp:extent cx="342900" cy="2571750"/>
                      <wp:effectExtent l="38100" t="38100" r="57150" b="57150"/>
                      <wp:wrapNone/>
                      <wp:docPr id="62" name="Прямая со стрелко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2900" cy="2571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EE307" id="Прямая со стрелкой 62" o:spid="_x0000_s1026" type="#_x0000_t32" style="position:absolute;margin-left:141.4pt;margin-top:3.95pt;width:27pt;height:202.5pt;flip:x 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0E5F49" w:rsidRPr="00A43E5C">
              <w:rPr>
                <w:b/>
                <w:bCs/>
                <w:sz w:val="22"/>
                <w:szCs w:val="22"/>
              </w:rPr>
              <w:t>Аналіз музичних творів</w:t>
            </w:r>
          </w:p>
        </w:tc>
        <w:tc>
          <w:tcPr>
            <w:tcW w:w="1750" w:type="dxa"/>
          </w:tcPr>
          <w:p w14:paraId="5A5414EB" w14:textId="7C7D7736" w:rsidR="000E5F49" w:rsidRPr="00A43E5C" w:rsidRDefault="00B15E52" w:rsidP="000E5F4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534F5F" wp14:editId="64563A17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50165</wp:posOffset>
                      </wp:positionV>
                      <wp:extent cx="1524000" cy="2857500"/>
                      <wp:effectExtent l="38100" t="76200" r="381000" b="95250"/>
                      <wp:wrapNone/>
                      <wp:docPr id="69" name="Соединительная линия уступом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0" cy="2857500"/>
                              </a:xfrm>
                              <a:prstGeom prst="bentConnector3">
                                <a:avLst>
                                  <a:gd name="adj1" fmla="val -22674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F8BCD6" id="Соединительная линия уступом 69" o:spid="_x0000_s1026" type="#_x0000_t34" style="position:absolute;margin-left:51.4pt;margin-top:3.95pt;width:120pt;height:225pt;flip:x 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" adj="-4898" strokecolor="#7030a0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041" w:type="dxa"/>
            <w:gridSpan w:val="3"/>
          </w:tcPr>
          <w:p w14:paraId="66B35AE7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43E5C" w:rsidRPr="00FD3B60" w14:paraId="0B59B42D" w14:textId="77777777" w:rsidTr="001F3AF4">
        <w:tc>
          <w:tcPr>
            <w:tcW w:w="6093" w:type="dxa"/>
            <w:gridSpan w:val="3"/>
          </w:tcPr>
          <w:p w14:paraId="3CBCC1F7" w14:textId="64DA4440" w:rsidR="000E5F49" w:rsidRPr="00A43E5C" w:rsidRDefault="00930A3A" w:rsidP="000E5F4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A1B30" wp14:editId="16ECCBC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92710</wp:posOffset>
                      </wp:positionV>
                      <wp:extent cx="1847850" cy="295275"/>
                      <wp:effectExtent l="38100" t="57150" r="76200" b="8572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4785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CA974" id="Прямая со стрелкой 24" o:spid="_x0000_s1026" type="#_x0000_t32" style="position:absolute;margin-left:209.25pt;margin-top:7.3pt;width:145.5pt;height:23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" strokecolor="#00206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443009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A32913E" wp14:editId="2287FAB7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-631190</wp:posOffset>
                      </wp:positionV>
                      <wp:extent cx="9525" cy="1581150"/>
                      <wp:effectExtent l="95250" t="0" r="85725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58115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2BEBF" id="Прямая со стрелкой 16" o:spid="_x0000_s1026" type="#_x0000_t32" style="position:absolute;margin-left:194.25pt;margin-top:-49.7pt;width:.75pt;height:124.5pt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" strokecolor="#00b050">
                      <v:stroke endarrow="open"/>
                    </v:shape>
                  </w:pict>
                </mc:Fallback>
              </mc:AlternateContent>
            </w:r>
            <w:r w:rsidR="005F0749">
              <w:rPr>
                <w:b/>
                <w:bCs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5ACC29" wp14:editId="24792E1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159385</wp:posOffset>
                      </wp:positionV>
                      <wp:extent cx="257175" cy="3419475"/>
                      <wp:effectExtent l="381000" t="76200" r="28575" b="85725"/>
                      <wp:wrapNone/>
                      <wp:docPr id="78" name="Соединительная линия уступом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7175" cy="3419475"/>
                              </a:xfrm>
                              <a:prstGeom prst="bentConnector3">
                                <a:avLst>
                                  <a:gd name="adj1" fmla="val 246296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7558BD" id="Соединительная линия уступом 78" o:spid="_x0000_s1026" type="#_x0000_t34" style="position:absolute;margin-left:17.25pt;margin-top:12.55pt;width:20.25pt;height:269.2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" adj="53200" strokecolor="#ffc000" strokeweight=".5pt">
                      <v:stroke startarrow="block" endarrow="block"/>
                    </v:shape>
                  </w:pict>
                </mc:Fallback>
              </mc:AlternateContent>
            </w:r>
            <w:r w:rsidR="005825AB">
              <w:rPr>
                <w:b/>
                <w:bCs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CDE387" wp14:editId="34079FF9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92710</wp:posOffset>
                      </wp:positionV>
                      <wp:extent cx="45719" cy="2152650"/>
                      <wp:effectExtent l="266700" t="0" r="50165" b="95250"/>
                      <wp:wrapNone/>
                      <wp:docPr id="21" name="Соединительная линия уступом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152650"/>
                              </a:xfrm>
                              <a:prstGeom prst="bentConnector3">
                                <a:avLst>
                                  <a:gd name="adj1" fmla="val 667701"/>
                                </a:avLst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38A44B" id="Соединительная линия уступом 21" o:spid="_x0000_s1026" type="#_x0000_t34" style="position:absolute;margin-left:273.15pt;margin-top:7.3pt;width:3.6pt;height:169.5pt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" adj="144223" strokecolor="#002060" strokeweight=".5pt">
                      <v:stroke endarrow="block"/>
                    </v:shape>
                  </w:pict>
                </mc:Fallback>
              </mc:AlternateContent>
            </w:r>
            <w:r w:rsidR="005825AB">
              <w:rPr>
                <w:b/>
                <w:bCs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DF7106" wp14:editId="60A7CE32">
                      <wp:simplePos x="0" y="0"/>
                      <wp:positionH relativeFrom="column">
                        <wp:posOffset>3467099</wp:posOffset>
                      </wp:positionH>
                      <wp:positionV relativeFrom="paragraph">
                        <wp:posOffset>92710</wp:posOffset>
                      </wp:positionV>
                      <wp:extent cx="47625" cy="2000250"/>
                      <wp:effectExtent l="228600" t="0" r="9525" b="95250"/>
                      <wp:wrapNone/>
                      <wp:docPr id="20" name="Соединительная линия уступом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2000250"/>
                              </a:xfrm>
                              <a:prstGeom prst="bentConnector3">
                                <a:avLst>
                                  <a:gd name="adj1" fmla="val -469999"/>
                                </a:avLst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009512" id="Соединительная линия уступом 20" o:spid="_x0000_s1026" type="#_x0000_t34" style="position:absolute;margin-left:273pt;margin-top:7.3pt;width:3.75pt;height:157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" adj="-101520" strokecolor="#002060" strokeweight=".5pt">
                      <v:stroke endarrow="block"/>
                    </v:shape>
                  </w:pict>
                </mc:Fallback>
              </mc:AlternateContent>
            </w:r>
            <w:r w:rsidR="00005AE9" w:rsidRPr="00A43E5C">
              <w:rPr>
                <w:b/>
                <w:bCs/>
                <w:sz w:val="22"/>
                <w:szCs w:val="22"/>
              </w:rPr>
              <w:t xml:space="preserve">              </w:t>
            </w:r>
            <w:r w:rsidR="000E5F49" w:rsidRPr="00A43E5C">
              <w:rPr>
                <w:b/>
                <w:bCs/>
                <w:sz w:val="22"/>
                <w:szCs w:val="22"/>
              </w:rPr>
              <w:t xml:space="preserve">Концертмейстерський клас </w:t>
            </w:r>
          </w:p>
          <w:p w14:paraId="3069E511" w14:textId="488D83C2" w:rsidR="000E5F49" w:rsidRPr="00A43E5C" w:rsidRDefault="00930A3A" w:rsidP="000E5F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FBC18D3" wp14:editId="1FA70FCF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74930</wp:posOffset>
                      </wp:positionV>
                      <wp:extent cx="4914900" cy="571500"/>
                      <wp:effectExtent l="0" t="57150" r="19050" b="1905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1490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7C5591" id="Прямая со стрелкой 33" o:spid="_x0000_s1026" type="#_x0000_t32" style="position:absolute;margin-left:203.25pt;margin-top:5.9pt;width:387pt;height:45pt;flip:x y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               та </w:t>
            </w:r>
            <w:r>
              <w:rPr>
                <w:b/>
                <w:bCs/>
                <w:sz w:val="22"/>
                <w:szCs w:val="22"/>
                <w:lang w:val="ru-RU"/>
              </w:rPr>
              <w:t>методика</w:t>
            </w:r>
            <w:r w:rsidR="000E5F49" w:rsidRPr="00A43E5C">
              <w:rPr>
                <w:b/>
                <w:bCs/>
                <w:sz w:val="22"/>
                <w:szCs w:val="22"/>
              </w:rPr>
              <w:t xml:space="preserve"> акомпанементу</w:t>
            </w:r>
          </w:p>
        </w:tc>
        <w:tc>
          <w:tcPr>
            <w:tcW w:w="1549" w:type="dxa"/>
          </w:tcPr>
          <w:p w14:paraId="698589D3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gridSpan w:val="3"/>
          </w:tcPr>
          <w:p w14:paraId="43055CE3" w14:textId="766EA4C4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75" w:type="dxa"/>
          </w:tcPr>
          <w:p w14:paraId="3FC94642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50" w:type="dxa"/>
          </w:tcPr>
          <w:p w14:paraId="27992AFE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41" w:type="dxa"/>
            <w:gridSpan w:val="3"/>
          </w:tcPr>
          <w:p w14:paraId="3A132405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E5F49" w:rsidRPr="00FD3B60" w14:paraId="0312DDF6" w14:textId="77777777" w:rsidTr="001F3AF4">
        <w:trPr>
          <w:gridAfter w:val="1"/>
          <w:wAfter w:w="7" w:type="dxa"/>
        </w:trPr>
        <w:tc>
          <w:tcPr>
            <w:tcW w:w="2085" w:type="dxa"/>
          </w:tcPr>
          <w:p w14:paraId="0B61EC75" w14:textId="436AFF11" w:rsidR="000E5F49" w:rsidRPr="00A43E5C" w:rsidRDefault="005825AB" w:rsidP="000E5F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AC8020B" wp14:editId="06DD777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165100</wp:posOffset>
                      </wp:positionV>
                      <wp:extent cx="3733800" cy="685800"/>
                      <wp:effectExtent l="38100" t="0" r="19050" b="7620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3380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E2F61A" id="Прямая со стрелкой 26" o:spid="_x0000_s1026" type="#_x0000_t32" style="position:absolute;margin-left:94.5pt;margin-top:13pt;width:294pt;height:54pt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" strokecolor="#002060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93" w:type="dxa"/>
          </w:tcPr>
          <w:p w14:paraId="46B8EA45" w14:textId="7D27F9AC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73" w:type="dxa"/>
            <w:gridSpan w:val="9"/>
          </w:tcPr>
          <w:p w14:paraId="3F002186" w14:textId="1C4ADB97" w:rsidR="000E5F49" w:rsidRPr="00A43E5C" w:rsidRDefault="00A95460" w:rsidP="00B15E52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B7ECC8A" wp14:editId="19A1AE97">
                      <wp:simplePos x="0" y="0"/>
                      <wp:positionH relativeFrom="column">
                        <wp:posOffset>4090671</wp:posOffset>
                      </wp:positionH>
                      <wp:positionV relativeFrom="paragraph">
                        <wp:posOffset>60325</wp:posOffset>
                      </wp:positionV>
                      <wp:extent cx="190500" cy="1704975"/>
                      <wp:effectExtent l="38100" t="76200" r="133350" b="85725"/>
                      <wp:wrapNone/>
                      <wp:docPr id="47" name="Соединительная линия уступом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1704975"/>
                              </a:xfrm>
                              <a:prstGeom prst="bentConnector3">
                                <a:avLst>
                                  <a:gd name="adj1" fmla="val -54999"/>
                                </a:avLst>
                              </a:prstGeom>
                              <a:ln>
                                <a:solidFill>
                                  <a:srgbClr val="00206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9500AA" id="Соединительная линия уступом 47" o:spid="_x0000_s1026" type="#_x0000_t34" style="position:absolute;margin-left:322.1pt;margin-top:4.75pt;width:15pt;height:134.25pt;flip:x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" adj="-11880" strokecolor="#002060" strokeweight=".5pt">
                      <v:stroke startarrow="block" endarrow="block"/>
                    </v:shape>
                  </w:pict>
                </mc:Fallback>
              </mc:AlternateContent>
            </w:r>
            <w:r w:rsidR="005825AB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6911B79" wp14:editId="5208E716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165100</wp:posOffset>
                      </wp:positionV>
                      <wp:extent cx="2057400" cy="209550"/>
                      <wp:effectExtent l="0" t="0" r="76200" b="952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24203" id="Прямая со стрелкой 25" o:spid="_x0000_s1026" type="#_x0000_t32" style="position:absolute;margin-left:179.6pt;margin-top:13pt;width:162pt;height:1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="00B15E52">
              <w:rPr>
                <w:b/>
                <w:bCs/>
                <w:szCs w:val="22"/>
              </w:rPr>
              <w:t xml:space="preserve">                                                  </w:t>
            </w:r>
            <w:r w:rsidR="000E5F49" w:rsidRPr="00A43E5C">
              <w:rPr>
                <w:b/>
                <w:bCs/>
                <w:szCs w:val="22"/>
              </w:rPr>
              <w:t>Клас ансамблю (за видами)</w:t>
            </w:r>
          </w:p>
        </w:tc>
      </w:tr>
      <w:tr w:rsidR="00A43E5C" w:rsidRPr="00FD3B60" w14:paraId="510F6C8E" w14:textId="77777777" w:rsidTr="001F3AF4">
        <w:trPr>
          <w:gridAfter w:val="1"/>
          <w:wAfter w:w="7" w:type="dxa"/>
        </w:trPr>
        <w:tc>
          <w:tcPr>
            <w:tcW w:w="4178" w:type="dxa"/>
            <w:gridSpan w:val="2"/>
            <w:vAlign w:val="center"/>
          </w:tcPr>
          <w:p w14:paraId="05D9D666" w14:textId="32EF7DBF" w:rsidR="000E5F49" w:rsidRPr="00A43E5C" w:rsidRDefault="00B15E52" w:rsidP="00A43E5C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8B7CFA5" wp14:editId="606F6CFE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184150</wp:posOffset>
                      </wp:positionV>
                      <wp:extent cx="45085" cy="2657475"/>
                      <wp:effectExtent l="38100" t="76200" r="850265" b="85725"/>
                      <wp:wrapNone/>
                      <wp:docPr id="70" name="Соединительная линия уступом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085" cy="2657475"/>
                              </a:xfrm>
                              <a:prstGeom prst="bentConnector3">
                                <a:avLst>
                                  <a:gd name="adj1" fmla="val 1928096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C4C94" id="Соединительная линия уступом 70" o:spid="_x0000_s1026" type="#_x0000_t34" style="position:absolute;margin-left:180.3pt;margin-top:14.5pt;width:3.55pt;height:209.2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" adj="416469" strokecolor="#7030a0" strokeweight=".5pt">
                      <v:stroke startarrow="block" endarrow="block"/>
                    </v:shape>
                  </w:pict>
                </mc:Fallback>
              </mc:AlternateContent>
            </w:r>
            <w:r w:rsidR="00A95460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5F9CD6" wp14:editId="02434564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137160</wp:posOffset>
                      </wp:positionV>
                      <wp:extent cx="219075" cy="1066800"/>
                      <wp:effectExtent l="171450" t="76200" r="9525" b="95250"/>
                      <wp:wrapNone/>
                      <wp:docPr id="41" name="Соединительная линия уступом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9075" cy="1066800"/>
                              </a:xfrm>
                              <a:prstGeom prst="bentConnector3">
                                <a:avLst>
                                  <a:gd name="adj1" fmla="val 174873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270BE" id="Соединительная линия уступом 41" o:spid="_x0000_s1026" type="#_x0000_t34" style="position:absolute;margin-left:13.75pt;margin-top:10.8pt;width:17.25pt;height:84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" adj="37773" strokecolor="red" strokeweight=".5pt">
                      <v:stroke startarrow="block" endarrow="block"/>
                    </v:shape>
                  </w:pict>
                </mc:Fallback>
              </mc:AlternateContent>
            </w:r>
            <w:r w:rsidR="00A95460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FDB4E95" wp14:editId="1D4422DC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193040</wp:posOffset>
                      </wp:positionV>
                      <wp:extent cx="628650" cy="847725"/>
                      <wp:effectExtent l="38100" t="38100" r="57150" b="47625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F38413" id="Прямая со стрелкой 34" o:spid="_x0000_s1026" type="#_x0000_t32" style="position:absolute;margin-left:180.75pt;margin-top:15.2pt;width:49.5pt;height:66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0E5F49" w:rsidRPr="00A43E5C">
              <w:rPr>
                <w:b/>
                <w:bCs/>
                <w:szCs w:val="22"/>
              </w:rPr>
              <w:t>Історія світової естради</w:t>
            </w:r>
          </w:p>
        </w:tc>
        <w:tc>
          <w:tcPr>
            <w:tcW w:w="1915" w:type="dxa"/>
          </w:tcPr>
          <w:p w14:paraId="1102CB18" w14:textId="4D5A5FB5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14:paraId="33361F7E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gridSpan w:val="3"/>
          </w:tcPr>
          <w:p w14:paraId="3E62EFD1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75" w:type="dxa"/>
          </w:tcPr>
          <w:p w14:paraId="7496E83F" w14:textId="573C7780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84" w:type="dxa"/>
            <w:gridSpan w:val="3"/>
          </w:tcPr>
          <w:p w14:paraId="5C58ADC6" w14:textId="03605639" w:rsidR="000E5F49" w:rsidRPr="00A43E5C" w:rsidRDefault="005825AB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1D87345" wp14:editId="63A5F0F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297814</wp:posOffset>
                      </wp:positionV>
                      <wp:extent cx="619125" cy="1438275"/>
                      <wp:effectExtent l="38100" t="0" r="28575" b="4762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9125" cy="1438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E1F18" id="Прямая со стрелкой 32" o:spid="_x0000_s1026" type="#_x0000_t32" style="position:absolute;margin-left:2.65pt;margin-top:23.45pt;width:48.75pt;height:113.25pt;flip:x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0E5F49" w:rsidRPr="00A43E5C">
              <w:rPr>
                <w:b/>
                <w:bCs/>
                <w:sz w:val="22"/>
                <w:szCs w:val="22"/>
              </w:rPr>
              <w:t>Вокальний, інструментальний тренінг</w:t>
            </w:r>
          </w:p>
        </w:tc>
      </w:tr>
      <w:tr w:rsidR="00A43E5C" w:rsidRPr="00FD3B60" w14:paraId="0D7A94E7" w14:textId="77777777" w:rsidTr="001F3AF4">
        <w:tc>
          <w:tcPr>
            <w:tcW w:w="4178" w:type="dxa"/>
            <w:gridSpan w:val="2"/>
          </w:tcPr>
          <w:p w14:paraId="57C46571" w14:textId="0A4A9A59" w:rsidR="000E5F49" w:rsidRPr="00A43E5C" w:rsidRDefault="00B15E52" w:rsidP="000E5F49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B1010B6" wp14:editId="76220F1E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64770</wp:posOffset>
                      </wp:positionV>
                      <wp:extent cx="76200" cy="2486025"/>
                      <wp:effectExtent l="38100" t="76200" r="723900" b="85725"/>
                      <wp:wrapNone/>
                      <wp:docPr id="71" name="Соединительная линия уступом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" cy="2486025"/>
                              </a:xfrm>
                              <a:prstGeom prst="bentConnector3">
                                <a:avLst>
                                  <a:gd name="adj1" fmla="val -900219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2E495" id="Соединительная линия уступом 71" o:spid="_x0000_s1026" type="#_x0000_t34" style="position:absolute;margin-left:187.5pt;margin-top:5.1pt;width:6pt;height:195.75pt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" adj="-194447" strokecolor="#7030a0" strokeweight=".5pt">
                      <v:stroke startarrow="block" endarrow="block"/>
                    </v:shape>
                  </w:pict>
                </mc:Fallback>
              </mc:AlternateContent>
            </w:r>
            <w:r w:rsidR="00A95460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C5ABC7" wp14:editId="1FBB9763">
                      <wp:simplePos x="0" y="0"/>
                      <wp:positionH relativeFrom="column">
                        <wp:posOffset>219074</wp:posOffset>
                      </wp:positionH>
                      <wp:positionV relativeFrom="paragraph">
                        <wp:posOffset>36829</wp:posOffset>
                      </wp:positionV>
                      <wp:extent cx="314325" cy="866775"/>
                      <wp:effectExtent l="342900" t="76200" r="47625" b="85725"/>
                      <wp:wrapNone/>
                      <wp:docPr id="42" name="Соединительная линия уступом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4325" cy="866775"/>
                              </a:xfrm>
                              <a:prstGeom prst="bentConnector3">
                                <a:avLst>
                                  <a:gd name="adj1" fmla="val 208923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C70F7" id="Соединительная линия уступом 42" o:spid="_x0000_s1026" type="#_x0000_t34" style="position:absolute;margin-left:17.25pt;margin-top:2.9pt;width:24.75pt;height:68.2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" adj="45127" strokecolor="red" strokeweight=".5pt">
                      <v:stroke startarrow="block" endarrow="block"/>
                    </v:shape>
                  </w:pict>
                </mc:Fallback>
              </mc:AlternateContent>
            </w:r>
            <w:r w:rsidR="00A95460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B748656" wp14:editId="7F297F19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113030</wp:posOffset>
                      </wp:positionV>
                      <wp:extent cx="419100" cy="600075"/>
                      <wp:effectExtent l="38100" t="38100" r="57150" b="47625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FA459C" id="Прямая со стрелкой 35" o:spid="_x0000_s1026" type="#_x0000_t32" style="position:absolute;margin-left:180.75pt;margin-top:8.9pt;width:33pt;height:47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0E5F49" w:rsidRPr="00A43E5C">
              <w:rPr>
                <w:b/>
                <w:bCs/>
                <w:szCs w:val="22"/>
              </w:rPr>
              <w:t>Історія української естради</w:t>
            </w:r>
          </w:p>
        </w:tc>
        <w:tc>
          <w:tcPr>
            <w:tcW w:w="1915" w:type="dxa"/>
          </w:tcPr>
          <w:p w14:paraId="2474826F" w14:textId="1FA32015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14:paraId="24BCA2C2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gridSpan w:val="3"/>
          </w:tcPr>
          <w:p w14:paraId="73BCBC6C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</w:tcPr>
          <w:p w14:paraId="2A95742C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50" w:type="dxa"/>
          </w:tcPr>
          <w:p w14:paraId="4296760E" w14:textId="1EB060BB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41" w:type="dxa"/>
            <w:gridSpan w:val="3"/>
          </w:tcPr>
          <w:p w14:paraId="213BC829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A43E5C" w:rsidRPr="00FD3B60" w14:paraId="52BD4566" w14:textId="77777777" w:rsidTr="001F3AF4">
        <w:tc>
          <w:tcPr>
            <w:tcW w:w="2085" w:type="dxa"/>
          </w:tcPr>
          <w:p w14:paraId="32AF2AC0" w14:textId="1DA684A8" w:rsidR="000E5F49" w:rsidRPr="00A43E5C" w:rsidRDefault="00B15E52" w:rsidP="001C26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83BD1BD" wp14:editId="43374702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265430</wp:posOffset>
                      </wp:positionV>
                      <wp:extent cx="7991475" cy="1228725"/>
                      <wp:effectExtent l="38100" t="76200" r="238125" b="85725"/>
                      <wp:wrapNone/>
                      <wp:docPr id="63" name="Соединительная линия уступом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91475" cy="1228725"/>
                              </a:xfrm>
                              <a:prstGeom prst="bentConnector3">
                                <a:avLst>
                                  <a:gd name="adj1" fmla="val -2682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46085" id="Соединительная линия уступом 63" o:spid="_x0000_s1026" type="#_x0000_t34" style="position:absolute;margin-left:89.25pt;margin-top:20.9pt;width:629.25pt;height:96.75pt;flip:x 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" adj="-579" strokecolor="#7030a0" strokeweight="1.5pt">
                      <v:stroke startarrow="block" endarrow="block"/>
                    </v:shape>
                  </w:pict>
                </mc:Fallback>
              </mc:AlternateContent>
            </w:r>
            <w:r w:rsidR="00500246">
              <w:rPr>
                <w:b/>
                <w:bCs/>
                <w:noProof/>
                <w:sz w:val="20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DCBE956" wp14:editId="042A94F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360680</wp:posOffset>
                      </wp:positionV>
                      <wp:extent cx="0" cy="895350"/>
                      <wp:effectExtent l="76200" t="38100" r="57150" b="5715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1C3730" id="Прямая со стрелкой 56" o:spid="_x0000_s1026" type="#_x0000_t32" style="position:absolute;margin-left:42pt;margin-top:28.4pt;width:0;height:70.5p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A95460">
              <w:rPr>
                <w:b/>
                <w:bCs/>
                <w:noProof/>
                <w:sz w:val="20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9B33BF6" wp14:editId="4C580C77">
                      <wp:simplePos x="0" y="0"/>
                      <wp:positionH relativeFrom="column">
                        <wp:posOffset>1085849</wp:posOffset>
                      </wp:positionH>
                      <wp:positionV relativeFrom="paragraph">
                        <wp:posOffset>360680</wp:posOffset>
                      </wp:positionV>
                      <wp:extent cx="1628775" cy="171450"/>
                      <wp:effectExtent l="0" t="57150" r="47625" b="9525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FB8008" id="Прямая со стрелкой 36" o:spid="_x0000_s1026" type="#_x0000_t32" style="position:absolute;margin-left:85.5pt;margin-top:28.4pt;width:128.2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0E5F49" w:rsidRPr="00A43E5C">
              <w:rPr>
                <w:b/>
                <w:bCs/>
                <w:sz w:val="20"/>
                <w:szCs w:val="22"/>
              </w:rPr>
              <w:t>Постановка голосу та музичного апарату</w:t>
            </w:r>
          </w:p>
        </w:tc>
        <w:tc>
          <w:tcPr>
            <w:tcW w:w="2093" w:type="dxa"/>
          </w:tcPr>
          <w:p w14:paraId="0507D082" w14:textId="2EBBCCB9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14:paraId="17D6CD04" w14:textId="5FDD2217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14:paraId="2683D85D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gridSpan w:val="3"/>
          </w:tcPr>
          <w:p w14:paraId="2B102D52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75" w:type="dxa"/>
          </w:tcPr>
          <w:p w14:paraId="26A76BD9" w14:textId="309F0522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50" w:type="dxa"/>
          </w:tcPr>
          <w:p w14:paraId="7FE11B20" w14:textId="55844078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41" w:type="dxa"/>
            <w:gridSpan w:val="3"/>
          </w:tcPr>
          <w:p w14:paraId="79DA9CC6" w14:textId="41C8C34E" w:rsidR="000E5F49" w:rsidRPr="00A43E5C" w:rsidRDefault="005F07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DF950EA" wp14:editId="37C425EC">
                      <wp:simplePos x="0" y="0"/>
                      <wp:positionH relativeFrom="column">
                        <wp:posOffset>-6735444</wp:posOffset>
                      </wp:positionH>
                      <wp:positionV relativeFrom="paragraph">
                        <wp:posOffset>160655</wp:posOffset>
                      </wp:positionV>
                      <wp:extent cx="7467600" cy="2162175"/>
                      <wp:effectExtent l="38100" t="76200" r="609600" b="85725"/>
                      <wp:wrapNone/>
                      <wp:docPr id="75" name="Соединительная линия уступом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467600" cy="2162175"/>
                              </a:xfrm>
                              <a:prstGeom prst="bentConnector3">
                                <a:avLst>
                                  <a:gd name="adj1" fmla="val -7781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E5E76" id="Соединительная линия уступом 75" o:spid="_x0000_s1026" type="#_x0000_t34" style="position:absolute;margin-left:-530.35pt;margin-top:12.65pt;width:588pt;height:170.25pt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" adj="-1681" strokecolor="#ffc000" strokeweight=".5pt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0E5F49" w:rsidRPr="00FD3B60" w14:paraId="512D50C6" w14:textId="77777777" w:rsidTr="001F3AF4">
        <w:trPr>
          <w:gridAfter w:val="1"/>
          <w:wAfter w:w="7" w:type="dxa"/>
        </w:trPr>
        <w:tc>
          <w:tcPr>
            <w:tcW w:w="14651" w:type="dxa"/>
            <w:gridSpan w:val="11"/>
          </w:tcPr>
          <w:p w14:paraId="421C426E" w14:textId="49404DE6" w:rsidR="000E5F49" w:rsidRPr="00A43E5C" w:rsidRDefault="005F0749" w:rsidP="00FF4D7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2F93F28" wp14:editId="638E50C1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144780</wp:posOffset>
                      </wp:positionV>
                      <wp:extent cx="695325" cy="1914525"/>
                      <wp:effectExtent l="38100" t="38100" r="66675" b="47625"/>
                      <wp:wrapNone/>
                      <wp:docPr id="80" name="Прямая со стрелко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1914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8628D" id="Прямая со стрелкой 80" o:spid="_x0000_s1026" type="#_x0000_t32" style="position:absolute;margin-left:213.75pt;margin-top:11.4pt;width:54.75pt;height:150.75pt;flip:y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" strokecolor="#ffc00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B15E52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A3EAFC8" wp14:editId="067B2937">
                      <wp:simplePos x="0" y="0"/>
                      <wp:positionH relativeFrom="column">
                        <wp:posOffset>8686800</wp:posOffset>
                      </wp:positionH>
                      <wp:positionV relativeFrom="paragraph">
                        <wp:posOffset>87629</wp:posOffset>
                      </wp:positionV>
                      <wp:extent cx="390525" cy="904875"/>
                      <wp:effectExtent l="38100" t="76200" r="238125" b="85725"/>
                      <wp:wrapNone/>
                      <wp:docPr id="64" name="Соединительная линия уступом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0525" cy="904875"/>
                              </a:xfrm>
                              <a:prstGeom prst="bentConnector3">
                                <a:avLst>
                                  <a:gd name="adj1" fmla="val -54348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FFACA" id="Соединительная линия уступом 64" o:spid="_x0000_s1026" type="#_x0000_t34" style="position:absolute;margin-left:684pt;margin-top:6.9pt;width:30.75pt;height:71.25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" adj="-11739" strokecolor="#7030a0" strokeweight="1.5pt">
                      <v:stroke startarrow="block" endarrow="block"/>
                    </v:shape>
                  </w:pict>
                </mc:Fallback>
              </mc:AlternateContent>
            </w:r>
            <w:r w:rsidR="00500246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D3F4FF7" wp14:editId="443416A9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144780</wp:posOffset>
                      </wp:positionV>
                      <wp:extent cx="295275" cy="647700"/>
                      <wp:effectExtent l="0" t="0" r="66675" b="5715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B6848" id="Прямая со стрелкой 37" o:spid="_x0000_s1026" type="#_x0000_t32" style="position:absolute;margin-left:213.75pt;margin-top:11.4pt;width:23.25pt;height:5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A95460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F9E0A72" wp14:editId="270BE7DC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87630</wp:posOffset>
                      </wp:positionV>
                      <wp:extent cx="276225" cy="352425"/>
                      <wp:effectExtent l="38100" t="38100" r="47625" b="47625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62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CF7D99" id="Прямая со стрелкой 45" o:spid="_x0000_s1026" type="#_x0000_t32" style="position:absolute;margin-left:255pt;margin-top:6.9pt;width:21.75pt;height:27.75pt;flip:x y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333981" w:rsidRPr="00A43E5C">
              <w:rPr>
                <w:b/>
                <w:bCs/>
                <w:szCs w:val="22"/>
              </w:rPr>
              <w:t xml:space="preserve">          </w:t>
            </w:r>
            <w:r w:rsidR="00C71033" w:rsidRPr="00A43E5C">
              <w:rPr>
                <w:b/>
                <w:bCs/>
                <w:szCs w:val="22"/>
              </w:rPr>
              <w:t xml:space="preserve">        </w:t>
            </w:r>
            <w:r w:rsidR="000E5F49" w:rsidRPr="00A43E5C">
              <w:rPr>
                <w:b/>
                <w:bCs/>
                <w:szCs w:val="22"/>
              </w:rPr>
              <w:t>Аналіз концертно-виконавського репертуару</w:t>
            </w:r>
          </w:p>
        </w:tc>
      </w:tr>
      <w:tr w:rsidR="000E5F49" w:rsidRPr="00FD3B60" w14:paraId="7BA52545" w14:textId="77777777" w:rsidTr="001F3AF4">
        <w:tc>
          <w:tcPr>
            <w:tcW w:w="7642" w:type="dxa"/>
            <w:gridSpan w:val="4"/>
          </w:tcPr>
          <w:p w14:paraId="52809B76" w14:textId="6FA7AA80" w:rsidR="000E5F49" w:rsidRPr="00A43E5C" w:rsidRDefault="00B15E52" w:rsidP="00A95460">
            <w:pPr>
              <w:rPr>
                <w:b/>
                <w:szCs w:val="22"/>
              </w:rPr>
            </w:pPr>
            <w:r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E44EE62" wp14:editId="2ED08278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67945</wp:posOffset>
                      </wp:positionV>
                      <wp:extent cx="6496050" cy="857250"/>
                      <wp:effectExtent l="38100" t="76200" r="304800" b="95250"/>
                      <wp:wrapNone/>
                      <wp:docPr id="65" name="Соединительная линия уступом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96050" cy="857250"/>
                              </a:xfrm>
                              <a:prstGeom prst="bentConnector3">
                                <a:avLst>
                                  <a:gd name="adj1" fmla="val -4399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631A1" id="Соединительная линия уступом 65" o:spid="_x0000_s1026" type="#_x0000_t34" style="position:absolute;margin-left:203.25pt;margin-top:5.35pt;width:511.5pt;height:67.5pt;flip:x 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" adj="-950" strokecolor="#7030a0" strokeweight=".5pt">
                      <v:stroke startarrow="block" endarrow="block"/>
                    </v:shape>
                  </w:pict>
                </mc:Fallback>
              </mc:AlternateContent>
            </w:r>
            <w:r w:rsidR="00A95460"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CF67A4" wp14:editId="47011A79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96520</wp:posOffset>
                      </wp:positionV>
                      <wp:extent cx="428625" cy="514350"/>
                      <wp:effectExtent l="0" t="0" r="66675" b="5715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8D191D" id="Прямая со стрелкой 43" o:spid="_x0000_s1026" type="#_x0000_t32" style="position:absolute;margin-left:203.25pt;margin-top:7.6pt;width:33.75pt;height:4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A95460">
              <w:rPr>
                <w:b/>
                <w:bCs/>
                <w:szCs w:val="22"/>
              </w:rPr>
              <w:t xml:space="preserve">                         </w:t>
            </w:r>
            <w:r w:rsidR="000E5F49" w:rsidRPr="00A43E5C">
              <w:rPr>
                <w:b/>
                <w:bCs/>
                <w:szCs w:val="22"/>
              </w:rPr>
              <w:t>Основи диригування</w:t>
            </w:r>
          </w:p>
        </w:tc>
        <w:tc>
          <w:tcPr>
            <w:tcW w:w="1550" w:type="dxa"/>
            <w:gridSpan w:val="3"/>
          </w:tcPr>
          <w:p w14:paraId="2AD8EE69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75" w:type="dxa"/>
          </w:tcPr>
          <w:p w14:paraId="5F3F053D" w14:textId="682C6D05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50" w:type="dxa"/>
          </w:tcPr>
          <w:p w14:paraId="0FB8DFDC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41" w:type="dxa"/>
            <w:gridSpan w:val="3"/>
          </w:tcPr>
          <w:p w14:paraId="4270C793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43E5C" w:rsidRPr="00FD3B60" w14:paraId="761ECB70" w14:textId="77777777" w:rsidTr="001F3AF4">
        <w:tc>
          <w:tcPr>
            <w:tcW w:w="6093" w:type="dxa"/>
            <w:gridSpan w:val="3"/>
          </w:tcPr>
          <w:p w14:paraId="0993C43A" w14:textId="035F62CA" w:rsidR="000E5F49" w:rsidRPr="00A43E5C" w:rsidRDefault="000C5B1E" w:rsidP="000E5F49">
            <w:pPr>
              <w:jc w:val="center"/>
              <w:rPr>
                <w:b/>
                <w:sz w:val="22"/>
                <w:szCs w:val="22"/>
              </w:rPr>
            </w:pPr>
            <w:r w:rsidRPr="000C5B1E">
              <w:rPr>
                <w:b/>
                <w:bCs/>
                <w:noProof/>
                <w:sz w:val="22"/>
                <w:szCs w:val="22"/>
                <w:lang w:val="ru-RU"/>
              </w:rPr>
              <w:t>Сценічно-виконавська майстерність</w:t>
            </w:r>
          </w:p>
        </w:tc>
        <w:tc>
          <w:tcPr>
            <w:tcW w:w="1549" w:type="dxa"/>
          </w:tcPr>
          <w:p w14:paraId="04DB97CD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gridSpan w:val="3"/>
          </w:tcPr>
          <w:p w14:paraId="775B45D2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75" w:type="dxa"/>
          </w:tcPr>
          <w:p w14:paraId="03928BE5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50" w:type="dxa"/>
          </w:tcPr>
          <w:p w14:paraId="280D7462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41" w:type="dxa"/>
            <w:gridSpan w:val="3"/>
          </w:tcPr>
          <w:p w14:paraId="2736A32D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43E5C" w:rsidRPr="00FD3B60" w14:paraId="170EBC37" w14:textId="77777777" w:rsidTr="001F3AF4">
        <w:trPr>
          <w:trHeight w:val="218"/>
        </w:trPr>
        <w:tc>
          <w:tcPr>
            <w:tcW w:w="2085" w:type="dxa"/>
          </w:tcPr>
          <w:p w14:paraId="166F7C94" w14:textId="77777777" w:rsidR="000E5F49" w:rsidRPr="00A43E5C" w:rsidRDefault="000E5F49" w:rsidP="000E5F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</w:tcPr>
          <w:p w14:paraId="4E0AFB07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89" w:type="dxa"/>
            <w:gridSpan w:val="6"/>
          </w:tcPr>
          <w:p w14:paraId="164D1D67" w14:textId="47EBE4A4" w:rsidR="000E5F49" w:rsidRPr="00A43E5C" w:rsidRDefault="00B15E52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FAF313C" wp14:editId="5CF5869E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85725</wp:posOffset>
                      </wp:positionV>
                      <wp:extent cx="657225" cy="771525"/>
                      <wp:effectExtent l="38100" t="38100" r="47625" b="47625"/>
                      <wp:wrapNone/>
                      <wp:docPr id="61" name="Прямая со стрелко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57225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9A0CBC" id="Прямая со стрелкой 61" o:spid="_x0000_s1026" type="#_x0000_t32" style="position:absolute;margin-left:270.35pt;margin-top:6.75pt;width:51.75pt;height:60.75pt;flip:x 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" strokecolor="#7030a0" strokeweight="1.5pt">
                      <v:stroke startarrow="block" endarrow="block" joinstyle="miter"/>
                    </v:shape>
                  </w:pict>
                </mc:Fallback>
              </mc:AlternateContent>
            </w:r>
            <w:r w:rsidR="00A95460">
              <w:rPr>
                <w:b/>
                <w:bCs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B2B4FEB" wp14:editId="782CEF93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85725</wp:posOffset>
                      </wp:positionV>
                      <wp:extent cx="742950" cy="171450"/>
                      <wp:effectExtent l="38100" t="57150" r="0" b="7620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C6403" id="Прямая со стрелкой 48" o:spid="_x0000_s1026" type="#_x0000_t32" style="position:absolute;margin-left:263.6pt;margin-top:6.75pt;width:58.5pt;height:13.5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0E5F49" w:rsidRPr="00A43E5C">
              <w:rPr>
                <w:b/>
                <w:bCs/>
                <w:sz w:val="22"/>
                <w:szCs w:val="22"/>
              </w:rPr>
              <w:t>Аранжування та інструментування</w:t>
            </w:r>
          </w:p>
        </w:tc>
        <w:tc>
          <w:tcPr>
            <w:tcW w:w="1750" w:type="dxa"/>
          </w:tcPr>
          <w:p w14:paraId="276DB470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41" w:type="dxa"/>
            <w:gridSpan w:val="3"/>
          </w:tcPr>
          <w:p w14:paraId="36AFF31F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E5F49" w:rsidRPr="00FD3B60" w14:paraId="4BC6AFB8" w14:textId="77777777" w:rsidTr="001F3AF4">
        <w:trPr>
          <w:gridAfter w:val="1"/>
          <w:wAfter w:w="7" w:type="dxa"/>
        </w:trPr>
        <w:tc>
          <w:tcPr>
            <w:tcW w:w="14651" w:type="dxa"/>
            <w:gridSpan w:val="11"/>
          </w:tcPr>
          <w:p w14:paraId="2B573631" w14:textId="67E66B4D" w:rsidR="000E5F49" w:rsidRPr="00A43E5C" w:rsidRDefault="005F07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DAF6176" wp14:editId="03699677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80645</wp:posOffset>
                      </wp:positionV>
                      <wp:extent cx="9525" cy="1323975"/>
                      <wp:effectExtent l="76200" t="38100" r="66675" b="47625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323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3F11D" id="Прямая со стрелкой 82" o:spid="_x0000_s1026" type="#_x0000_t32" style="position:absolute;margin-left:255pt;margin-top:6.35pt;width:.75pt;height:104.25pt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" strokecolor="#ffc00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B15E52">
              <w:rPr>
                <w:b/>
                <w:bCs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718BE16" wp14:editId="09391AC6">
                      <wp:simplePos x="0" y="0"/>
                      <wp:positionH relativeFrom="column">
                        <wp:posOffset>6591299</wp:posOffset>
                      </wp:positionH>
                      <wp:positionV relativeFrom="paragraph">
                        <wp:posOffset>71119</wp:posOffset>
                      </wp:positionV>
                      <wp:extent cx="2047875" cy="1114425"/>
                      <wp:effectExtent l="38100" t="76200" r="600075" b="85725"/>
                      <wp:wrapNone/>
                      <wp:docPr id="74" name="Соединительная линия уступом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47875" cy="1114425"/>
                              </a:xfrm>
                              <a:prstGeom prst="bentConnector3">
                                <a:avLst>
                                  <a:gd name="adj1" fmla="val -28263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C28C2" id="Соединительная линия уступом 74" o:spid="_x0000_s1026" type="#_x0000_t34" style="position:absolute;margin-left:519pt;margin-top:5.6pt;width:161.25pt;height:87.75pt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" adj="-6105" strokecolor="#ffc000" strokeweight=".5pt">
                      <v:stroke startarrow="block" endarrow="block"/>
                    </v:shape>
                  </w:pict>
                </mc:Fallback>
              </mc:AlternateContent>
            </w:r>
            <w:r w:rsidR="00B15E52">
              <w:rPr>
                <w:b/>
                <w:bCs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672B473" wp14:editId="341A4D5A">
                      <wp:simplePos x="0" y="0"/>
                      <wp:positionH relativeFrom="column">
                        <wp:posOffset>2105024</wp:posOffset>
                      </wp:positionH>
                      <wp:positionV relativeFrom="paragraph">
                        <wp:posOffset>99695</wp:posOffset>
                      </wp:positionV>
                      <wp:extent cx="1362075" cy="1114425"/>
                      <wp:effectExtent l="38100" t="38100" r="47625" b="47625"/>
                      <wp:wrapNone/>
                      <wp:docPr id="72" name="Прямая со стрелко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1114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9249D" id="Прямая со стрелкой 72" o:spid="_x0000_s1026" type="#_x0000_t32" style="position:absolute;margin-left:165.75pt;margin-top:7.85pt;width:107.25pt;height:87.75pt;flip: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500246">
              <w:rPr>
                <w:b/>
                <w:bCs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E2243CA" wp14:editId="002851A5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99694</wp:posOffset>
                      </wp:positionV>
                      <wp:extent cx="1562100" cy="590550"/>
                      <wp:effectExtent l="38100" t="38100" r="57150" b="5715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6210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B0E1A" id="Прямая со стрелкой 60" o:spid="_x0000_s1026" type="#_x0000_t32" style="position:absolute;margin-left:273pt;margin-top:7.85pt;width:123pt;height:46.5pt;flip:x 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0E5F49" w:rsidRPr="00A43E5C">
              <w:rPr>
                <w:b/>
                <w:bCs/>
                <w:sz w:val="22"/>
                <w:szCs w:val="22"/>
              </w:rPr>
              <w:t>Спеціальний клас (за видами)</w:t>
            </w:r>
          </w:p>
        </w:tc>
      </w:tr>
      <w:tr w:rsidR="00A43E5C" w:rsidRPr="00FD3B60" w14:paraId="07837A83" w14:textId="77777777" w:rsidTr="001F3AF4">
        <w:trPr>
          <w:gridAfter w:val="1"/>
          <w:wAfter w:w="7" w:type="dxa"/>
        </w:trPr>
        <w:tc>
          <w:tcPr>
            <w:tcW w:w="2085" w:type="dxa"/>
          </w:tcPr>
          <w:p w14:paraId="20500F58" w14:textId="77777777" w:rsidR="000E5F49" w:rsidRPr="00A43E5C" w:rsidRDefault="000E5F49" w:rsidP="000E5F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</w:tcPr>
          <w:p w14:paraId="3A697338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14:paraId="7A75F36C" w14:textId="2C7C109F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</w:tcPr>
          <w:p w14:paraId="1A086C66" w14:textId="67B17F2A" w:rsidR="000E5F49" w:rsidRPr="00A43E5C" w:rsidRDefault="00B15E52" w:rsidP="000E5F4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68598F" wp14:editId="722C9D9A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113665</wp:posOffset>
                      </wp:positionV>
                      <wp:extent cx="1524000" cy="85725"/>
                      <wp:effectExtent l="0" t="57150" r="95250" b="85725"/>
                      <wp:wrapNone/>
                      <wp:docPr id="66" name="Прямая со стрелко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182AF" id="Прямая со стрелкой 66" o:spid="_x0000_s1026" type="#_x0000_t32" style="position:absolute;margin-left:135.6pt;margin-top:8.95pt;width:120pt;height:6.75pt;flip:x 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" strokecolor="#7030a0" strokeweight="1.5pt">
                      <v:stroke startarrow="block" endarrow="block" joinstyle="miter"/>
                    </v:shape>
                  </w:pict>
                </mc:Fallback>
              </mc:AlternateContent>
            </w:r>
            <w:r w:rsidR="00500246">
              <w:rPr>
                <w:b/>
                <w:bCs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7DC1BD" wp14:editId="08D3E5E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170815</wp:posOffset>
                      </wp:positionV>
                      <wp:extent cx="1009650" cy="352425"/>
                      <wp:effectExtent l="38100" t="38100" r="57150" b="66675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0965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A3E3A" id="Прямая со стрелкой 57" o:spid="_x0000_s1026" type="#_x0000_t32" style="position:absolute;margin-left:4.35pt;margin-top:13.45pt;width:79.5pt;height:27.75pt;flip:x 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0E5F49" w:rsidRPr="00A43E5C">
              <w:rPr>
                <w:b/>
                <w:bCs/>
                <w:sz w:val="22"/>
                <w:szCs w:val="22"/>
              </w:rPr>
              <w:t>Педагогіка і психологія</w:t>
            </w:r>
          </w:p>
        </w:tc>
        <w:tc>
          <w:tcPr>
            <w:tcW w:w="1711" w:type="dxa"/>
            <w:gridSpan w:val="3"/>
          </w:tcPr>
          <w:p w14:paraId="503349C3" w14:textId="537208D7" w:rsidR="000E5F49" w:rsidRPr="00A43E5C" w:rsidRDefault="005F0749" w:rsidP="000E5F4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8C9FCCA" wp14:editId="53A3B94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142240</wp:posOffset>
                      </wp:positionV>
                      <wp:extent cx="523875" cy="876300"/>
                      <wp:effectExtent l="38100" t="38100" r="47625" b="57150"/>
                      <wp:wrapNone/>
                      <wp:docPr id="76" name="Прямая со стрелко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876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A5CF9" id="Прямая со стрелкой 76" o:spid="_x0000_s1026" type="#_x0000_t32" style="position:absolute;margin-left:61.2pt;margin-top:11.2pt;width:41.25pt;height:69pt;flip:y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" strokecolor="#ffc000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784" w:type="dxa"/>
            <w:gridSpan w:val="3"/>
          </w:tcPr>
          <w:p w14:paraId="5AA1AD55" w14:textId="11E67A3B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43E5C">
              <w:rPr>
                <w:b/>
                <w:bCs/>
                <w:sz w:val="20"/>
                <w:szCs w:val="22"/>
              </w:rPr>
              <w:t>Методика і практика роботи з ансамблем</w:t>
            </w:r>
          </w:p>
        </w:tc>
      </w:tr>
      <w:tr w:rsidR="00A43E5C" w:rsidRPr="00FD3B60" w14:paraId="1409242C" w14:textId="77777777" w:rsidTr="001F3AF4">
        <w:trPr>
          <w:gridAfter w:val="1"/>
          <w:wAfter w:w="7" w:type="dxa"/>
        </w:trPr>
        <w:tc>
          <w:tcPr>
            <w:tcW w:w="2085" w:type="dxa"/>
          </w:tcPr>
          <w:p w14:paraId="59FFA4E4" w14:textId="77777777" w:rsidR="000E5F49" w:rsidRPr="00A43E5C" w:rsidRDefault="000E5F49" w:rsidP="000E5F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</w:tcPr>
          <w:p w14:paraId="3F65AC99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14:paraId="3A9B4765" w14:textId="65C58E2E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14:paraId="720EB10D" w14:textId="7099CC22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5" w:type="dxa"/>
            <w:gridSpan w:val="4"/>
          </w:tcPr>
          <w:p w14:paraId="38AB24E0" w14:textId="05D4E6C4" w:rsidR="000E5F49" w:rsidRPr="00A43E5C" w:rsidRDefault="005F0749" w:rsidP="000E5F49">
            <w:pPr>
              <w:jc w:val="center"/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bCs/>
                <w:noProof/>
                <w:sz w:val="20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3A5B103" wp14:editId="17E71360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224790</wp:posOffset>
                      </wp:positionV>
                      <wp:extent cx="619125" cy="476250"/>
                      <wp:effectExtent l="38100" t="38100" r="47625" b="57150"/>
                      <wp:wrapNone/>
                      <wp:docPr id="77" name="Прямая со стрелко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F14E53" id="Прямая со стрелкой 77" o:spid="_x0000_s1026" type="#_x0000_t32" style="position:absolute;margin-left:136.9pt;margin-top:17.7pt;width:48.75pt;height:37.5pt;flip:y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" strokecolor="#ffc00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0E5F49" w:rsidRPr="00A43E5C">
              <w:rPr>
                <w:b/>
                <w:bCs/>
                <w:sz w:val="20"/>
                <w:szCs w:val="22"/>
              </w:rPr>
              <w:t>Методика викладання фахових дисциплін (за видами)</w:t>
            </w:r>
          </w:p>
        </w:tc>
        <w:tc>
          <w:tcPr>
            <w:tcW w:w="3784" w:type="dxa"/>
            <w:gridSpan w:val="3"/>
          </w:tcPr>
          <w:p w14:paraId="18B2879C" w14:textId="576A51EA" w:rsidR="000E5F49" w:rsidRPr="00A43E5C" w:rsidRDefault="000E5F49" w:rsidP="000E5F49">
            <w:pPr>
              <w:jc w:val="center"/>
              <w:rPr>
                <w:b/>
                <w:sz w:val="20"/>
                <w:szCs w:val="22"/>
                <w:lang w:val="ru-RU"/>
              </w:rPr>
            </w:pPr>
            <w:r w:rsidRPr="00A43E5C">
              <w:rPr>
                <w:b/>
                <w:bCs/>
                <w:sz w:val="20"/>
                <w:szCs w:val="22"/>
              </w:rPr>
              <w:t>Методико-виконавський аналіз пед</w:t>
            </w:r>
            <w:r w:rsidR="001C267C" w:rsidRPr="00A43E5C">
              <w:rPr>
                <w:b/>
                <w:bCs/>
                <w:sz w:val="20"/>
                <w:szCs w:val="22"/>
              </w:rPr>
              <w:t xml:space="preserve">агогічного </w:t>
            </w:r>
            <w:r w:rsidRPr="00A43E5C">
              <w:rPr>
                <w:b/>
                <w:bCs/>
                <w:sz w:val="20"/>
                <w:szCs w:val="22"/>
              </w:rPr>
              <w:t>репертуару</w:t>
            </w:r>
          </w:p>
        </w:tc>
      </w:tr>
      <w:tr w:rsidR="00A43E5C" w:rsidRPr="00FD3B60" w14:paraId="7005EE48" w14:textId="77777777" w:rsidTr="001F3AF4">
        <w:tc>
          <w:tcPr>
            <w:tcW w:w="2085" w:type="dxa"/>
          </w:tcPr>
          <w:p w14:paraId="3DBD5DD0" w14:textId="77777777" w:rsidR="000E5F49" w:rsidRPr="00A43E5C" w:rsidRDefault="000E5F49" w:rsidP="000E5F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</w:tcPr>
          <w:p w14:paraId="24C4C663" w14:textId="36F8A132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14:paraId="2BFB84EE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14:paraId="6B276471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gridSpan w:val="3"/>
          </w:tcPr>
          <w:p w14:paraId="614535EA" w14:textId="77777777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75" w:type="dxa"/>
          </w:tcPr>
          <w:p w14:paraId="37323D62" w14:textId="34C412B6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50" w:type="dxa"/>
          </w:tcPr>
          <w:p w14:paraId="1D69973E" w14:textId="4F53AD30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41" w:type="dxa"/>
            <w:gridSpan w:val="3"/>
          </w:tcPr>
          <w:p w14:paraId="76DBF9AA" w14:textId="21C939C2" w:rsidR="000E5F49" w:rsidRPr="00A43E5C" w:rsidRDefault="000E5F49" w:rsidP="000E5F4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43E5C">
              <w:rPr>
                <w:b/>
                <w:bCs/>
                <w:sz w:val="22"/>
                <w:szCs w:val="22"/>
              </w:rPr>
              <w:t>Виконавська інтерпретація</w:t>
            </w:r>
          </w:p>
        </w:tc>
      </w:tr>
      <w:tr w:rsidR="00A43E5C" w:rsidRPr="00FD3B60" w14:paraId="600FDA0F" w14:textId="77777777" w:rsidTr="001F3AF4">
        <w:trPr>
          <w:gridAfter w:val="1"/>
          <w:wAfter w:w="7" w:type="dxa"/>
        </w:trPr>
        <w:tc>
          <w:tcPr>
            <w:tcW w:w="4178" w:type="dxa"/>
            <w:gridSpan w:val="2"/>
          </w:tcPr>
          <w:p w14:paraId="2E93465B" w14:textId="379BED18" w:rsidR="000E5F49" w:rsidRPr="00A43E5C" w:rsidRDefault="005F0749" w:rsidP="000E5F49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noProof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3E37C7F" wp14:editId="0679D728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122555</wp:posOffset>
                      </wp:positionV>
                      <wp:extent cx="657225" cy="190500"/>
                      <wp:effectExtent l="38100" t="38100" r="47625" b="76200"/>
                      <wp:wrapNone/>
                      <wp:docPr id="83" name="Прямая со стрелко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572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5A532" id="Прямая со стрелкой 83" o:spid="_x0000_s1026" type="#_x0000_t32" style="position:absolute;margin-left:151.5pt;margin-top:9.65pt;width:51.75pt;height:15pt;flip:x y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" strokecolor="#ffc00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0E5F49" w:rsidRPr="00A43E5C">
              <w:rPr>
                <w:b/>
                <w:bCs/>
                <w:szCs w:val="22"/>
              </w:rPr>
              <w:t>Режисура естради</w:t>
            </w:r>
          </w:p>
        </w:tc>
        <w:tc>
          <w:tcPr>
            <w:tcW w:w="1915" w:type="dxa"/>
          </w:tcPr>
          <w:p w14:paraId="62FED0D2" w14:textId="3190C63D" w:rsidR="000E5F49" w:rsidRPr="00A43E5C" w:rsidRDefault="000E5F49" w:rsidP="000E5F49">
            <w:pPr>
              <w:jc w:val="center"/>
              <w:rPr>
                <w:b/>
                <w:szCs w:val="22"/>
              </w:rPr>
            </w:pPr>
          </w:p>
        </w:tc>
        <w:tc>
          <w:tcPr>
            <w:tcW w:w="1549" w:type="dxa"/>
          </w:tcPr>
          <w:p w14:paraId="649DF83B" w14:textId="77777777" w:rsidR="000E5F49" w:rsidRPr="00A43E5C" w:rsidRDefault="000E5F49" w:rsidP="000E5F49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0" w:type="dxa"/>
            <w:gridSpan w:val="3"/>
          </w:tcPr>
          <w:p w14:paraId="1B48D783" w14:textId="77777777" w:rsidR="000E5F49" w:rsidRPr="00A43E5C" w:rsidRDefault="000E5F49" w:rsidP="000E5F49">
            <w:pPr>
              <w:jc w:val="center"/>
              <w:rPr>
                <w:b/>
                <w:szCs w:val="22"/>
                <w:lang w:val="ru-RU"/>
              </w:rPr>
            </w:pPr>
          </w:p>
        </w:tc>
        <w:tc>
          <w:tcPr>
            <w:tcW w:w="5459" w:type="dxa"/>
            <w:gridSpan w:val="4"/>
          </w:tcPr>
          <w:p w14:paraId="54807B87" w14:textId="77777777" w:rsidR="000E5F49" w:rsidRPr="00A43E5C" w:rsidRDefault="000E5F49" w:rsidP="000E5F49">
            <w:pPr>
              <w:jc w:val="center"/>
              <w:rPr>
                <w:b/>
                <w:szCs w:val="22"/>
                <w:lang w:val="ru-RU"/>
              </w:rPr>
            </w:pPr>
            <w:r w:rsidRPr="00A43E5C">
              <w:rPr>
                <w:b/>
                <w:bCs/>
                <w:szCs w:val="22"/>
              </w:rPr>
              <w:t>Педагогічна практика</w:t>
            </w:r>
          </w:p>
        </w:tc>
      </w:tr>
      <w:tr w:rsidR="000E5F49" w:rsidRPr="00FD3B60" w14:paraId="76DBA2F4" w14:textId="77777777" w:rsidTr="001F3AF4">
        <w:trPr>
          <w:gridAfter w:val="1"/>
          <w:wAfter w:w="7" w:type="dxa"/>
        </w:trPr>
        <w:tc>
          <w:tcPr>
            <w:tcW w:w="14651" w:type="dxa"/>
            <w:gridSpan w:val="11"/>
          </w:tcPr>
          <w:p w14:paraId="5B2D607E" w14:textId="7CF3ADD4" w:rsidR="000E5F49" w:rsidRPr="00A43E5C" w:rsidRDefault="000E5F49" w:rsidP="000E5F49">
            <w:pPr>
              <w:jc w:val="center"/>
              <w:rPr>
                <w:b/>
                <w:szCs w:val="22"/>
                <w:lang w:val="ru-RU"/>
              </w:rPr>
            </w:pPr>
            <w:r w:rsidRPr="00A43E5C">
              <w:rPr>
                <w:b/>
                <w:bCs/>
                <w:szCs w:val="22"/>
              </w:rPr>
              <w:t>Концертно-виконавська практика</w:t>
            </w:r>
          </w:p>
        </w:tc>
      </w:tr>
    </w:tbl>
    <w:p w14:paraId="5E04E1C2" w14:textId="77777777" w:rsidR="00602CD7" w:rsidRPr="00930A3A" w:rsidRDefault="00602CD7" w:rsidP="00930A3A">
      <w:pPr>
        <w:rPr>
          <w:b/>
          <w:sz w:val="28"/>
          <w:szCs w:val="28"/>
          <w:lang w:val="ru-RU"/>
        </w:rPr>
        <w:sectPr w:rsidR="00602CD7" w:rsidRPr="00930A3A" w:rsidSect="00CE732E">
          <w:pgSz w:w="15840" w:h="12240" w:orient="landscape"/>
          <w:pgMar w:top="851" w:right="851" w:bottom="709" w:left="851" w:header="709" w:footer="113" w:gutter="0"/>
          <w:cols w:space="708"/>
          <w:docGrid w:linePitch="360"/>
        </w:sectPr>
      </w:pPr>
    </w:p>
    <w:p w14:paraId="0EB77E49" w14:textId="77777777" w:rsidR="002F6B8F" w:rsidRPr="002F6B8F" w:rsidRDefault="002F6B8F" w:rsidP="00930A3A">
      <w:pPr>
        <w:jc w:val="center"/>
        <w:rPr>
          <w:b/>
          <w:sz w:val="28"/>
          <w:szCs w:val="28"/>
          <w:lang w:eastAsia="en-US"/>
        </w:rPr>
      </w:pPr>
      <w:r w:rsidRPr="002F6B8F">
        <w:rPr>
          <w:b/>
          <w:sz w:val="28"/>
          <w:szCs w:val="28"/>
          <w:lang w:eastAsia="en-US"/>
        </w:rPr>
        <w:lastRenderedPageBreak/>
        <w:t>3. Форми атестації здобувачів вищої освіти</w:t>
      </w:r>
    </w:p>
    <w:p w14:paraId="30746DE5" w14:textId="77777777" w:rsidR="002F6B8F" w:rsidRPr="002F6B8F" w:rsidRDefault="002F6B8F" w:rsidP="002F6B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uk-UA"/>
        </w:rPr>
      </w:pPr>
      <w:r w:rsidRPr="002F6B8F">
        <w:rPr>
          <w:rFonts w:eastAsia="TimesNewRomanPSMT"/>
          <w:sz w:val="28"/>
          <w:szCs w:val="28"/>
          <w:lang w:eastAsia="uk-UA"/>
        </w:rPr>
        <w:t xml:space="preserve">    Атестація випускників освітньої програми «Музичне мистецтво естради» здійснюється атестаційною (кваліфікаційною) комісією, до складу якої можуть включатися представники роботодавців та їх об’єднань, відповідно до «Положення про атестаційну (кваліфікаційну) комісію».</w:t>
      </w:r>
    </w:p>
    <w:p w14:paraId="7DA8A695" w14:textId="77777777" w:rsidR="002F6B8F" w:rsidRPr="002F6B8F" w:rsidRDefault="002F6B8F" w:rsidP="002F6B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uk-UA"/>
        </w:rPr>
      </w:pPr>
      <w:r w:rsidRPr="002F6B8F">
        <w:rPr>
          <w:rFonts w:eastAsia="TimesNewRomanPSMT"/>
          <w:sz w:val="28"/>
          <w:szCs w:val="28"/>
          <w:lang w:eastAsia="uk-UA"/>
        </w:rPr>
        <w:t xml:space="preserve">    Атестація здійснюється у формі:</w:t>
      </w:r>
    </w:p>
    <w:p w14:paraId="4A0B8B67" w14:textId="77777777" w:rsidR="002F6B8F" w:rsidRPr="002F6B8F" w:rsidRDefault="002F6B8F" w:rsidP="002F6B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uk-UA"/>
        </w:rPr>
      </w:pPr>
      <w:r w:rsidRPr="002F6B8F">
        <w:rPr>
          <w:sz w:val="28"/>
          <w:szCs w:val="28"/>
          <w:lang w:eastAsia="uk-UA"/>
        </w:rPr>
        <w:t xml:space="preserve">- </w:t>
      </w:r>
      <w:r w:rsidRPr="002F6B8F">
        <w:rPr>
          <w:rFonts w:eastAsia="TimesNewRomanPSMT"/>
          <w:sz w:val="28"/>
          <w:szCs w:val="28"/>
          <w:lang w:eastAsia="uk-UA"/>
        </w:rPr>
        <w:t>публічного захисту /демонстрації кваліфікаційної роботи (у формі публічної демонстрації сольної концертної програми);</w:t>
      </w:r>
    </w:p>
    <w:p w14:paraId="37EFD033" w14:textId="77777777" w:rsidR="002F6B8F" w:rsidRPr="002F6B8F" w:rsidRDefault="002F6B8F" w:rsidP="002F6B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uk-UA"/>
        </w:rPr>
      </w:pPr>
      <w:r w:rsidRPr="002F6B8F">
        <w:rPr>
          <w:rFonts w:eastAsia="TimesNewRomanPSMT"/>
          <w:sz w:val="28"/>
          <w:szCs w:val="28"/>
          <w:lang w:eastAsia="uk-UA"/>
        </w:rPr>
        <w:t>- атестаційного екзамену.</w:t>
      </w:r>
    </w:p>
    <w:p w14:paraId="06130FF2" w14:textId="77777777" w:rsidR="002F6B8F" w:rsidRPr="002F6B8F" w:rsidRDefault="002F6B8F" w:rsidP="002F6B8F">
      <w:pPr>
        <w:jc w:val="both"/>
        <w:rPr>
          <w:sz w:val="28"/>
          <w:szCs w:val="28"/>
          <w:lang w:eastAsia="en-US"/>
        </w:rPr>
      </w:pPr>
      <w:r w:rsidRPr="002F6B8F">
        <w:rPr>
          <w:b/>
          <w:sz w:val="28"/>
          <w:szCs w:val="28"/>
          <w:lang w:eastAsia="en-US"/>
        </w:rPr>
        <w:t xml:space="preserve">      Публічна демонстрація сольної концертної програми.</w:t>
      </w:r>
      <w:r w:rsidRPr="002F6B8F">
        <w:rPr>
          <w:sz w:val="28"/>
          <w:szCs w:val="28"/>
          <w:lang w:eastAsia="en-US"/>
        </w:rPr>
        <w:t xml:space="preserve"> </w:t>
      </w:r>
    </w:p>
    <w:p w14:paraId="24575B1B" w14:textId="22546576" w:rsidR="002F6B8F" w:rsidRPr="002F6B8F" w:rsidRDefault="002F6B8F" w:rsidP="002F6B8F">
      <w:pPr>
        <w:jc w:val="both"/>
        <w:rPr>
          <w:sz w:val="28"/>
          <w:szCs w:val="28"/>
          <w:lang w:eastAsia="en-US"/>
        </w:rPr>
      </w:pPr>
      <w:r w:rsidRPr="002F6B8F">
        <w:rPr>
          <w:sz w:val="28"/>
          <w:szCs w:val="28"/>
          <w:lang w:eastAsia="en-US"/>
        </w:rPr>
        <w:t xml:space="preserve">  </w:t>
      </w:r>
      <w:r w:rsidRPr="002F6B8F">
        <w:rPr>
          <w:bCs/>
          <w:sz w:val="28"/>
          <w:szCs w:val="28"/>
          <w:lang w:eastAsia="en-US"/>
        </w:rPr>
        <w:t>Публічна демонстрація сольної концертної програми</w:t>
      </w:r>
      <w:r w:rsidRPr="002F6B8F">
        <w:rPr>
          <w:sz w:val="28"/>
          <w:szCs w:val="28"/>
          <w:lang w:eastAsia="en-US"/>
        </w:rPr>
        <w:t>, що пов’язана з виконанням сольної програми, проводиться у формі концертного виступу. Відбува</w:t>
      </w:r>
      <w:r w:rsidR="007E79B2">
        <w:rPr>
          <w:sz w:val="28"/>
          <w:szCs w:val="28"/>
          <w:lang w:eastAsia="en-US"/>
        </w:rPr>
        <w:t>ється перевірка рівня вокальної/</w:t>
      </w:r>
      <w:r w:rsidRPr="002F6B8F">
        <w:rPr>
          <w:sz w:val="28"/>
          <w:szCs w:val="28"/>
          <w:lang w:eastAsia="en-US"/>
        </w:rPr>
        <w:t>інструментальної виконавської майстерності та готовності здобувача до виконавської професійної діяльності.</w:t>
      </w:r>
    </w:p>
    <w:p w14:paraId="464EEA62" w14:textId="77777777" w:rsidR="002F6B8F" w:rsidRPr="002F6B8F" w:rsidRDefault="002F6B8F" w:rsidP="002F6B8F">
      <w:pPr>
        <w:jc w:val="both"/>
        <w:rPr>
          <w:b/>
          <w:sz w:val="28"/>
          <w:szCs w:val="28"/>
          <w:lang w:eastAsia="en-US"/>
        </w:rPr>
      </w:pPr>
      <w:r w:rsidRPr="002F6B8F">
        <w:rPr>
          <w:sz w:val="28"/>
          <w:szCs w:val="28"/>
          <w:lang w:eastAsia="en-US"/>
        </w:rPr>
        <w:t xml:space="preserve">     </w:t>
      </w:r>
      <w:r w:rsidRPr="002F6B8F">
        <w:rPr>
          <w:b/>
          <w:sz w:val="28"/>
          <w:szCs w:val="28"/>
          <w:lang w:eastAsia="en-US"/>
        </w:rPr>
        <w:t>Атестаційний екзамен.</w:t>
      </w:r>
    </w:p>
    <w:p w14:paraId="5C8287B1" w14:textId="2961D6F1" w:rsidR="002F6B8F" w:rsidRPr="002F6B8F" w:rsidRDefault="002F6B8F" w:rsidP="002F6B8F">
      <w:pPr>
        <w:jc w:val="both"/>
        <w:rPr>
          <w:color w:val="000000"/>
          <w:sz w:val="28"/>
          <w:szCs w:val="28"/>
          <w:lang w:eastAsia="en-US"/>
        </w:rPr>
      </w:pPr>
      <w:r w:rsidRPr="002F6B8F">
        <w:rPr>
          <w:b/>
          <w:sz w:val="28"/>
          <w:szCs w:val="28"/>
          <w:lang w:eastAsia="en-US"/>
        </w:rPr>
        <w:t xml:space="preserve">   </w:t>
      </w:r>
      <w:r w:rsidRPr="002F6B8F">
        <w:rPr>
          <w:sz w:val="28"/>
          <w:szCs w:val="28"/>
          <w:lang w:eastAsia="en-US"/>
        </w:rPr>
        <w:t xml:space="preserve"> </w:t>
      </w:r>
      <w:r w:rsidRPr="002F6B8F">
        <w:rPr>
          <w:bCs/>
          <w:sz w:val="28"/>
          <w:szCs w:val="28"/>
          <w:lang w:eastAsia="en-US"/>
        </w:rPr>
        <w:t xml:space="preserve">Атестаційний екзамен </w:t>
      </w:r>
      <w:r w:rsidRPr="002F6B8F">
        <w:rPr>
          <w:sz w:val="28"/>
          <w:szCs w:val="28"/>
          <w:lang w:eastAsia="en-US"/>
        </w:rPr>
        <w:t xml:space="preserve">передбачає перевірку теоретичних знань </w:t>
      </w:r>
      <w:r w:rsidRPr="002F6B8F">
        <w:rPr>
          <w:color w:val="000000"/>
          <w:sz w:val="28"/>
          <w:szCs w:val="28"/>
          <w:lang w:eastAsia="en-US"/>
        </w:rPr>
        <w:t xml:space="preserve">з </w:t>
      </w:r>
      <w:r w:rsidRPr="00E77EAF">
        <w:rPr>
          <w:sz w:val="28"/>
          <w:szCs w:val="28"/>
          <w:lang w:eastAsia="en-US"/>
        </w:rPr>
        <w:t>педагогіки та психології, методики викладання фахових дисциплін, методики і практики роботи з ансамблем</w:t>
      </w:r>
      <w:r w:rsidRPr="006E5B40">
        <w:rPr>
          <w:color w:val="FF0000"/>
          <w:sz w:val="28"/>
          <w:szCs w:val="28"/>
          <w:lang w:eastAsia="en-US"/>
        </w:rPr>
        <w:t xml:space="preserve"> </w:t>
      </w:r>
      <w:r w:rsidRPr="002F6B8F">
        <w:rPr>
          <w:color w:val="000000"/>
          <w:sz w:val="28"/>
          <w:szCs w:val="28"/>
          <w:lang w:eastAsia="en-US"/>
        </w:rPr>
        <w:t xml:space="preserve">та </w:t>
      </w:r>
      <w:r w:rsidRPr="002F6B8F">
        <w:rPr>
          <w:sz w:val="28"/>
          <w:szCs w:val="28"/>
          <w:lang w:eastAsia="en-US"/>
        </w:rPr>
        <w:t>опанування здобувачем компетентностями, необхідними для здійснення педагогічної діяльності у сфері вокального чи інструментального  мистецтв.</w:t>
      </w:r>
    </w:p>
    <w:p w14:paraId="169C8631" w14:textId="77777777" w:rsidR="002F6B8F" w:rsidRPr="002F6B8F" w:rsidRDefault="002F6B8F" w:rsidP="002F6B8F">
      <w:pPr>
        <w:jc w:val="both"/>
        <w:rPr>
          <w:sz w:val="28"/>
          <w:szCs w:val="28"/>
          <w:lang w:eastAsia="en-US"/>
        </w:rPr>
      </w:pPr>
      <w:r w:rsidRPr="002F6B8F">
        <w:rPr>
          <w:sz w:val="28"/>
          <w:szCs w:val="28"/>
          <w:lang w:eastAsia="en-US"/>
        </w:rPr>
        <w:t xml:space="preserve">     Здобувачі вищої освіти та інші особи, присутні на атестації, можуть вільно здійснювати аудіо та /або </w:t>
      </w:r>
      <w:proofErr w:type="spellStart"/>
      <w:r w:rsidRPr="002F6B8F">
        <w:rPr>
          <w:sz w:val="28"/>
          <w:szCs w:val="28"/>
          <w:lang w:eastAsia="en-US"/>
        </w:rPr>
        <w:t>відеофіксацію</w:t>
      </w:r>
      <w:proofErr w:type="spellEnd"/>
      <w:r w:rsidRPr="002F6B8F">
        <w:rPr>
          <w:sz w:val="28"/>
          <w:szCs w:val="28"/>
          <w:lang w:eastAsia="en-US"/>
        </w:rPr>
        <w:t xml:space="preserve"> процесу атестації. </w:t>
      </w:r>
    </w:p>
    <w:p w14:paraId="0DD4C711" w14:textId="77777777" w:rsidR="002F6B8F" w:rsidRPr="002F6B8F" w:rsidRDefault="002F6B8F" w:rsidP="002F6B8F">
      <w:pPr>
        <w:spacing w:line="276" w:lineRule="auto"/>
        <w:jc w:val="both"/>
        <w:rPr>
          <w:sz w:val="28"/>
          <w:szCs w:val="28"/>
        </w:rPr>
      </w:pPr>
      <w:r w:rsidRPr="002F6B8F">
        <w:rPr>
          <w:sz w:val="28"/>
          <w:szCs w:val="28"/>
        </w:rPr>
        <w:t xml:space="preserve">    На підставі рішення атестаційної комісії особі, яка успішно виконала освітню програму на першому рівні вищої освіти, присуджується ступінь бакалавра та присвоюється відповідна кваліфікація. </w:t>
      </w:r>
    </w:p>
    <w:p w14:paraId="36E592AB" w14:textId="12BEFB9C" w:rsidR="002F6B8F" w:rsidRPr="002F6B8F" w:rsidRDefault="002F6B8F" w:rsidP="002F6B8F">
      <w:pPr>
        <w:jc w:val="both"/>
        <w:rPr>
          <w:sz w:val="28"/>
          <w:szCs w:val="28"/>
          <w:lang w:eastAsia="en-US"/>
        </w:rPr>
      </w:pPr>
      <w:r w:rsidRPr="002F6B8F">
        <w:rPr>
          <w:sz w:val="28"/>
          <w:szCs w:val="28"/>
          <w:lang w:eastAsia="en-US"/>
        </w:rPr>
        <w:t xml:space="preserve">    Атестація завершується отриманням диплому встановленого зразка про присудження здобувачеві ступеня бакалавра із присвоєнням освітньої кваліфікації: «Бакалавр музичного мистецтва» та професійних кваліфікацій.</w:t>
      </w:r>
    </w:p>
    <w:p w14:paraId="20388C81" w14:textId="09A586F6" w:rsidR="002F6B8F" w:rsidRPr="002F6B8F" w:rsidRDefault="002F6B8F" w:rsidP="002F6B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uk-UA"/>
        </w:rPr>
      </w:pPr>
    </w:p>
    <w:p w14:paraId="3472F74C" w14:textId="4457BC79" w:rsidR="002F6B8F" w:rsidRPr="002F6B8F" w:rsidRDefault="002F6B8F" w:rsidP="002F6B8F">
      <w:pPr>
        <w:rPr>
          <w:b/>
          <w:bCs/>
          <w:sz w:val="28"/>
          <w:szCs w:val="28"/>
          <w:lang w:val="ru-RU"/>
        </w:rPr>
        <w:sectPr w:rsidR="002F6B8F" w:rsidRPr="002F6B8F" w:rsidSect="00CE732E">
          <w:pgSz w:w="11906" w:h="16838"/>
          <w:pgMar w:top="1134" w:right="851" w:bottom="851" w:left="1276" w:header="708" w:footer="708" w:gutter="0"/>
          <w:cols w:space="708"/>
          <w:docGrid w:linePitch="360"/>
        </w:sectPr>
      </w:pPr>
      <w:r w:rsidRPr="002F6B8F">
        <w:rPr>
          <w:b/>
          <w:bCs/>
          <w:sz w:val="28"/>
          <w:szCs w:val="28"/>
        </w:rPr>
        <w:t xml:space="preserve"> </w:t>
      </w:r>
      <w:r w:rsidRPr="002F6B8F">
        <w:rPr>
          <w:b/>
          <w:bCs/>
          <w:sz w:val="28"/>
          <w:szCs w:val="28"/>
          <w:lang w:val="ru-RU"/>
        </w:rPr>
        <w:t xml:space="preserve">Гарант </w:t>
      </w:r>
      <w:r w:rsidRPr="002F6B8F">
        <w:rPr>
          <w:b/>
          <w:bCs/>
          <w:sz w:val="28"/>
          <w:szCs w:val="28"/>
        </w:rPr>
        <w:t xml:space="preserve">освітньо-професійної програми          </w:t>
      </w:r>
      <w:r w:rsidRPr="002F6B8F">
        <w:rPr>
          <w:b/>
          <w:bCs/>
          <w:sz w:val="28"/>
          <w:szCs w:val="28"/>
          <w:lang w:val="ru-RU"/>
        </w:rPr>
        <w:t xml:space="preserve">                          </w:t>
      </w:r>
      <w:proofErr w:type="spellStart"/>
      <w:r w:rsidRPr="002F6B8F">
        <w:rPr>
          <w:b/>
          <w:bCs/>
          <w:sz w:val="28"/>
          <w:szCs w:val="28"/>
          <w:lang w:val="ru-RU"/>
        </w:rPr>
        <w:t>В.Г.Романчиши</w:t>
      </w:r>
      <w:r>
        <w:rPr>
          <w:b/>
          <w:bCs/>
          <w:sz w:val="28"/>
          <w:szCs w:val="28"/>
          <w:lang w:val="ru-RU"/>
        </w:rPr>
        <w:t>н</w:t>
      </w:r>
      <w:proofErr w:type="spellEnd"/>
    </w:p>
    <w:p w14:paraId="7AD330DE" w14:textId="56B82A6C" w:rsidR="00D87C20" w:rsidRPr="002F6B8F" w:rsidRDefault="00D87C20" w:rsidP="00D87C20">
      <w:pPr>
        <w:spacing w:after="160" w:line="259" w:lineRule="auto"/>
        <w:rPr>
          <w:b/>
          <w:sz w:val="28"/>
          <w:szCs w:val="28"/>
          <w:lang w:val="ru-RU"/>
        </w:rPr>
      </w:pPr>
    </w:p>
    <w:p w14:paraId="483759B7" w14:textId="565F3D71" w:rsidR="005A3A6B" w:rsidRPr="005A3A6B" w:rsidRDefault="005A3A6B" w:rsidP="00FF4D78">
      <w:pPr>
        <w:jc w:val="center"/>
        <w:rPr>
          <w:b/>
          <w:sz w:val="28"/>
          <w:szCs w:val="28"/>
          <w:lang w:val="ru-RU"/>
        </w:rPr>
      </w:pPr>
      <w:r w:rsidRPr="005A3A6B">
        <w:rPr>
          <w:b/>
          <w:sz w:val="28"/>
          <w:szCs w:val="28"/>
          <w:lang w:val="ru-RU"/>
        </w:rPr>
        <w:t>4.</w:t>
      </w:r>
      <w:r w:rsidR="00F71B77">
        <w:rPr>
          <w:b/>
          <w:sz w:val="28"/>
          <w:szCs w:val="28"/>
          <w:lang w:val="ru-RU"/>
        </w:rPr>
        <w:t>1.</w:t>
      </w:r>
      <w:r w:rsidRPr="005A3A6B">
        <w:rPr>
          <w:b/>
          <w:sz w:val="28"/>
          <w:szCs w:val="28"/>
          <w:lang w:val="ru-RU"/>
        </w:rPr>
        <w:t xml:space="preserve"> </w:t>
      </w:r>
      <w:r w:rsidRPr="005A3A6B">
        <w:rPr>
          <w:b/>
          <w:sz w:val="28"/>
          <w:szCs w:val="28"/>
        </w:rPr>
        <w:t xml:space="preserve">Матриця відповідності програмних компетентностей </w:t>
      </w:r>
      <w:r w:rsidRPr="005A3A6B">
        <w:rPr>
          <w:b/>
        </w:rPr>
        <w:t xml:space="preserve">  </w:t>
      </w:r>
      <w:r w:rsidRPr="005A3A6B">
        <w:rPr>
          <w:b/>
          <w:sz w:val="28"/>
          <w:szCs w:val="28"/>
        </w:rPr>
        <w:t>компонентам освітньої програми</w:t>
      </w:r>
    </w:p>
    <w:p w14:paraId="0E7996C1" w14:textId="77777777" w:rsidR="005A3A6B" w:rsidRPr="005A3A6B" w:rsidRDefault="005A3A6B" w:rsidP="005A3A6B">
      <w:pPr>
        <w:rPr>
          <w:b/>
          <w:lang w:val="ru-RU"/>
        </w:rPr>
      </w:pPr>
    </w:p>
    <w:tbl>
      <w:tblPr>
        <w:tblW w:w="130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3981" w:rsidRPr="005A3A6B" w14:paraId="08C6AA03" w14:textId="77777777" w:rsidTr="004D788B">
        <w:trPr>
          <w:cantSplit/>
          <w:trHeight w:val="1110"/>
        </w:trPr>
        <w:tc>
          <w:tcPr>
            <w:tcW w:w="743" w:type="dxa"/>
            <w:shd w:val="clear" w:color="auto" w:fill="auto"/>
          </w:tcPr>
          <w:p w14:paraId="69991259" w14:textId="77777777" w:rsidR="00333981" w:rsidRPr="005A3A6B" w:rsidRDefault="00333981" w:rsidP="005A3A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70AD47" w:themeFill="accent6"/>
            <w:textDirection w:val="btLr"/>
          </w:tcPr>
          <w:p w14:paraId="3061CEED" w14:textId="77777777" w:rsidR="00333981" w:rsidRPr="008209CC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8209CC">
              <w:rPr>
                <w:b/>
                <w:sz w:val="20"/>
                <w:szCs w:val="16"/>
                <w:lang w:val="ru-RU"/>
              </w:rPr>
              <w:t>ОК 1</w:t>
            </w:r>
          </w:p>
        </w:tc>
        <w:tc>
          <w:tcPr>
            <w:tcW w:w="397" w:type="dxa"/>
            <w:shd w:val="clear" w:color="auto" w:fill="70AD47" w:themeFill="accent6"/>
            <w:textDirection w:val="btLr"/>
          </w:tcPr>
          <w:p w14:paraId="334C37D6" w14:textId="77777777" w:rsidR="00333981" w:rsidRPr="008209CC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8209CC">
              <w:rPr>
                <w:b/>
                <w:sz w:val="20"/>
                <w:szCs w:val="16"/>
                <w:lang w:val="ru-RU"/>
              </w:rPr>
              <w:t>ОК 2</w:t>
            </w:r>
          </w:p>
        </w:tc>
        <w:tc>
          <w:tcPr>
            <w:tcW w:w="397" w:type="dxa"/>
            <w:shd w:val="clear" w:color="auto" w:fill="70AD47" w:themeFill="accent6"/>
            <w:textDirection w:val="btLr"/>
          </w:tcPr>
          <w:p w14:paraId="0E06C923" w14:textId="77777777" w:rsidR="00333981" w:rsidRPr="008209CC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8209CC">
              <w:rPr>
                <w:b/>
                <w:sz w:val="20"/>
                <w:szCs w:val="16"/>
                <w:lang w:val="ru-RU"/>
              </w:rPr>
              <w:t>ОК 3</w:t>
            </w:r>
          </w:p>
        </w:tc>
        <w:tc>
          <w:tcPr>
            <w:tcW w:w="397" w:type="dxa"/>
            <w:shd w:val="clear" w:color="auto" w:fill="70AD47" w:themeFill="accent6"/>
            <w:textDirection w:val="btLr"/>
          </w:tcPr>
          <w:p w14:paraId="355F06A0" w14:textId="77777777" w:rsidR="00333981" w:rsidRPr="008209CC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8209CC">
              <w:rPr>
                <w:b/>
                <w:sz w:val="20"/>
                <w:szCs w:val="16"/>
                <w:lang w:val="ru-RU"/>
              </w:rPr>
              <w:t>ОК 4</w:t>
            </w:r>
          </w:p>
        </w:tc>
        <w:tc>
          <w:tcPr>
            <w:tcW w:w="397" w:type="dxa"/>
            <w:shd w:val="clear" w:color="auto" w:fill="70AD47" w:themeFill="accent6"/>
            <w:textDirection w:val="btLr"/>
          </w:tcPr>
          <w:p w14:paraId="198E09D6" w14:textId="77777777" w:rsidR="00333981" w:rsidRPr="008209CC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8209CC">
              <w:rPr>
                <w:b/>
                <w:sz w:val="20"/>
                <w:szCs w:val="16"/>
                <w:lang w:val="ru-RU"/>
              </w:rPr>
              <w:t>ОК 5</w:t>
            </w:r>
          </w:p>
        </w:tc>
        <w:tc>
          <w:tcPr>
            <w:tcW w:w="397" w:type="dxa"/>
            <w:shd w:val="clear" w:color="auto" w:fill="70AD47" w:themeFill="accent6"/>
            <w:textDirection w:val="btLr"/>
          </w:tcPr>
          <w:p w14:paraId="791C04D2" w14:textId="77777777" w:rsidR="00333981" w:rsidRPr="008209CC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8209CC">
              <w:rPr>
                <w:b/>
                <w:sz w:val="20"/>
                <w:szCs w:val="16"/>
                <w:lang w:val="ru-RU"/>
              </w:rPr>
              <w:t>ОК 6</w:t>
            </w:r>
          </w:p>
        </w:tc>
        <w:tc>
          <w:tcPr>
            <w:tcW w:w="397" w:type="dxa"/>
            <w:shd w:val="clear" w:color="auto" w:fill="70AD47" w:themeFill="accent6"/>
            <w:textDirection w:val="btLr"/>
          </w:tcPr>
          <w:p w14:paraId="42F1E154" w14:textId="77777777" w:rsidR="00333981" w:rsidRPr="008209CC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8209CC">
              <w:rPr>
                <w:b/>
                <w:sz w:val="20"/>
                <w:szCs w:val="16"/>
                <w:lang w:val="ru-RU"/>
              </w:rPr>
              <w:t>ОК 7</w:t>
            </w:r>
          </w:p>
        </w:tc>
        <w:tc>
          <w:tcPr>
            <w:tcW w:w="397" w:type="dxa"/>
            <w:shd w:val="clear" w:color="auto" w:fill="0070C0"/>
            <w:textDirection w:val="btLr"/>
          </w:tcPr>
          <w:p w14:paraId="545E22DD" w14:textId="77777777" w:rsidR="00333981" w:rsidRPr="006D72BA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6D72BA">
              <w:rPr>
                <w:b/>
                <w:sz w:val="20"/>
                <w:szCs w:val="16"/>
                <w:lang w:val="ru-RU"/>
              </w:rPr>
              <w:t>ОК 8</w:t>
            </w:r>
          </w:p>
        </w:tc>
        <w:tc>
          <w:tcPr>
            <w:tcW w:w="397" w:type="dxa"/>
            <w:shd w:val="clear" w:color="auto" w:fill="0070C0"/>
            <w:textDirection w:val="btLr"/>
          </w:tcPr>
          <w:p w14:paraId="3A6C5FD6" w14:textId="77777777" w:rsidR="00333981" w:rsidRPr="006D72BA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6D72BA">
              <w:rPr>
                <w:b/>
                <w:sz w:val="20"/>
                <w:szCs w:val="16"/>
                <w:lang w:val="ru-RU"/>
              </w:rPr>
              <w:t>ОК 9</w:t>
            </w:r>
          </w:p>
        </w:tc>
        <w:tc>
          <w:tcPr>
            <w:tcW w:w="397" w:type="dxa"/>
            <w:shd w:val="clear" w:color="auto" w:fill="0070C0"/>
            <w:textDirection w:val="btLr"/>
          </w:tcPr>
          <w:p w14:paraId="6AA56FA1" w14:textId="77777777" w:rsidR="00333981" w:rsidRPr="006D72BA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6D72BA">
              <w:rPr>
                <w:b/>
                <w:sz w:val="20"/>
                <w:szCs w:val="16"/>
                <w:lang w:val="ru-RU"/>
              </w:rPr>
              <w:t>ОК 10</w:t>
            </w:r>
          </w:p>
        </w:tc>
        <w:tc>
          <w:tcPr>
            <w:tcW w:w="397" w:type="dxa"/>
            <w:shd w:val="clear" w:color="auto" w:fill="0070C0"/>
            <w:textDirection w:val="btLr"/>
          </w:tcPr>
          <w:p w14:paraId="67B859FD" w14:textId="77777777" w:rsidR="00333981" w:rsidRPr="006D72BA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6D72BA">
              <w:rPr>
                <w:b/>
                <w:sz w:val="20"/>
                <w:szCs w:val="16"/>
                <w:lang w:val="ru-RU"/>
              </w:rPr>
              <w:t>ОК 11</w:t>
            </w:r>
          </w:p>
        </w:tc>
        <w:tc>
          <w:tcPr>
            <w:tcW w:w="397" w:type="dxa"/>
            <w:shd w:val="clear" w:color="auto" w:fill="0070C0"/>
            <w:textDirection w:val="btLr"/>
          </w:tcPr>
          <w:p w14:paraId="26612B55" w14:textId="77777777" w:rsidR="00333981" w:rsidRPr="006D72BA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6D72BA">
              <w:rPr>
                <w:b/>
                <w:sz w:val="20"/>
                <w:szCs w:val="16"/>
                <w:lang w:val="ru-RU"/>
              </w:rPr>
              <w:t>ОК 12</w:t>
            </w:r>
          </w:p>
        </w:tc>
        <w:tc>
          <w:tcPr>
            <w:tcW w:w="397" w:type="dxa"/>
            <w:shd w:val="clear" w:color="auto" w:fill="0070C0"/>
            <w:textDirection w:val="btLr"/>
          </w:tcPr>
          <w:p w14:paraId="78C82F59" w14:textId="77777777" w:rsidR="00333981" w:rsidRPr="006D72BA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6D72BA">
              <w:rPr>
                <w:b/>
                <w:sz w:val="20"/>
                <w:szCs w:val="16"/>
                <w:lang w:val="ru-RU"/>
              </w:rPr>
              <w:t>ОК 13</w:t>
            </w:r>
          </w:p>
        </w:tc>
        <w:tc>
          <w:tcPr>
            <w:tcW w:w="397" w:type="dxa"/>
            <w:shd w:val="clear" w:color="auto" w:fill="0070C0"/>
            <w:textDirection w:val="btLr"/>
          </w:tcPr>
          <w:p w14:paraId="32CD5082" w14:textId="77777777" w:rsidR="00333981" w:rsidRPr="006D72BA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6D72BA">
              <w:rPr>
                <w:b/>
                <w:sz w:val="20"/>
                <w:szCs w:val="16"/>
                <w:lang w:val="ru-RU"/>
              </w:rPr>
              <w:t xml:space="preserve">ОК 14 </w:t>
            </w:r>
          </w:p>
          <w:p w14:paraId="099669B7" w14:textId="77777777" w:rsidR="00333981" w:rsidRPr="006D72BA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0070C0"/>
            <w:textDirection w:val="btLr"/>
          </w:tcPr>
          <w:p w14:paraId="6A6246D4" w14:textId="77777777" w:rsidR="00333981" w:rsidRPr="006D72BA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6D72BA">
              <w:rPr>
                <w:b/>
                <w:sz w:val="20"/>
                <w:szCs w:val="16"/>
                <w:lang w:val="ru-RU"/>
              </w:rPr>
              <w:t>ОК 15</w:t>
            </w:r>
          </w:p>
        </w:tc>
        <w:tc>
          <w:tcPr>
            <w:tcW w:w="397" w:type="dxa"/>
            <w:shd w:val="clear" w:color="auto" w:fill="0070C0"/>
            <w:textDirection w:val="btLr"/>
          </w:tcPr>
          <w:p w14:paraId="57441971" w14:textId="77777777" w:rsidR="00333981" w:rsidRPr="006D72BA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6D72BA">
              <w:rPr>
                <w:b/>
                <w:sz w:val="20"/>
                <w:szCs w:val="16"/>
                <w:lang w:val="ru-RU"/>
              </w:rPr>
              <w:t xml:space="preserve">ОК 16  </w:t>
            </w:r>
          </w:p>
        </w:tc>
        <w:tc>
          <w:tcPr>
            <w:tcW w:w="397" w:type="dxa"/>
            <w:shd w:val="clear" w:color="auto" w:fill="FF3300"/>
            <w:textDirection w:val="btLr"/>
          </w:tcPr>
          <w:p w14:paraId="6A90E980" w14:textId="77777777" w:rsidR="00333981" w:rsidRPr="005A3A6B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5A3A6B">
              <w:rPr>
                <w:b/>
                <w:sz w:val="20"/>
                <w:szCs w:val="16"/>
                <w:lang w:val="ru-RU"/>
              </w:rPr>
              <w:t>ОК 17</w:t>
            </w:r>
          </w:p>
        </w:tc>
        <w:tc>
          <w:tcPr>
            <w:tcW w:w="397" w:type="dxa"/>
            <w:shd w:val="clear" w:color="auto" w:fill="FF3300"/>
            <w:textDirection w:val="btLr"/>
          </w:tcPr>
          <w:p w14:paraId="545AD174" w14:textId="77777777" w:rsidR="00333981" w:rsidRPr="005A3A6B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5A3A6B">
              <w:rPr>
                <w:b/>
                <w:sz w:val="20"/>
                <w:szCs w:val="16"/>
                <w:lang w:val="ru-RU"/>
              </w:rPr>
              <w:t>ОК 18</w:t>
            </w:r>
          </w:p>
        </w:tc>
        <w:tc>
          <w:tcPr>
            <w:tcW w:w="397" w:type="dxa"/>
            <w:shd w:val="clear" w:color="auto" w:fill="FF3300"/>
            <w:textDirection w:val="btLr"/>
          </w:tcPr>
          <w:p w14:paraId="3B2235F1" w14:textId="77777777" w:rsidR="00333981" w:rsidRPr="005A3A6B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5A3A6B">
              <w:rPr>
                <w:b/>
                <w:sz w:val="20"/>
                <w:szCs w:val="16"/>
                <w:lang w:val="ru-RU"/>
              </w:rPr>
              <w:t>ОК 19</w:t>
            </w:r>
          </w:p>
        </w:tc>
        <w:tc>
          <w:tcPr>
            <w:tcW w:w="397" w:type="dxa"/>
            <w:shd w:val="clear" w:color="auto" w:fill="FF3300"/>
            <w:textDirection w:val="btLr"/>
          </w:tcPr>
          <w:p w14:paraId="2A7C407C" w14:textId="77777777" w:rsidR="00333981" w:rsidRPr="005A3A6B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proofErr w:type="gramStart"/>
            <w:r w:rsidRPr="005A3A6B">
              <w:rPr>
                <w:b/>
                <w:sz w:val="20"/>
                <w:szCs w:val="16"/>
                <w:lang w:val="ru-RU"/>
              </w:rPr>
              <w:t>ОК  20</w:t>
            </w:r>
            <w:proofErr w:type="gramEnd"/>
          </w:p>
        </w:tc>
        <w:tc>
          <w:tcPr>
            <w:tcW w:w="397" w:type="dxa"/>
            <w:shd w:val="clear" w:color="auto" w:fill="FF3300"/>
            <w:textDirection w:val="btLr"/>
          </w:tcPr>
          <w:p w14:paraId="7BC29808" w14:textId="77777777" w:rsidR="00333981" w:rsidRPr="005A3A6B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5A3A6B">
              <w:rPr>
                <w:b/>
                <w:sz w:val="20"/>
                <w:szCs w:val="16"/>
                <w:lang w:val="ru-RU"/>
              </w:rPr>
              <w:t>ОК 21</w:t>
            </w:r>
          </w:p>
          <w:p w14:paraId="734F5394" w14:textId="77777777" w:rsidR="00333981" w:rsidRPr="005A3A6B" w:rsidRDefault="00333981" w:rsidP="005A3A6B">
            <w:pPr>
              <w:ind w:left="113" w:right="113"/>
              <w:jc w:val="center"/>
              <w:rPr>
                <w:b/>
                <w:sz w:val="20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3300"/>
            <w:textDirection w:val="btLr"/>
          </w:tcPr>
          <w:p w14:paraId="45464B87" w14:textId="77777777" w:rsidR="00333981" w:rsidRPr="005A3A6B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5A3A6B">
              <w:rPr>
                <w:b/>
                <w:sz w:val="20"/>
                <w:szCs w:val="16"/>
                <w:lang w:val="ru-RU"/>
              </w:rPr>
              <w:t>ОК 22</w:t>
            </w:r>
          </w:p>
        </w:tc>
        <w:tc>
          <w:tcPr>
            <w:tcW w:w="397" w:type="dxa"/>
            <w:tcBorders>
              <w:bottom w:val="nil"/>
            </w:tcBorders>
            <w:shd w:val="clear" w:color="auto" w:fill="7030A0"/>
            <w:textDirection w:val="btLr"/>
          </w:tcPr>
          <w:p w14:paraId="34CC5023" w14:textId="77777777" w:rsidR="00333981" w:rsidRPr="005A3A6B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5A3A6B">
              <w:rPr>
                <w:b/>
                <w:sz w:val="20"/>
                <w:szCs w:val="16"/>
                <w:lang w:val="ru-RU"/>
              </w:rPr>
              <w:t>ОК 23</w:t>
            </w:r>
          </w:p>
        </w:tc>
        <w:tc>
          <w:tcPr>
            <w:tcW w:w="397" w:type="dxa"/>
            <w:tcBorders>
              <w:bottom w:val="nil"/>
            </w:tcBorders>
            <w:shd w:val="clear" w:color="auto" w:fill="7030A0"/>
            <w:textDirection w:val="btLr"/>
          </w:tcPr>
          <w:p w14:paraId="1D2B1D3E" w14:textId="77777777" w:rsidR="00333981" w:rsidRPr="005A3A6B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5A3A6B">
              <w:rPr>
                <w:b/>
                <w:sz w:val="20"/>
                <w:szCs w:val="16"/>
                <w:lang w:val="ru-RU"/>
              </w:rPr>
              <w:t>ОК 24</w:t>
            </w:r>
          </w:p>
        </w:tc>
        <w:tc>
          <w:tcPr>
            <w:tcW w:w="397" w:type="dxa"/>
            <w:tcBorders>
              <w:bottom w:val="nil"/>
            </w:tcBorders>
            <w:shd w:val="clear" w:color="auto" w:fill="7030A0"/>
            <w:textDirection w:val="btLr"/>
          </w:tcPr>
          <w:p w14:paraId="1A0D94CA" w14:textId="77777777" w:rsidR="00333981" w:rsidRPr="005A3A6B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5A3A6B">
              <w:rPr>
                <w:b/>
                <w:sz w:val="20"/>
                <w:szCs w:val="16"/>
                <w:lang w:val="ru-RU"/>
              </w:rPr>
              <w:t>ОК 25</w:t>
            </w:r>
          </w:p>
        </w:tc>
        <w:tc>
          <w:tcPr>
            <w:tcW w:w="397" w:type="dxa"/>
            <w:tcBorders>
              <w:bottom w:val="nil"/>
            </w:tcBorders>
            <w:shd w:val="clear" w:color="auto" w:fill="7030A0"/>
            <w:textDirection w:val="btLr"/>
          </w:tcPr>
          <w:p w14:paraId="1611C4E1" w14:textId="77777777" w:rsidR="00333981" w:rsidRPr="005A3A6B" w:rsidRDefault="00333981" w:rsidP="005A3A6B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5A3A6B">
              <w:rPr>
                <w:b/>
                <w:sz w:val="20"/>
                <w:szCs w:val="16"/>
                <w:lang w:val="ru-RU"/>
              </w:rPr>
              <w:t>ОК 26</w:t>
            </w:r>
          </w:p>
        </w:tc>
        <w:tc>
          <w:tcPr>
            <w:tcW w:w="397" w:type="dxa"/>
            <w:tcBorders>
              <w:bottom w:val="nil"/>
            </w:tcBorders>
            <w:shd w:val="clear" w:color="auto" w:fill="7030A0"/>
            <w:textDirection w:val="btLr"/>
          </w:tcPr>
          <w:p w14:paraId="42BAA7C2" w14:textId="77777777" w:rsidR="00333981" w:rsidRPr="005A3A6B" w:rsidRDefault="00333981" w:rsidP="005A3A6B">
            <w:pPr>
              <w:ind w:left="113" w:right="113"/>
              <w:rPr>
                <w:b/>
                <w:sz w:val="20"/>
                <w:szCs w:val="20"/>
                <w:lang w:val="ru-RU"/>
              </w:rPr>
            </w:pPr>
            <w:r w:rsidRPr="005A3A6B">
              <w:rPr>
                <w:b/>
                <w:sz w:val="20"/>
                <w:szCs w:val="20"/>
                <w:lang w:val="ru-RU"/>
              </w:rPr>
              <w:t>ОК 27</w:t>
            </w:r>
          </w:p>
        </w:tc>
        <w:tc>
          <w:tcPr>
            <w:tcW w:w="397" w:type="dxa"/>
            <w:tcBorders>
              <w:bottom w:val="nil"/>
            </w:tcBorders>
            <w:shd w:val="clear" w:color="auto" w:fill="7030A0"/>
            <w:textDirection w:val="btLr"/>
          </w:tcPr>
          <w:p w14:paraId="0DC283EA" w14:textId="77777777" w:rsidR="00333981" w:rsidRPr="005A3A6B" w:rsidRDefault="00333981" w:rsidP="005A3A6B">
            <w:pPr>
              <w:ind w:left="113" w:right="113"/>
              <w:rPr>
                <w:b/>
                <w:sz w:val="20"/>
                <w:szCs w:val="20"/>
                <w:lang w:val="ru-RU"/>
              </w:rPr>
            </w:pPr>
            <w:r w:rsidRPr="005A3A6B">
              <w:rPr>
                <w:b/>
                <w:sz w:val="20"/>
                <w:szCs w:val="20"/>
                <w:lang w:val="ru-RU"/>
              </w:rPr>
              <w:t>ОК 28</w:t>
            </w:r>
          </w:p>
        </w:tc>
        <w:tc>
          <w:tcPr>
            <w:tcW w:w="397" w:type="dxa"/>
            <w:tcBorders>
              <w:bottom w:val="nil"/>
            </w:tcBorders>
            <w:shd w:val="clear" w:color="auto" w:fill="7030A0"/>
            <w:textDirection w:val="btLr"/>
          </w:tcPr>
          <w:p w14:paraId="7A4B5197" w14:textId="77777777" w:rsidR="00333981" w:rsidRPr="005A3A6B" w:rsidRDefault="00333981" w:rsidP="005A3A6B">
            <w:pPr>
              <w:ind w:left="113" w:right="113"/>
              <w:rPr>
                <w:b/>
                <w:sz w:val="20"/>
                <w:szCs w:val="20"/>
                <w:lang w:val="ru-RU"/>
              </w:rPr>
            </w:pPr>
            <w:r w:rsidRPr="005A3A6B">
              <w:rPr>
                <w:b/>
                <w:sz w:val="20"/>
                <w:szCs w:val="20"/>
                <w:lang w:val="ru-RU"/>
              </w:rPr>
              <w:t>ОК 29</w:t>
            </w:r>
          </w:p>
        </w:tc>
        <w:tc>
          <w:tcPr>
            <w:tcW w:w="397" w:type="dxa"/>
            <w:shd w:val="clear" w:color="auto" w:fill="FFFF00"/>
            <w:textDirection w:val="btLr"/>
          </w:tcPr>
          <w:p w14:paraId="4EBF53D1" w14:textId="7B844265" w:rsidR="00333981" w:rsidRPr="005A3A6B" w:rsidRDefault="00333981" w:rsidP="005A3A6B">
            <w:pPr>
              <w:ind w:left="113" w:right="11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ОК 30</w:t>
            </w:r>
          </w:p>
        </w:tc>
        <w:tc>
          <w:tcPr>
            <w:tcW w:w="397" w:type="dxa"/>
            <w:shd w:val="clear" w:color="auto" w:fill="FFFF00"/>
            <w:textDirection w:val="btLr"/>
          </w:tcPr>
          <w:p w14:paraId="1CFF4A00" w14:textId="254B8F4C" w:rsidR="00333981" w:rsidRPr="005A3A6B" w:rsidRDefault="00333981" w:rsidP="005A3A6B">
            <w:pPr>
              <w:ind w:left="113" w:right="11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ОК 31</w:t>
            </w:r>
          </w:p>
        </w:tc>
      </w:tr>
      <w:tr w:rsidR="00333981" w:rsidRPr="005A3A6B" w14:paraId="57AE8952" w14:textId="77777777" w:rsidTr="00333981">
        <w:trPr>
          <w:trHeight w:val="144"/>
        </w:trPr>
        <w:tc>
          <w:tcPr>
            <w:tcW w:w="743" w:type="dxa"/>
            <w:shd w:val="clear" w:color="auto" w:fill="ED7D31"/>
          </w:tcPr>
          <w:p w14:paraId="4874D78F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</w:rPr>
              <w:t>ЗК</w:t>
            </w:r>
            <w:r w:rsidRPr="005A3A6B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5A3A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457E51B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 xml:space="preserve">+ </w:t>
            </w:r>
          </w:p>
        </w:tc>
        <w:tc>
          <w:tcPr>
            <w:tcW w:w="397" w:type="dxa"/>
            <w:shd w:val="clear" w:color="auto" w:fill="C5E0B3" w:themeFill="accent6" w:themeFillTint="66"/>
            <w:vAlign w:val="center"/>
          </w:tcPr>
          <w:p w14:paraId="1A114E8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24FEF06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  <w:vAlign w:val="center"/>
          </w:tcPr>
          <w:p w14:paraId="63598B5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D426B7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78222B5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51E5AAE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2DA5B5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3DEE5F3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CC76F5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A0806F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1003D5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13D5BD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9F9140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3834BD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5F00EFB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41F80D7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6428DECD" w14:textId="77777777" w:rsidR="00333981" w:rsidRPr="005A3A6B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0EF8392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63B4C54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2902607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5B3C4764" w14:textId="77777777" w:rsidR="00333981" w:rsidRPr="008D523D" w:rsidRDefault="00333981" w:rsidP="008209C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shd w:val="clear" w:color="auto" w:fill="CC99FF"/>
          </w:tcPr>
          <w:p w14:paraId="328BB912" w14:textId="77777777" w:rsidR="00333981" w:rsidRPr="005A3A6B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tcBorders>
              <w:top w:val="nil"/>
            </w:tcBorders>
            <w:shd w:val="clear" w:color="auto" w:fill="CC99FF"/>
          </w:tcPr>
          <w:p w14:paraId="3547B70A" w14:textId="77777777" w:rsidR="00333981" w:rsidRPr="005A3A6B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tcBorders>
              <w:top w:val="nil"/>
            </w:tcBorders>
            <w:shd w:val="clear" w:color="auto" w:fill="CC99FF"/>
          </w:tcPr>
          <w:p w14:paraId="1B45C9C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CC99FF"/>
          </w:tcPr>
          <w:p w14:paraId="5F59EA1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CC99FF"/>
          </w:tcPr>
          <w:p w14:paraId="17778E84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CC99FF"/>
          </w:tcPr>
          <w:p w14:paraId="60A31CF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CC99FF"/>
          </w:tcPr>
          <w:p w14:paraId="6C9B26B7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208CC20D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52FD3A3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3627297D" w14:textId="77777777" w:rsidTr="00333981">
        <w:trPr>
          <w:trHeight w:val="144"/>
        </w:trPr>
        <w:tc>
          <w:tcPr>
            <w:tcW w:w="743" w:type="dxa"/>
            <w:shd w:val="clear" w:color="auto" w:fill="ED7D31"/>
          </w:tcPr>
          <w:p w14:paraId="5DD703FA" w14:textId="77777777" w:rsidR="00333981" w:rsidRPr="005A3A6B" w:rsidRDefault="00333981" w:rsidP="008209CC">
            <w:pPr>
              <w:rPr>
                <w:b/>
                <w:sz w:val="16"/>
                <w:szCs w:val="16"/>
                <w:lang w:val="ru-RU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ЗК 2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1CC06AF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  <w:r w:rsidRPr="0024509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1CD40A6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D9EE8C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245412D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4862F2E8" w14:textId="173E6268" w:rsidR="00333981" w:rsidRPr="0024509D" w:rsidRDefault="00A851EB" w:rsidP="008209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170D885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D347E8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1E78DE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B3B0CD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3676F1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621E866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4817C3D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52BFCF9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238BA33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3F00E97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21086EF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5B94D3B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7789F35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0249E3E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67B8892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D72898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1E12707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4711AB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21B7D2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39D3FB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2A26E0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C63E9DF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00FD5F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A916424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11DE1721" w14:textId="35653DD0" w:rsidR="00333981" w:rsidRPr="00BE1CCD" w:rsidRDefault="00B42E00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1029FEF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487F5D66" w14:textId="77777777" w:rsidTr="00333981">
        <w:trPr>
          <w:trHeight w:val="144"/>
        </w:trPr>
        <w:tc>
          <w:tcPr>
            <w:tcW w:w="743" w:type="dxa"/>
            <w:shd w:val="clear" w:color="auto" w:fill="ED7D31"/>
          </w:tcPr>
          <w:p w14:paraId="176F7F7F" w14:textId="77777777" w:rsidR="00333981" w:rsidRPr="005A3A6B" w:rsidRDefault="00333981" w:rsidP="008209CC">
            <w:pPr>
              <w:rPr>
                <w:b/>
                <w:sz w:val="16"/>
                <w:szCs w:val="16"/>
                <w:lang w:val="en-US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 xml:space="preserve">ЗК </w:t>
            </w:r>
            <w:r w:rsidRPr="005A3A6B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2B7AF1D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69DBD7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C7A8D0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481C0C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10CD6DB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33F6834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13183D4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23F37C8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4EFCEF3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5871858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161BFAD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4A71B99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7E94F9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1C9E174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7EF37E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2F40C5E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62F5FEA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237E3B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0527345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4C1030D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42F9C2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51854B8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1AFFE2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57B4B0F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9F50AE8" w14:textId="5B50D0A5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8B052B4" w14:textId="36EB4F49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F6196DB" w14:textId="52DF6EA9" w:rsidR="00333981" w:rsidRPr="008D523D" w:rsidRDefault="008D523D" w:rsidP="008209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5DE55D1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3316691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6D075064" w14:textId="3E17C15D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4CA3F1C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44F471EA" w14:textId="77777777" w:rsidTr="00333981">
        <w:trPr>
          <w:trHeight w:val="144"/>
        </w:trPr>
        <w:tc>
          <w:tcPr>
            <w:tcW w:w="743" w:type="dxa"/>
            <w:shd w:val="clear" w:color="auto" w:fill="ED7D31"/>
          </w:tcPr>
          <w:p w14:paraId="592EE06E" w14:textId="77777777" w:rsidR="00333981" w:rsidRPr="005A3A6B" w:rsidRDefault="00333981" w:rsidP="008209CC">
            <w:pPr>
              <w:rPr>
                <w:b/>
                <w:sz w:val="16"/>
                <w:szCs w:val="16"/>
                <w:lang w:val="en-US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 xml:space="preserve">ЗК </w:t>
            </w:r>
            <w:r w:rsidRPr="005A3A6B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7664B5A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10998B6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6D85D00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418B503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1890877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BAA09B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4543ACB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046A0D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4095D55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4F27288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C4A916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43B98F8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40C54B0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BDCECF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157C99C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8232DB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289CE26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25A7447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CFB67E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73CD990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31747D6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5CFBCCEE" w14:textId="77777777" w:rsidR="00333981" w:rsidRPr="008D523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42F1B19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4D377DC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C99FF"/>
          </w:tcPr>
          <w:p w14:paraId="64E0CF1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F74E3F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2597ECC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E6247A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B64A372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70D9E82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72ABD41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6DB13A36" w14:textId="77777777" w:rsidTr="00333981">
        <w:trPr>
          <w:trHeight w:val="144"/>
        </w:trPr>
        <w:tc>
          <w:tcPr>
            <w:tcW w:w="743" w:type="dxa"/>
            <w:shd w:val="clear" w:color="auto" w:fill="ED7D31"/>
          </w:tcPr>
          <w:p w14:paraId="70C2E5B6" w14:textId="77777777" w:rsidR="00333981" w:rsidRPr="005A3A6B" w:rsidRDefault="00333981" w:rsidP="008209CC">
            <w:pPr>
              <w:rPr>
                <w:b/>
                <w:sz w:val="16"/>
                <w:szCs w:val="16"/>
                <w:lang w:val="en-US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 xml:space="preserve">ЗК </w:t>
            </w:r>
            <w:r w:rsidRPr="005A3A6B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7FF370C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  <w:r w:rsidRPr="0024509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393B41B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3154C9D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1CD03E6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BF7EF6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71A9374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3B9D93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BCDC3C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6FDD869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2081E12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1A8080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1648295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6965D42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289B4B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7E5A4D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3FF0E0D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16ED51E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296C93B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456BAA2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4E6C39E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28F5CCD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8C085A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0CD5772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7448A7E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225EEEA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EF5BE4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49091B1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5931F11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BFBE01E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619A718B" w14:textId="7A0FE910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7D02C0F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333981" w:rsidRPr="005A3A6B" w14:paraId="0D3728A4" w14:textId="77777777" w:rsidTr="00333981">
        <w:trPr>
          <w:trHeight w:val="144"/>
        </w:trPr>
        <w:tc>
          <w:tcPr>
            <w:tcW w:w="743" w:type="dxa"/>
            <w:shd w:val="clear" w:color="auto" w:fill="ED7D31"/>
          </w:tcPr>
          <w:p w14:paraId="43132746" w14:textId="77777777" w:rsidR="00333981" w:rsidRPr="005A3A6B" w:rsidRDefault="00333981" w:rsidP="008209CC">
            <w:pPr>
              <w:rPr>
                <w:b/>
                <w:sz w:val="16"/>
                <w:szCs w:val="16"/>
                <w:lang w:val="en-US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 xml:space="preserve">ЗК </w:t>
            </w:r>
            <w:r w:rsidRPr="005A3A6B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50D6736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E173C5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6C72DFB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0DFCA6C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3097D91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C713B2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EF7062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5B509B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1D41DC9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2B8480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2B0E13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6BD6B5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BCC413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5EF064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4DD0416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9692EE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6339601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B28E63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5B15AAB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694338A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52E1100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F316ABD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45D887F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EE5B8A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DE9739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0039BE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57FD9B0" w14:textId="0C19D09B" w:rsidR="00333981" w:rsidRPr="006154FF" w:rsidRDefault="008D523D" w:rsidP="008209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4CEEB5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1271722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7BC8CD9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618382A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333981" w:rsidRPr="005A3A6B" w14:paraId="1A55628E" w14:textId="77777777" w:rsidTr="00333981">
        <w:trPr>
          <w:trHeight w:val="144"/>
        </w:trPr>
        <w:tc>
          <w:tcPr>
            <w:tcW w:w="743" w:type="dxa"/>
            <w:shd w:val="clear" w:color="auto" w:fill="ED7D31"/>
          </w:tcPr>
          <w:p w14:paraId="181EE05D" w14:textId="77777777" w:rsidR="00333981" w:rsidRPr="005A3A6B" w:rsidRDefault="00333981" w:rsidP="008209CC">
            <w:pPr>
              <w:rPr>
                <w:b/>
                <w:sz w:val="16"/>
                <w:szCs w:val="16"/>
                <w:lang w:val="en-US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 xml:space="preserve">ЗК </w:t>
            </w:r>
            <w:r w:rsidRPr="005A3A6B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73921FE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7DE019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AF095B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6AAC515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6FBA4C5A" w14:textId="0A409CCA" w:rsidR="00333981" w:rsidRPr="0024509D" w:rsidRDefault="00A851EB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5910044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68184C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1D0278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989405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175D1F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30060AA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2D3EC3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71A706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C57A2B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90B461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08DA06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44E548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0C0E584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1D5C5D7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7B7ADD1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337FEDE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4DD5B1C5" w14:textId="77777777" w:rsidR="00333981" w:rsidRPr="008D523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1A11B50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45A749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0D3743F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C36E0F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060A70B" w14:textId="618B80B2" w:rsidR="00333981" w:rsidRPr="006154FF" w:rsidRDefault="008D523D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6F4FF8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FFBB02A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38AA5BCD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7A90A6A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16BF66D4" w14:textId="77777777" w:rsidTr="00333981">
        <w:trPr>
          <w:trHeight w:val="144"/>
        </w:trPr>
        <w:tc>
          <w:tcPr>
            <w:tcW w:w="743" w:type="dxa"/>
            <w:shd w:val="clear" w:color="auto" w:fill="ED7D31"/>
          </w:tcPr>
          <w:p w14:paraId="58B2A2FF" w14:textId="77777777" w:rsidR="00333981" w:rsidRPr="005A3A6B" w:rsidRDefault="00333981" w:rsidP="008209CC">
            <w:pPr>
              <w:rPr>
                <w:b/>
                <w:sz w:val="16"/>
                <w:szCs w:val="16"/>
                <w:lang w:val="en-US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 xml:space="preserve">ЗК </w:t>
            </w:r>
            <w:r w:rsidRPr="005A3A6B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5824006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831561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  <w:r w:rsidRPr="0024509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17C0EAA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5EF5EB8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  <w:r w:rsidRPr="0024509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1B5A112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6951075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64929BD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770A89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6801B3B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2458C9D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D447D8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4790428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4557F4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5F0083C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31CC8A5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EE3062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67050B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0DD4BBE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3539040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675B5C9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36FC494D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0794E22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5B470B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65617E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FE0659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EA730A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F02FAE5" w14:textId="3AC5412A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05FF6E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C8F3830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44E1BC2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22FB1E2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2409D75E" w14:textId="77777777" w:rsidTr="00333981">
        <w:trPr>
          <w:trHeight w:val="176"/>
        </w:trPr>
        <w:tc>
          <w:tcPr>
            <w:tcW w:w="743" w:type="dxa"/>
            <w:shd w:val="clear" w:color="auto" w:fill="ED7D31"/>
          </w:tcPr>
          <w:p w14:paraId="47D88524" w14:textId="77777777" w:rsidR="00333981" w:rsidRPr="005A3A6B" w:rsidRDefault="00333981" w:rsidP="008209CC">
            <w:pPr>
              <w:rPr>
                <w:b/>
                <w:sz w:val="16"/>
                <w:szCs w:val="16"/>
                <w:lang w:val="en-US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 xml:space="preserve">ЗК </w:t>
            </w:r>
            <w:r w:rsidRPr="005A3A6B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5878A3C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272FB9C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  <w:r w:rsidRPr="0024509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6CF6A86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4DA7A8E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34084B6A" w14:textId="48DA3D2C" w:rsidR="00333981" w:rsidRPr="0024509D" w:rsidRDefault="00A851EB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3D41E7A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460590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F43D18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7C9470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4FB60F5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676460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52687B5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D4F9BE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21DDA9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E56D61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34606CB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7237E7C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65C3665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143A793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24909C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6707CB4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310DB23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57BB36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59DC60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0C25468" w14:textId="6FFEFD99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A2CE22A" w14:textId="2B0B150E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6ED2A92" w14:textId="50E66FF0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386D73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6FA3677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7BE15E00" w14:textId="516BD299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0FE01EC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06CE3E87" w14:textId="77777777" w:rsidTr="00333981">
        <w:trPr>
          <w:trHeight w:val="152"/>
        </w:trPr>
        <w:tc>
          <w:tcPr>
            <w:tcW w:w="743" w:type="dxa"/>
            <w:shd w:val="clear" w:color="auto" w:fill="ED7D31"/>
          </w:tcPr>
          <w:p w14:paraId="2897FC87" w14:textId="77777777" w:rsidR="00333981" w:rsidRPr="005A3A6B" w:rsidRDefault="00333981" w:rsidP="008209CC">
            <w:pPr>
              <w:rPr>
                <w:b/>
                <w:sz w:val="16"/>
                <w:szCs w:val="16"/>
                <w:lang w:val="ru-RU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 xml:space="preserve">ЗК </w:t>
            </w:r>
            <w:r w:rsidRPr="005A3A6B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69BF968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5FF219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7B9A36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7BEB41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  <w:r w:rsidRPr="0024509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3A105C2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0AC370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9C8193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C7BBDE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232055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404999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F847F9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9204A0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6C4DDE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2981244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A5AB22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472737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5C5680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5134209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57D42BF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01A738B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073673E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F08649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006EE4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4EEC7B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076FC538" w14:textId="72445355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5EDA8D1" w14:textId="7AAD25C3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97251F5" w14:textId="3C8544F7" w:rsidR="00333981" w:rsidRPr="006154FF" w:rsidRDefault="008D523D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1BF23C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CCB97B3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5317777E" w14:textId="57330A69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465004A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292EBBBC" w14:textId="77777777" w:rsidTr="00333981">
        <w:trPr>
          <w:trHeight w:val="152"/>
        </w:trPr>
        <w:tc>
          <w:tcPr>
            <w:tcW w:w="743" w:type="dxa"/>
            <w:shd w:val="clear" w:color="auto" w:fill="ED7D31"/>
          </w:tcPr>
          <w:p w14:paraId="314170B3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ЗК 1</w:t>
            </w:r>
            <w:r w:rsidRPr="005A3A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368D4A9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657321E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CE76FD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5BB0A7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138D2BE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29DA315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32A4543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5407C6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5F0755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4D3991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64A4468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D3317C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C2388C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A440F1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002DCE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8E1B97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695473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57D94D1D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670266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577F1C1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42652E7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EB4671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9E3D1B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3F15D0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D8BBA6C" w14:textId="6D71C111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47BC75A" w14:textId="746580B1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4B9BCD4B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31F8AF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5C23F675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6838EE3D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6B18959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60D56175" w14:textId="77777777" w:rsidTr="00333981">
        <w:trPr>
          <w:trHeight w:val="107"/>
        </w:trPr>
        <w:tc>
          <w:tcPr>
            <w:tcW w:w="743" w:type="dxa"/>
            <w:shd w:val="clear" w:color="auto" w:fill="ED7D31"/>
          </w:tcPr>
          <w:p w14:paraId="00E4F00C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ЗК 1</w:t>
            </w:r>
            <w:r w:rsidRPr="005A3A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69D99A2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BFCBBC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9BD1AF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36C01C6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30E1E0B" w14:textId="3F87585A" w:rsidR="00333981" w:rsidRPr="0024509D" w:rsidRDefault="00A851EB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4FA34D2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6D4DEF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F7A80D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49AECE5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522FC09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CFC55E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778016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1DA32F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AE12AA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B2F3AF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DF5E2D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D0BDBC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0AFAFEF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5A1420D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513DEE5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FEE607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06F6B62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41B6CD9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CFAB28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8A01BF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15CD52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16A0286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4AEFA1D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620F37F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049A8C28" w14:textId="7EAA8185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37FF867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1B08A458" w14:textId="77777777" w:rsidTr="00333981">
        <w:trPr>
          <w:trHeight w:val="152"/>
        </w:trPr>
        <w:tc>
          <w:tcPr>
            <w:tcW w:w="743" w:type="dxa"/>
            <w:shd w:val="clear" w:color="auto" w:fill="ED7D31"/>
          </w:tcPr>
          <w:p w14:paraId="7508BF7C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ЗК 1</w:t>
            </w:r>
            <w:r w:rsidRPr="005A3A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6BA6ED2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DE5142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8425F4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054D00A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61FD24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3DD3AB9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C699A3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A4D0C5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8DF247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386F8B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C007EB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A09099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7C1D60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23C7AC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53FBD0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944668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01D37F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6BF97F3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5D920B1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46C04E7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5A90092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62BBB45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56018C7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477D4C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429CA2D" w14:textId="0D6C7971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23E06EC" w14:textId="32D9B7B6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009C7F21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0EC5BDF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315E102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26B97DB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3518FF5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143D04E8" w14:textId="77777777" w:rsidTr="00333981">
        <w:trPr>
          <w:trHeight w:val="152"/>
        </w:trPr>
        <w:tc>
          <w:tcPr>
            <w:tcW w:w="743" w:type="dxa"/>
            <w:shd w:val="clear" w:color="auto" w:fill="ED7D31"/>
          </w:tcPr>
          <w:p w14:paraId="3595817C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 xml:space="preserve">ЗК </w:t>
            </w:r>
            <w:r w:rsidRPr="005A3A6B">
              <w:rPr>
                <w:b/>
                <w:sz w:val="16"/>
                <w:szCs w:val="16"/>
                <w:lang w:val="en-US"/>
              </w:rPr>
              <w:t>1</w:t>
            </w:r>
            <w:r w:rsidRPr="005A3A6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439550C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247ECB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C519C0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51DA6C3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376470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2B8EE71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443AB7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3155C0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5785F0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25E3156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3B97D6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E0D39A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C6995F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29AAAD2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13C0654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6FA985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66B3B80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17A867C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2A2C2D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91A9C9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CF6DDF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5AE500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B40193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5135D0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2E54C94" w14:textId="292D0F9B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1B7C4F3" w14:textId="2117ACB9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20B696E" w14:textId="5570A66B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AD881E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EFCEFDB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08A08CDF" w14:textId="5095DD95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1248F71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4376F78F" w14:textId="77777777" w:rsidTr="00333981">
        <w:trPr>
          <w:trHeight w:val="138"/>
        </w:trPr>
        <w:tc>
          <w:tcPr>
            <w:tcW w:w="743" w:type="dxa"/>
            <w:shd w:val="clear" w:color="auto" w:fill="ED7D31"/>
          </w:tcPr>
          <w:p w14:paraId="03F1E4F1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 xml:space="preserve">ЗК </w:t>
            </w:r>
            <w:r w:rsidRPr="005A3A6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71E8AEE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68B3E2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6DBE41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5CCA073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D84BAE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7803008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638990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4548FB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B1A535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BFB439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15CA05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97F208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D1105A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113EE7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4AFB6D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3406937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7B537CD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4CE92AA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81748AD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204BEB2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B898DB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070D743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A2FAB8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1D3720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7CAE557" w14:textId="01B0F298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DCD102D" w14:textId="67D2CBB2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EF26976" w14:textId="44A8FFBA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4C4A8E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790D2B4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0AD4FB2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27B41AD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09D5C029" w14:textId="77777777" w:rsidTr="00333981">
        <w:trPr>
          <w:trHeight w:val="92"/>
        </w:trPr>
        <w:tc>
          <w:tcPr>
            <w:tcW w:w="743" w:type="dxa"/>
            <w:shd w:val="clear" w:color="auto" w:fill="ED7D31"/>
          </w:tcPr>
          <w:p w14:paraId="46040509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 xml:space="preserve">ЗК </w:t>
            </w:r>
            <w:r w:rsidRPr="005A3A6B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23420D2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3800483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DDE7FA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BD318A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C66B94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1BDED27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4E3D6B8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554339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A4C6EF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148DEC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397603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1531BB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C5AE72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6630C2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0D5079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791B94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C7E795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3B01EB8D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53B65E1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645228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549698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C6268DD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065DB3D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3C8F28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F0C2FEE" w14:textId="6428FDE5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1979AF8" w14:textId="6AB5E7DE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021104E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F7B760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E6C91E8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1C0A71B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57B9B15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0A8CE16A" w14:textId="77777777" w:rsidTr="00333981">
        <w:trPr>
          <w:trHeight w:val="138"/>
        </w:trPr>
        <w:tc>
          <w:tcPr>
            <w:tcW w:w="743" w:type="dxa"/>
            <w:shd w:val="clear" w:color="auto" w:fill="EB6C15"/>
          </w:tcPr>
          <w:p w14:paraId="68399F09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 xml:space="preserve">ЗК </w:t>
            </w:r>
            <w:r w:rsidRPr="005A3A6B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05971AA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10E722B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E2C4F8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4F2CD1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1B30BA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CD1E74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BA21C5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526BB2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9E7B1A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897E4C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630A99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3E6028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9FAFF1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D198C6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82BD38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45E13B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82840F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3B51B8A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926701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62A6A80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E89CD1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78CF6E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5E964D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5CF8E3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568F874E" w14:textId="0BE8DA1B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B46A56F" w14:textId="17472BE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404574F5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43A4A87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EE0497B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6385D25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1FE40B2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0190488E" w14:textId="77777777" w:rsidTr="00333981">
        <w:trPr>
          <w:trHeight w:val="91"/>
        </w:trPr>
        <w:tc>
          <w:tcPr>
            <w:tcW w:w="743" w:type="dxa"/>
            <w:shd w:val="clear" w:color="auto" w:fill="ACB9CA" w:themeFill="text2" w:themeFillTint="66"/>
          </w:tcPr>
          <w:p w14:paraId="59B057DA" w14:textId="77777777" w:rsidR="00333981" w:rsidRPr="005A3A6B" w:rsidRDefault="00333981" w:rsidP="008209CC">
            <w:pPr>
              <w:rPr>
                <w:b/>
                <w:sz w:val="16"/>
                <w:szCs w:val="16"/>
                <w:lang w:val="ru-RU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1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5D2736D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46EA3A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638817B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702216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7C8D53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EA8ACF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80087F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76C57A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26BB4D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904F8F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ECFEE4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9F5E04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8A9073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78593A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A7E57F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C027B7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5646ABE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703D1DB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73AB130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05051FD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30A3A5D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111F0DE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F65A2C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9234F5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4AA69CC8" w14:textId="39766573" w:rsidR="00333981" w:rsidRPr="00BE1CCD" w:rsidRDefault="008D523D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4D993F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5A0F9AB1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3AE584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27DB624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2ADEA702" w14:textId="31D7998E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3AB9B63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4F7D14E3" w14:textId="77777777" w:rsidTr="00333981">
        <w:trPr>
          <w:trHeight w:val="152"/>
        </w:trPr>
        <w:tc>
          <w:tcPr>
            <w:tcW w:w="743" w:type="dxa"/>
            <w:shd w:val="clear" w:color="auto" w:fill="ACB9CA" w:themeFill="text2" w:themeFillTint="66"/>
          </w:tcPr>
          <w:p w14:paraId="173C2AA2" w14:textId="77777777" w:rsidR="00333981" w:rsidRPr="005A3A6B" w:rsidRDefault="00333981" w:rsidP="008209CC">
            <w:pPr>
              <w:rPr>
                <w:b/>
                <w:sz w:val="16"/>
                <w:szCs w:val="16"/>
                <w:lang w:val="ru-RU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2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7A3C416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4A6B6E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3AC34B9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137454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068BC4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D0CF98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5CE110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D710B8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4D4BC0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03DF4A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3DF15E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0587FC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E2B0A5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437F6D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2060E3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D5B577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436B4F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71C93E9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507254F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4D3226D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1808551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12B5A83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E03947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A64239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EB69A84" w14:textId="32DC96D6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E52B669" w14:textId="0B8B4783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062CA8C0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A526F9D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790DE22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628251F4" w14:textId="75C436FA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3C8EDB3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1EA577DA" w14:textId="77777777" w:rsidTr="00333981">
        <w:trPr>
          <w:trHeight w:val="152"/>
        </w:trPr>
        <w:tc>
          <w:tcPr>
            <w:tcW w:w="743" w:type="dxa"/>
            <w:shd w:val="clear" w:color="auto" w:fill="ACB9CA" w:themeFill="text2" w:themeFillTint="66"/>
          </w:tcPr>
          <w:p w14:paraId="0C9739FC" w14:textId="77777777" w:rsidR="00333981" w:rsidRPr="005A3A6B" w:rsidRDefault="00333981" w:rsidP="008209CC">
            <w:pPr>
              <w:rPr>
                <w:b/>
                <w:sz w:val="16"/>
                <w:szCs w:val="16"/>
                <w:lang w:val="ru-RU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3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2098332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09EEC79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86AD73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5CE8AF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FB695A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1A97F2A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245839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FD5AF7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53B934E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32E94F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D15EA4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CC8724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0D4837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3C3D06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2A1FFD5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2846528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2CD9358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23E6404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533C8FED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556A506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6A9BB9C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7332641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F361ED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A4B0F2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C902ECA" w14:textId="3DF79374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425FF85D" w14:textId="28C8BD39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6C7E0B9" w14:textId="15F014E3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D050A5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56ADCF5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16507DA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28F01D6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6C8E5867" w14:textId="77777777" w:rsidTr="00333981">
        <w:trPr>
          <w:trHeight w:val="153"/>
        </w:trPr>
        <w:tc>
          <w:tcPr>
            <w:tcW w:w="743" w:type="dxa"/>
            <w:shd w:val="clear" w:color="auto" w:fill="ACB9CA" w:themeFill="text2" w:themeFillTint="66"/>
          </w:tcPr>
          <w:p w14:paraId="4CF3A1D6" w14:textId="77777777" w:rsidR="00333981" w:rsidRPr="005A3A6B" w:rsidRDefault="00333981" w:rsidP="008209CC">
            <w:pPr>
              <w:rPr>
                <w:b/>
                <w:sz w:val="16"/>
                <w:szCs w:val="16"/>
                <w:lang w:val="ru-RU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4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39947F0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10DB470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73FC21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404AB5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22E060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6AAA9AF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E075D1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B8AAB5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41DB479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1455A3B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3475E6F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2A29680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118851B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5B2F74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2DC4271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91BA8B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5236F4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0B70127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658130C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2838279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0D52BC2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A08A27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84CC26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3CC000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42AE9E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D5D4F4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FB79F14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25E89F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FDFE8C6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0C188F2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2537E66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56796579" w14:textId="77777777" w:rsidTr="00333981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2BE24B99" w14:textId="77777777" w:rsidR="00333981" w:rsidRPr="005A3A6B" w:rsidRDefault="00333981" w:rsidP="008209CC">
            <w:pPr>
              <w:rPr>
                <w:b/>
                <w:sz w:val="16"/>
                <w:szCs w:val="16"/>
                <w:lang w:val="ru-RU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5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237B00E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0DD787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B63B7C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B8D8CB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05BBF9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6AD0DFE9" w14:textId="77777777" w:rsidR="00333981" w:rsidRPr="0024509D" w:rsidRDefault="00333981" w:rsidP="008209CC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6A2ADD5C" w14:textId="77777777" w:rsidR="00333981" w:rsidRPr="0024509D" w:rsidRDefault="00333981" w:rsidP="008209CC">
            <w:pPr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97B0C0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5089612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4161E61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3C606E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F02DAD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6B92B35C" w14:textId="77777777" w:rsidR="00333981" w:rsidRPr="0024509D" w:rsidRDefault="00333981" w:rsidP="008209CC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5F7CC4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3E64A36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35DC5CC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61E06CB9" w14:textId="77777777" w:rsidR="00333981" w:rsidRPr="00022622" w:rsidRDefault="00333981" w:rsidP="008209C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79B7F00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207F982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59FBF95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32993FC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3C3129A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C99FF"/>
          </w:tcPr>
          <w:p w14:paraId="4517125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C99FF"/>
          </w:tcPr>
          <w:p w14:paraId="2127F31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C99FF"/>
          </w:tcPr>
          <w:p w14:paraId="14A6995F" w14:textId="528AE7D0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6569253" w14:textId="0FAEFADC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2385890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56AA610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15A40A2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4D2F6493" w14:textId="067E3FBF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2E32307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333981" w:rsidRPr="005A3A6B" w14:paraId="1C495733" w14:textId="77777777" w:rsidTr="00333981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0A36A78E" w14:textId="77777777" w:rsidR="00333981" w:rsidRPr="005A3A6B" w:rsidRDefault="00333981" w:rsidP="008209CC">
            <w:pPr>
              <w:rPr>
                <w:b/>
                <w:sz w:val="16"/>
                <w:szCs w:val="16"/>
                <w:lang w:val="ru-RU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6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6DC6A8D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947E0B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5840D7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605715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9DABC2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3771D77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5632D1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8C5D52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88EEE1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E4FE52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A17075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3081B6A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B49E06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C332CF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251775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A5D375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6521483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48DD568D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6E4E4BD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4CC16C0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3359FD1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1E4E5BA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F1FE84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61E728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91CD8F3" w14:textId="52E5E672" w:rsidR="00333981" w:rsidRPr="00BE1CCD" w:rsidRDefault="008D523D" w:rsidP="008D523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2BB9A5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21C36E5" w14:textId="7401B1EA" w:rsidR="00333981" w:rsidRPr="006154FF" w:rsidRDefault="008D523D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F72D9B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41823D1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5E42AC4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3ED8BFF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4F2410CF" w14:textId="77777777" w:rsidTr="00333981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44A30BA8" w14:textId="77777777" w:rsidR="00333981" w:rsidRPr="005A3A6B" w:rsidRDefault="00333981" w:rsidP="008209CC">
            <w:pPr>
              <w:rPr>
                <w:b/>
                <w:sz w:val="16"/>
                <w:szCs w:val="16"/>
                <w:lang w:val="ru-RU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7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3E02F47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126A2BB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E1AD55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3676E1E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9C5A52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7E5D862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64F0A73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F4AC39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23F3C7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EFEB62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C9F072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BE24F4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4408A7D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B1BDAC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16A46E1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D21315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D6FAD0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004DC32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2439DC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3709D95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0FE4410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429FF35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D46971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681E077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3116B72" w14:textId="6FD0E8BC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E53E0FD" w14:textId="673E142A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2EB04F4" w14:textId="450DD929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D29E39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B0C5D8F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317AB99C" w14:textId="1C42649B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4C2F56D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197606DB" w14:textId="77777777" w:rsidTr="00333981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35A5BBB4" w14:textId="77777777" w:rsidR="00333981" w:rsidRPr="005A3A6B" w:rsidRDefault="00333981" w:rsidP="008209CC">
            <w:pPr>
              <w:rPr>
                <w:b/>
                <w:sz w:val="16"/>
                <w:szCs w:val="16"/>
                <w:lang w:val="ru-RU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8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321EAE7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E17453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3DC8691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C73693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298847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301E1A5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DE4C73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CBC148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66D313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605526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5375AB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7A0E14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51EF016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9150D5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7AD2B9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96E95D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52779D0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51D0887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80FEC0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5DFE97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1A0B86C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73DEA9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D5C7C9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024845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3F71059" w14:textId="19B09BC0" w:rsidR="00333981" w:rsidRPr="00BE1CCD" w:rsidRDefault="008D523D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583AE60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69736CA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21DCF9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CB145B1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769A376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154BD6A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29A133AD" w14:textId="77777777" w:rsidTr="00333981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5FF1B8A7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9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5745C83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B1FC9B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D8B41F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626F30B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EACEA7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AABDF7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1EA8212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30CE85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139AE7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CE6DDC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FD7E1C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7FC92B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F94413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5973F5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6669ED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9E85F9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52A81A9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1611F56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A00D16D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1C6F2E5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7051C77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0C5D6CA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71F2A3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1A4A75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24B3FF7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85CF3D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1036280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C99FF"/>
          </w:tcPr>
          <w:p w14:paraId="49E68D1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CBFC9F1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7135FDBF" w14:textId="36FBA126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3F548C9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19B5ED1E" w14:textId="77777777" w:rsidTr="00333981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284832A4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1</w:t>
            </w:r>
            <w:r w:rsidRPr="005A3A6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74CB794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3CF9298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3DBB26D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FCDD72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6C4C7B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662EA6A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6BD039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C40131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1296BF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2D20B4C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5AC5324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5A25D0C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7C7265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E163BA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25FB7F7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C55AD2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DDFADF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921DAE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2D7F1FD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16B4C7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2C61CEC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F471FD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69DF3C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49E876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20BDD117" w14:textId="0496FAFC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D0B2231" w14:textId="067F90A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F2B8C8B" w14:textId="27616D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4BB62B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3C63B55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0E1A6405" w14:textId="3514794C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257BCEB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2A33AF40" w14:textId="77777777" w:rsidTr="00333981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735658EF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1</w:t>
            </w:r>
            <w:r w:rsidRPr="005A3A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529EBC2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EA4798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76D7490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3C1A27C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5273DB3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1ADF7D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A08EC2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358B59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D3A38E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DA56C0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1E2E234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6B0C59B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53DADC8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E4A3A0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50A0C70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2FF4E8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577355D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EB22FE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14E41C8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0E27A46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21DA440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4D70A71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5C81D4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9186F3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970120F" w14:textId="43FEA88A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B71AB4E" w14:textId="4F52FA48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2C5B1B8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53FA64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5DAC1BE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62846F80" w14:textId="1A26E27F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0DB66B0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333981" w:rsidRPr="005A3A6B" w14:paraId="61F610FA" w14:textId="77777777" w:rsidTr="00333981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1BD6F255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1</w:t>
            </w:r>
            <w:r w:rsidRPr="005A3A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201B76A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8A4B5D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1E107F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0FC840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261B17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18E239F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39D6656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0FC6AB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1E95FF7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B753E5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BE52A2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18E198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375BB8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16A7734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30FE0BD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1D18EE8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608480F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5653A91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6289D34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5C7A5BE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5D2466F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588FC8FB" w14:textId="77777777" w:rsidR="00333981" w:rsidRPr="008D523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1F1E338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4AC976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4C39ACA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5BA05E4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24D8FB4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48EB1E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514C9A27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00AD4BC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1341E4E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22AA8BD1" w14:textId="77777777" w:rsidTr="00333981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37F628F5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1</w:t>
            </w:r>
            <w:r w:rsidRPr="005A3A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798E1EC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C3EFDE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77A033E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57F417B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4A3E5F1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5D28AC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092318E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227F7EF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10364E7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0E6C7CA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2F5E0B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5DBA971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5A43E3B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983B57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4CD4F20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0564DD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29F3F8C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0F9BF0C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6C7150F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523B2C6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4323593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3E21644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20FAE9D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EAA7BD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D5D2FBB" w14:textId="42C7AFCC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AFD1037" w14:textId="09CB7186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96414C6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F7DE77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C24A906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6CB4E47B" w14:textId="2F0006A2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72AE456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1690714F" w14:textId="77777777" w:rsidTr="00333981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03C29856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1</w:t>
            </w:r>
            <w:r w:rsidRPr="005A3A6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5B5AD2B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65193A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429A9F8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40E79FF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10EFB17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6784F64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608A806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C6CB76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1C5996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49BD9B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9FC29A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9D5F1C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FA88B5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2FF7AAE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B654A3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7DC42E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28001AA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270B0DA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6E176DB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13DA2D6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340D7DF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04A5947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C99FF"/>
          </w:tcPr>
          <w:p w14:paraId="5F3D741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C99FF"/>
          </w:tcPr>
          <w:p w14:paraId="539C896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C99FF"/>
          </w:tcPr>
          <w:p w14:paraId="374FFA7A" w14:textId="071643BB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248EDCB" w14:textId="55B94DCA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2D74590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67945D5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41CE672A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311DE3EA" w14:textId="135ED42A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62BD631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397ABB7C" w14:textId="77777777" w:rsidTr="00333981">
        <w:trPr>
          <w:trHeight w:val="205"/>
        </w:trPr>
        <w:tc>
          <w:tcPr>
            <w:tcW w:w="743" w:type="dxa"/>
            <w:shd w:val="clear" w:color="auto" w:fill="ACB9CA" w:themeFill="text2" w:themeFillTint="66"/>
          </w:tcPr>
          <w:p w14:paraId="3E579D65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1</w:t>
            </w:r>
            <w:r w:rsidRPr="005A3A6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423E0049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F9DCD2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3D3584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1DEFA91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E35A6E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3B50A87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05B87B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27250F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698291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66DDEE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00C310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EC2E5B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5F2779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1E2AFD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2081098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1563C1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44CB20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7D565E5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56DA7A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0AC5F50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675515E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63555D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72C0C8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FE9599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61E67FE" w14:textId="1292B6EF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07886454" w14:textId="6A7448D8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67D911B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A34813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B4CFA1B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2222C99A" w14:textId="5A9FF836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2B9CCD3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68EB63D5" w14:textId="77777777" w:rsidTr="00333981">
        <w:trPr>
          <w:trHeight w:val="92"/>
        </w:trPr>
        <w:tc>
          <w:tcPr>
            <w:tcW w:w="743" w:type="dxa"/>
            <w:shd w:val="clear" w:color="auto" w:fill="ACB9CA" w:themeFill="text2" w:themeFillTint="66"/>
          </w:tcPr>
          <w:p w14:paraId="34775678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1</w:t>
            </w:r>
            <w:r w:rsidRPr="005A3A6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613D0BF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7DFFE7E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D7164F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4509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623B009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C91944B" w14:textId="54C1808E" w:rsidR="00333981" w:rsidRPr="0024509D" w:rsidRDefault="00A851EB" w:rsidP="008209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47F2BE0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6705ED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FF3519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48D245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5B89A7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60B88A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387117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FB5DA0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E7AD3B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918760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A75026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05EACA3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1B5B954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37B096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224A63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30A224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06D155B6" w14:textId="77777777" w:rsidR="00333981" w:rsidRPr="005A3A6B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7D1D3C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7B636A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45BC22A" w14:textId="17525C0D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F34BE1E" w14:textId="74E3B360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56E5E37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C99FF"/>
          </w:tcPr>
          <w:p w14:paraId="46212B3D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0184930A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4747CE6B" w14:textId="3B03D712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E599" w:themeFill="accent4" w:themeFillTint="66"/>
          </w:tcPr>
          <w:p w14:paraId="28C6AD1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6CC3596E" w14:textId="77777777" w:rsidTr="00333981">
        <w:trPr>
          <w:trHeight w:val="76"/>
        </w:trPr>
        <w:tc>
          <w:tcPr>
            <w:tcW w:w="743" w:type="dxa"/>
            <w:shd w:val="clear" w:color="auto" w:fill="ACB9CA" w:themeFill="text2" w:themeFillTint="66"/>
          </w:tcPr>
          <w:p w14:paraId="2961D4B9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1</w:t>
            </w:r>
            <w:r w:rsidRPr="005A3A6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292A77B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5D3FEF1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8C41AFF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164C9A15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13BFCB68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3FEB1BF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399C9BA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80B8BF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E045A37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805DCA1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3EDCEA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51D9F0E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4C6BB36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5ACD5B2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32F4CA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189D4A5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653995A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6D2E8A9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D87D72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F55458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1559813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5BF2321" w14:textId="77777777" w:rsidR="00333981" w:rsidRPr="005A3A6B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0B35E0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C2B702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597BB103" w14:textId="044A6A81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9429654" w14:textId="1B071BF8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0A8E1758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822442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59CE342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0A3F533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3A6917D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333981" w:rsidRPr="005A3A6B" w14:paraId="1C2A32D4" w14:textId="77777777" w:rsidTr="00333981">
        <w:trPr>
          <w:trHeight w:val="92"/>
        </w:trPr>
        <w:tc>
          <w:tcPr>
            <w:tcW w:w="743" w:type="dxa"/>
            <w:shd w:val="clear" w:color="auto" w:fill="ACB9CA" w:themeFill="text2" w:themeFillTint="66"/>
          </w:tcPr>
          <w:p w14:paraId="1D4ACD1F" w14:textId="77777777" w:rsidR="00333981" w:rsidRPr="005A3A6B" w:rsidRDefault="00333981" w:rsidP="008209CC">
            <w:pPr>
              <w:rPr>
                <w:b/>
                <w:sz w:val="16"/>
                <w:szCs w:val="16"/>
              </w:rPr>
            </w:pPr>
            <w:r w:rsidRPr="005A3A6B">
              <w:rPr>
                <w:b/>
                <w:sz w:val="16"/>
                <w:szCs w:val="16"/>
                <w:lang w:val="ru-RU"/>
              </w:rPr>
              <w:t>ФК 1</w:t>
            </w:r>
            <w:r w:rsidRPr="005A3A6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59ABD0FD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F7D52A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75D7A05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6C2FDA4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02D52B7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46F10FBB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5E0B3" w:themeFill="accent6" w:themeFillTint="66"/>
          </w:tcPr>
          <w:p w14:paraId="28F545D0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48414FA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3A25A18C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50B352D2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0A7D2FC3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F9E0DC6" w14:textId="77777777" w:rsidR="00333981" w:rsidRPr="0024509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D835F2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63E5A57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4C6E7" w:themeFill="accent5" w:themeFillTint="66"/>
          </w:tcPr>
          <w:p w14:paraId="7C08D74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B4C6E7" w:themeFill="accent5" w:themeFillTint="66"/>
          </w:tcPr>
          <w:p w14:paraId="7A36FEC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2AD9FA2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075F8C5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77984A2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860FAB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B7EAB1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3575D005" w14:textId="77777777" w:rsidR="00333981" w:rsidRPr="005A3A6B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03BA1AA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59DFD9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9158FA5" w14:textId="649775BD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B34A353" w14:textId="3031D6C2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D6AA70E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C99FF"/>
          </w:tcPr>
          <w:p w14:paraId="6F97A052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6EE5AA2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276B3F7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E599" w:themeFill="accent4" w:themeFillTint="66"/>
          </w:tcPr>
          <w:p w14:paraId="586E57C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</w:tbl>
    <w:p w14:paraId="19ECB813" w14:textId="77777777" w:rsidR="005A3A6B" w:rsidRDefault="005A3A6B" w:rsidP="00BC7BF6"/>
    <w:p w14:paraId="295E6833" w14:textId="77777777" w:rsidR="005A3A6B" w:rsidRDefault="005A3A6B" w:rsidP="00BC7BF6"/>
    <w:p w14:paraId="25D04851" w14:textId="77777777" w:rsidR="00022622" w:rsidRDefault="00022622" w:rsidP="00BC7BF6"/>
    <w:p w14:paraId="42731275" w14:textId="77777777" w:rsidR="00022622" w:rsidRDefault="00022622" w:rsidP="00BC7BF6"/>
    <w:p w14:paraId="193E407B" w14:textId="7DB2EA5E" w:rsidR="00F71B77" w:rsidRDefault="00F71B77" w:rsidP="00A851EB">
      <w:pPr>
        <w:rPr>
          <w:b/>
          <w:sz w:val="28"/>
          <w:szCs w:val="28"/>
        </w:rPr>
      </w:pPr>
    </w:p>
    <w:p w14:paraId="247BD6E0" w14:textId="3DEF1D27" w:rsidR="00F71B77" w:rsidRDefault="00F71B77" w:rsidP="00FF4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</w:t>
      </w:r>
      <w:r w:rsidR="00022622" w:rsidRPr="00022622">
        <w:rPr>
          <w:b/>
          <w:sz w:val="28"/>
          <w:szCs w:val="28"/>
        </w:rPr>
        <w:t>.</w:t>
      </w:r>
      <w:r w:rsidR="00FF4D78">
        <w:rPr>
          <w:b/>
          <w:sz w:val="28"/>
          <w:szCs w:val="28"/>
        </w:rPr>
        <w:t xml:space="preserve"> </w:t>
      </w:r>
      <w:r w:rsidR="00022622" w:rsidRPr="00022622">
        <w:rPr>
          <w:b/>
          <w:sz w:val="28"/>
          <w:szCs w:val="28"/>
        </w:rPr>
        <w:t xml:space="preserve">Матриця забезпечення програмних результатів навчання (ПРН) </w:t>
      </w:r>
    </w:p>
    <w:p w14:paraId="5397F3D6" w14:textId="030CFE13" w:rsidR="00022622" w:rsidRPr="00022622" w:rsidRDefault="00022622" w:rsidP="00FF4D78">
      <w:pPr>
        <w:jc w:val="center"/>
        <w:rPr>
          <w:b/>
          <w:sz w:val="28"/>
          <w:szCs w:val="28"/>
        </w:rPr>
      </w:pPr>
      <w:r w:rsidRPr="00022622">
        <w:rPr>
          <w:b/>
          <w:sz w:val="28"/>
          <w:szCs w:val="28"/>
        </w:rPr>
        <w:t>відповідними компонентами освітньої програми</w:t>
      </w:r>
    </w:p>
    <w:p w14:paraId="077230B6" w14:textId="77777777" w:rsidR="00022622" w:rsidRPr="00022622" w:rsidRDefault="00022622" w:rsidP="00A368F1">
      <w:pPr>
        <w:rPr>
          <w:b/>
          <w:lang w:val="ru-RU"/>
        </w:rPr>
      </w:pPr>
    </w:p>
    <w:tbl>
      <w:tblPr>
        <w:tblW w:w="1305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3981" w:rsidRPr="00022622" w14:paraId="137427B5" w14:textId="77777777" w:rsidTr="004D788B">
        <w:trPr>
          <w:cantSplit/>
          <w:trHeight w:val="1134"/>
        </w:trPr>
        <w:tc>
          <w:tcPr>
            <w:tcW w:w="743" w:type="dxa"/>
            <w:shd w:val="clear" w:color="auto" w:fill="auto"/>
          </w:tcPr>
          <w:p w14:paraId="42C37309" w14:textId="77777777" w:rsidR="00333981" w:rsidRPr="00022622" w:rsidRDefault="00333981" w:rsidP="000226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70AD47" w:themeFill="accent6"/>
            <w:textDirection w:val="btLr"/>
          </w:tcPr>
          <w:p w14:paraId="5F20ED98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>ОК 1</w:t>
            </w:r>
          </w:p>
        </w:tc>
        <w:tc>
          <w:tcPr>
            <w:tcW w:w="397" w:type="dxa"/>
            <w:shd w:val="clear" w:color="auto" w:fill="70AD47" w:themeFill="accent6"/>
            <w:textDirection w:val="btLr"/>
          </w:tcPr>
          <w:p w14:paraId="0D47CB72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>ОК 2</w:t>
            </w:r>
          </w:p>
        </w:tc>
        <w:tc>
          <w:tcPr>
            <w:tcW w:w="397" w:type="dxa"/>
            <w:shd w:val="clear" w:color="auto" w:fill="70AD47" w:themeFill="accent6"/>
            <w:textDirection w:val="btLr"/>
          </w:tcPr>
          <w:p w14:paraId="1654851F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>ОК 3</w:t>
            </w:r>
          </w:p>
        </w:tc>
        <w:tc>
          <w:tcPr>
            <w:tcW w:w="397" w:type="dxa"/>
            <w:shd w:val="clear" w:color="auto" w:fill="70AD47" w:themeFill="accent6"/>
            <w:textDirection w:val="btLr"/>
          </w:tcPr>
          <w:p w14:paraId="4383AC49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>ОК 4</w:t>
            </w:r>
          </w:p>
        </w:tc>
        <w:tc>
          <w:tcPr>
            <w:tcW w:w="397" w:type="dxa"/>
            <w:shd w:val="clear" w:color="auto" w:fill="70AD47" w:themeFill="accent6"/>
            <w:textDirection w:val="btLr"/>
          </w:tcPr>
          <w:p w14:paraId="2D7544F0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>ОК 5</w:t>
            </w:r>
          </w:p>
          <w:p w14:paraId="06E26B8E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70AD47" w:themeFill="accent6"/>
            <w:textDirection w:val="btLr"/>
          </w:tcPr>
          <w:p w14:paraId="3744DB30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>ОК 6</w:t>
            </w:r>
          </w:p>
        </w:tc>
        <w:tc>
          <w:tcPr>
            <w:tcW w:w="397" w:type="dxa"/>
            <w:shd w:val="clear" w:color="auto" w:fill="70AD47" w:themeFill="accent6"/>
            <w:textDirection w:val="btLr"/>
          </w:tcPr>
          <w:p w14:paraId="6799878B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>ОК 7</w:t>
            </w:r>
          </w:p>
        </w:tc>
        <w:tc>
          <w:tcPr>
            <w:tcW w:w="397" w:type="dxa"/>
            <w:shd w:val="clear" w:color="auto" w:fill="00B0F0"/>
            <w:textDirection w:val="btLr"/>
          </w:tcPr>
          <w:p w14:paraId="07F1C7CD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>ОК 8</w:t>
            </w:r>
          </w:p>
        </w:tc>
        <w:tc>
          <w:tcPr>
            <w:tcW w:w="397" w:type="dxa"/>
            <w:shd w:val="clear" w:color="auto" w:fill="00B0F0"/>
            <w:textDirection w:val="btLr"/>
          </w:tcPr>
          <w:p w14:paraId="618AB0F4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>ОК 9</w:t>
            </w:r>
          </w:p>
        </w:tc>
        <w:tc>
          <w:tcPr>
            <w:tcW w:w="397" w:type="dxa"/>
            <w:shd w:val="clear" w:color="auto" w:fill="00B0F0"/>
            <w:textDirection w:val="btLr"/>
          </w:tcPr>
          <w:p w14:paraId="20B3644C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 xml:space="preserve">ОК </w:t>
            </w:r>
            <w:r w:rsidRPr="00022622">
              <w:rPr>
                <w:b/>
                <w:sz w:val="20"/>
                <w:szCs w:val="16"/>
              </w:rPr>
              <w:t>10</w:t>
            </w:r>
          </w:p>
        </w:tc>
        <w:tc>
          <w:tcPr>
            <w:tcW w:w="397" w:type="dxa"/>
            <w:shd w:val="clear" w:color="auto" w:fill="00B0F0"/>
            <w:textDirection w:val="btLr"/>
          </w:tcPr>
          <w:p w14:paraId="1D1B816B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 xml:space="preserve">ОК </w:t>
            </w:r>
            <w:r w:rsidRPr="00022622">
              <w:rPr>
                <w:b/>
                <w:sz w:val="20"/>
                <w:szCs w:val="16"/>
              </w:rPr>
              <w:t>11</w:t>
            </w:r>
          </w:p>
        </w:tc>
        <w:tc>
          <w:tcPr>
            <w:tcW w:w="397" w:type="dxa"/>
            <w:shd w:val="clear" w:color="auto" w:fill="00B0F0"/>
            <w:textDirection w:val="btLr"/>
          </w:tcPr>
          <w:p w14:paraId="43409620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>ОК 12</w:t>
            </w:r>
          </w:p>
        </w:tc>
        <w:tc>
          <w:tcPr>
            <w:tcW w:w="397" w:type="dxa"/>
            <w:shd w:val="clear" w:color="auto" w:fill="00B0F0"/>
            <w:textDirection w:val="btLr"/>
          </w:tcPr>
          <w:p w14:paraId="1FCC2291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>ОК 13</w:t>
            </w:r>
          </w:p>
        </w:tc>
        <w:tc>
          <w:tcPr>
            <w:tcW w:w="397" w:type="dxa"/>
            <w:shd w:val="clear" w:color="auto" w:fill="00B0F0"/>
            <w:textDirection w:val="btLr"/>
          </w:tcPr>
          <w:p w14:paraId="7556DF74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>ОК 14</w:t>
            </w:r>
          </w:p>
        </w:tc>
        <w:tc>
          <w:tcPr>
            <w:tcW w:w="397" w:type="dxa"/>
            <w:shd w:val="clear" w:color="auto" w:fill="00B0F0"/>
            <w:textDirection w:val="btLr"/>
          </w:tcPr>
          <w:p w14:paraId="20C7499F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>ОК 15</w:t>
            </w:r>
          </w:p>
        </w:tc>
        <w:tc>
          <w:tcPr>
            <w:tcW w:w="397" w:type="dxa"/>
            <w:shd w:val="clear" w:color="auto" w:fill="00B0F0"/>
            <w:textDirection w:val="btLr"/>
          </w:tcPr>
          <w:p w14:paraId="18602292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>ОК 16</w:t>
            </w:r>
          </w:p>
        </w:tc>
        <w:tc>
          <w:tcPr>
            <w:tcW w:w="397" w:type="dxa"/>
            <w:shd w:val="clear" w:color="auto" w:fill="FF3300"/>
            <w:textDirection w:val="btLr"/>
          </w:tcPr>
          <w:p w14:paraId="3B1AEB4B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 xml:space="preserve">ОК </w:t>
            </w:r>
            <w:r w:rsidRPr="00022622">
              <w:rPr>
                <w:b/>
                <w:sz w:val="20"/>
                <w:szCs w:val="16"/>
              </w:rPr>
              <w:t>17</w:t>
            </w:r>
          </w:p>
        </w:tc>
        <w:tc>
          <w:tcPr>
            <w:tcW w:w="397" w:type="dxa"/>
            <w:shd w:val="clear" w:color="auto" w:fill="FF3300"/>
            <w:textDirection w:val="btLr"/>
          </w:tcPr>
          <w:p w14:paraId="12C17530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 xml:space="preserve">ОК </w:t>
            </w:r>
            <w:r w:rsidRPr="00022622">
              <w:rPr>
                <w:b/>
                <w:sz w:val="20"/>
                <w:szCs w:val="16"/>
              </w:rPr>
              <w:t>18</w:t>
            </w:r>
          </w:p>
        </w:tc>
        <w:tc>
          <w:tcPr>
            <w:tcW w:w="397" w:type="dxa"/>
            <w:shd w:val="clear" w:color="auto" w:fill="FF3300"/>
            <w:textDirection w:val="btLr"/>
          </w:tcPr>
          <w:p w14:paraId="22B97D38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 xml:space="preserve">ОК </w:t>
            </w:r>
            <w:r w:rsidRPr="00022622">
              <w:rPr>
                <w:b/>
                <w:sz w:val="20"/>
                <w:szCs w:val="16"/>
              </w:rPr>
              <w:t>19</w:t>
            </w:r>
          </w:p>
        </w:tc>
        <w:tc>
          <w:tcPr>
            <w:tcW w:w="397" w:type="dxa"/>
            <w:shd w:val="clear" w:color="auto" w:fill="FF3300"/>
            <w:textDirection w:val="btLr"/>
          </w:tcPr>
          <w:p w14:paraId="41058B76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>ОК 20</w:t>
            </w:r>
          </w:p>
        </w:tc>
        <w:tc>
          <w:tcPr>
            <w:tcW w:w="397" w:type="dxa"/>
            <w:shd w:val="clear" w:color="auto" w:fill="FF3300"/>
            <w:textDirection w:val="btLr"/>
          </w:tcPr>
          <w:p w14:paraId="0CC3F79A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 xml:space="preserve">ОК </w:t>
            </w:r>
            <w:r w:rsidRPr="00022622">
              <w:rPr>
                <w:b/>
                <w:sz w:val="20"/>
                <w:szCs w:val="16"/>
              </w:rPr>
              <w:t>21</w:t>
            </w:r>
          </w:p>
        </w:tc>
        <w:tc>
          <w:tcPr>
            <w:tcW w:w="397" w:type="dxa"/>
            <w:shd w:val="clear" w:color="auto" w:fill="FF3300"/>
            <w:textDirection w:val="btLr"/>
          </w:tcPr>
          <w:p w14:paraId="54FE783B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 xml:space="preserve">ОК </w:t>
            </w:r>
            <w:r w:rsidRPr="00022622">
              <w:rPr>
                <w:b/>
                <w:sz w:val="20"/>
                <w:szCs w:val="16"/>
              </w:rPr>
              <w:t>22</w:t>
            </w:r>
          </w:p>
        </w:tc>
        <w:tc>
          <w:tcPr>
            <w:tcW w:w="397" w:type="dxa"/>
            <w:shd w:val="clear" w:color="auto" w:fill="7030A0"/>
            <w:textDirection w:val="btLr"/>
          </w:tcPr>
          <w:p w14:paraId="41574C7F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 xml:space="preserve">ОК </w:t>
            </w:r>
            <w:r w:rsidRPr="00022622">
              <w:rPr>
                <w:b/>
                <w:sz w:val="20"/>
                <w:szCs w:val="16"/>
              </w:rPr>
              <w:t>23</w:t>
            </w:r>
          </w:p>
        </w:tc>
        <w:tc>
          <w:tcPr>
            <w:tcW w:w="397" w:type="dxa"/>
            <w:shd w:val="clear" w:color="auto" w:fill="7030A0"/>
            <w:textDirection w:val="btLr"/>
          </w:tcPr>
          <w:p w14:paraId="4D1E6E8A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 xml:space="preserve">ОК </w:t>
            </w:r>
            <w:r w:rsidRPr="00022622">
              <w:rPr>
                <w:b/>
                <w:sz w:val="20"/>
                <w:szCs w:val="16"/>
              </w:rPr>
              <w:t>24</w:t>
            </w:r>
          </w:p>
        </w:tc>
        <w:tc>
          <w:tcPr>
            <w:tcW w:w="397" w:type="dxa"/>
            <w:shd w:val="clear" w:color="auto" w:fill="7030A0"/>
            <w:textDirection w:val="btLr"/>
          </w:tcPr>
          <w:p w14:paraId="23838C23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>ОК 25</w:t>
            </w:r>
          </w:p>
        </w:tc>
        <w:tc>
          <w:tcPr>
            <w:tcW w:w="397" w:type="dxa"/>
            <w:shd w:val="clear" w:color="auto" w:fill="7030A0"/>
            <w:textDirection w:val="btLr"/>
          </w:tcPr>
          <w:p w14:paraId="08A3D2B1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22622">
              <w:rPr>
                <w:b/>
                <w:sz w:val="20"/>
                <w:szCs w:val="16"/>
                <w:lang w:val="ru-RU"/>
              </w:rPr>
              <w:t>ОК 26</w:t>
            </w:r>
          </w:p>
        </w:tc>
        <w:tc>
          <w:tcPr>
            <w:tcW w:w="397" w:type="dxa"/>
            <w:shd w:val="clear" w:color="auto" w:fill="7030A0"/>
            <w:textDirection w:val="btLr"/>
          </w:tcPr>
          <w:p w14:paraId="0FD677B7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20"/>
                <w:lang w:val="ru-RU"/>
              </w:rPr>
            </w:pPr>
            <w:r w:rsidRPr="00022622">
              <w:rPr>
                <w:b/>
                <w:sz w:val="20"/>
                <w:szCs w:val="20"/>
                <w:lang w:val="ru-RU"/>
              </w:rPr>
              <w:t>ОК 27</w:t>
            </w:r>
          </w:p>
        </w:tc>
        <w:tc>
          <w:tcPr>
            <w:tcW w:w="397" w:type="dxa"/>
            <w:shd w:val="clear" w:color="auto" w:fill="7030A0"/>
            <w:textDirection w:val="btLr"/>
          </w:tcPr>
          <w:p w14:paraId="31BB6FCA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20"/>
                <w:lang w:val="ru-RU"/>
              </w:rPr>
            </w:pPr>
            <w:r w:rsidRPr="00022622">
              <w:rPr>
                <w:b/>
                <w:sz w:val="20"/>
                <w:szCs w:val="20"/>
                <w:lang w:val="ru-RU"/>
              </w:rPr>
              <w:t>ОК 28</w:t>
            </w:r>
          </w:p>
        </w:tc>
        <w:tc>
          <w:tcPr>
            <w:tcW w:w="397" w:type="dxa"/>
            <w:shd w:val="clear" w:color="auto" w:fill="7030A0"/>
            <w:textDirection w:val="btLr"/>
          </w:tcPr>
          <w:p w14:paraId="7EBC56B8" w14:textId="77777777" w:rsidR="00333981" w:rsidRPr="00022622" w:rsidRDefault="00333981" w:rsidP="00022622">
            <w:pPr>
              <w:ind w:left="113" w:right="113"/>
              <w:rPr>
                <w:b/>
                <w:sz w:val="20"/>
                <w:szCs w:val="20"/>
                <w:lang w:val="ru-RU"/>
              </w:rPr>
            </w:pPr>
            <w:r w:rsidRPr="00022622">
              <w:rPr>
                <w:b/>
                <w:sz w:val="20"/>
                <w:szCs w:val="20"/>
                <w:lang w:val="ru-RU"/>
              </w:rPr>
              <w:t>ОК 29</w:t>
            </w:r>
          </w:p>
        </w:tc>
        <w:tc>
          <w:tcPr>
            <w:tcW w:w="397" w:type="dxa"/>
            <w:shd w:val="clear" w:color="auto" w:fill="FFFF00"/>
            <w:textDirection w:val="btLr"/>
          </w:tcPr>
          <w:p w14:paraId="36B382D5" w14:textId="58326170" w:rsidR="00333981" w:rsidRPr="00022622" w:rsidRDefault="00EA6F7E" w:rsidP="00022622">
            <w:pPr>
              <w:ind w:left="113" w:right="11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ОК 30</w:t>
            </w:r>
          </w:p>
        </w:tc>
        <w:tc>
          <w:tcPr>
            <w:tcW w:w="397" w:type="dxa"/>
            <w:shd w:val="clear" w:color="auto" w:fill="FFFF00"/>
            <w:textDirection w:val="btLr"/>
          </w:tcPr>
          <w:p w14:paraId="1FAEE42C" w14:textId="11C8AAE1" w:rsidR="00333981" w:rsidRPr="00022622" w:rsidRDefault="00EA6F7E" w:rsidP="00022622">
            <w:pPr>
              <w:ind w:left="113" w:right="11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ОК 31</w:t>
            </w:r>
          </w:p>
        </w:tc>
      </w:tr>
      <w:tr w:rsidR="004D788B" w:rsidRPr="00022622" w14:paraId="596B5F48" w14:textId="77777777" w:rsidTr="004D788B">
        <w:trPr>
          <w:trHeight w:val="283"/>
        </w:trPr>
        <w:tc>
          <w:tcPr>
            <w:tcW w:w="743" w:type="dxa"/>
            <w:shd w:val="clear" w:color="auto" w:fill="CC9900"/>
          </w:tcPr>
          <w:p w14:paraId="6A23F550" w14:textId="77777777" w:rsidR="00333981" w:rsidRPr="00022622" w:rsidRDefault="00333981" w:rsidP="006154FF">
            <w:pPr>
              <w:ind w:left="-74" w:right="-108"/>
              <w:jc w:val="center"/>
              <w:rPr>
                <w:b/>
                <w:sz w:val="16"/>
                <w:szCs w:val="16"/>
              </w:rPr>
            </w:pPr>
            <w:r w:rsidRPr="00022622">
              <w:rPr>
                <w:b/>
                <w:sz w:val="16"/>
                <w:szCs w:val="16"/>
              </w:rPr>
              <w:t>ПРН 1</w:t>
            </w:r>
          </w:p>
        </w:tc>
        <w:tc>
          <w:tcPr>
            <w:tcW w:w="397" w:type="dxa"/>
            <w:shd w:val="clear" w:color="auto" w:fill="92D050"/>
          </w:tcPr>
          <w:p w14:paraId="0086DE80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1127F35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DA702A0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1B1C886C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30AA57F9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11FDC2E7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4F2ACA6B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37A4550C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365F6F99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064909F1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3B0F0F5C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4BCD07B9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13AE331B" w14:textId="7F918984" w:rsidR="00333981" w:rsidRPr="00FD396E" w:rsidRDefault="00FD396E" w:rsidP="00615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1CEB3FB1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07F73B93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32B53AD0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6D9E112E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640606D2" w14:textId="77777777" w:rsidR="00333981" w:rsidRPr="00EA6F7E" w:rsidRDefault="00333981" w:rsidP="006154F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A6F7E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5640A2E5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08B607A8" w14:textId="77777777" w:rsidR="00333981" w:rsidRPr="00BE1CCD" w:rsidRDefault="00333981" w:rsidP="006154F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4A50710D" w14:textId="77777777" w:rsidR="00333981" w:rsidRPr="00BE1CCD" w:rsidRDefault="00333981" w:rsidP="006154FF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0B0DE255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C99FF"/>
          </w:tcPr>
          <w:p w14:paraId="2EB08BDB" w14:textId="77777777" w:rsidR="00333981" w:rsidRPr="00BE1CCD" w:rsidRDefault="00333981" w:rsidP="006154FF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5F21425" w14:textId="77777777" w:rsidR="00333981" w:rsidRPr="00022622" w:rsidRDefault="00333981" w:rsidP="006154FF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C99FF"/>
          </w:tcPr>
          <w:p w14:paraId="72FBA322" w14:textId="1C4766DB" w:rsidR="00333981" w:rsidRPr="00BE1CCD" w:rsidRDefault="00333981" w:rsidP="006154F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AAE4B6F" w14:textId="1455898A" w:rsidR="00333981" w:rsidRPr="00BE1CCD" w:rsidRDefault="00333981" w:rsidP="006154F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4B90B35F" w14:textId="77777777" w:rsidR="00333981" w:rsidRPr="00022622" w:rsidRDefault="00333981" w:rsidP="006154FF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C99FF"/>
          </w:tcPr>
          <w:p w14:paraId="093E1962" w14:textId="77777777" w:rsidR="00333981" w:rsidRPr="006154FF" w:rsidRDefault="00333981" w:rsidP="006154F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E607E39" w14:textId="77777777" w:rsidR="00333981" w:rsidRPr="006154FF" w:rsidRDefault="00333981" w:rsidP="006154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45B3839C" w14:textId="2B706BB1" w:rsidR="00333981" w:rsidRPr="002874B7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12CCE49F" w14:textId="77777777" w:rsidR="00333981" w:rsidRPr="008209CC" w:rsidRDefault="00333981" w:rsidP="006154F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209CC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4D788B" w:rsidRPr="00022622" w14:paraId="041BEB15" w14:textId="77777777" w:rsidTr="004D788B">
        <w:trPr>
          <w:trHeight w:val="283"/>
        </w:trPr>
        <w:tc>
          <w:tcPr>
            <w:tcW w:w="743" w:type="dxa"/>
            <w:shd w:val="clear" w:color="auto" w:fill="CC9900"/>
          </w:tcPr>
          <w:p w14:paraId="07333DDA" w14:textId="77777777" w:rsidR="00333981" w:rsidRPr="00022622" w:rsidRDefault="00333981" w:rsidP="006154FF">
            <w:pPr>
              <w:ind w:left="-74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ПРН 2</w:t>
            </w:r>
          </w:p>
        </w:tc>
        <w:tc>
          <w:tcPr>
            <w:tcW w:w="397" w:type="dxa"/>
            <w:shd w:val="clear" w:color="auto" w:fill="92D050"/>
          </w:tcPr>
          <w:p w14:paraId="53D88EDD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35ED96BE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76BCC46C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42C8556D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1A82098C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09B4F643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7E5816DE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14723B23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D53642F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0337614E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E9C951F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811B169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39CFF052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9435832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279B7146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11554EB1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10B8A1FD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162B178B" w14:textId="77777777" w:rsidR="00333981" w:rsidRPr="00EA6F7E" w:rsidRDefault="00333981" w:rsidP="006154F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0E32DE8E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5090A3C2" w14:textId="77777777" w:rsidR="00333981" w:rsidRPr="00BE1CCD" w:rsidRDefault="00333981" w:rsidP="006154F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57E72FD4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5B22B680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C99FF"/>
          </w:tcPr>
          <w:p w14:paraId="5DC02836" w14:textId="77777777" w:rsidR="00333981" w:rsidRPr="00022622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2FD3860C" w14:textId="77777777" w:rsidR="00333981" w:rsidRPr="00022622" w:rsidRDefault="00333981" w:rsidP="006154F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60CA3973" w14:textId="77777777" w:rsidR="00333981" w:rsidRPr="00BE1CCD" w:rsidRDefault="00333981" w:rsidP="006154F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90AC85E" w14:textId="77777777" w:rsidR="00333981" w:rsidRPr="00BE1CCD" w:rsidRDefault="00333981" w:rsidP="006154F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DB5A4F3" w14:textId="039AA061" w:rsidR="00333981" w:rsidRPr="002A3DE0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7C85E035" w14:textId="77777777" w:rsidR="00333981" w:rsidRPr="006154FF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36F73A9B" w14:textId="77777777" w:rsidR="00333981" w:rsidRPr="006154FF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429379D4" w14:textId="50480C77" w:rsidR="00333981" w:rsidRPr="002874B7" w:rsidRDefault="00333981" w:rsidP="00615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2EB580D3" w14:textId="472C398E" w:rsidR="00333981" w:rsidRPr="008209CC" w:rsidRDefault="00333981" w:rsidP="006154F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4D788B" w:rsidRPr="00022622" w14:paraId="66CB6B46" w14:textId="77777777" w:rsidTr="004D788B">
        <w:trPr>
          <w:trHeight w:val="283"/>
        </w:trPr>
        <w:tc>
          <w:tcPr>
            <w:tcW w:w="743" w:type="dxa"/>
            <w:shd w:val="clear" w:color="auto" w:fill="CC9900"/>
          </w:tcPr>
          <w:p w14:paraId="3E164298" w14:textId="77777777" w:rsidR="00333981" w:rsidRPr="00022622" w:rsidRDefault="00333981" w:rsidP="008209CC">
            <w:pPr>
              <w:ind w:left="-74" w:right="-108"/>
              <w:jc w:val="center"/>
              <w:rPr>
                <w:b/>
                <w:sz w:val="16"/>
                <w:szCs w:val="16"/>
              </w:rPr>
            </w:pPr>
            <w:r w:rsidRPr="00022622">
              <w:rPr>
                <w:b/>
                <w:sz w:val="16"/>
                <w:szCs w:val="16"/>
              </w:rPr>
              <w:t>ПРН 3</w:t>
            </w:r>
          </w:p>
        </w:tc>
        <w:tc>
          <w:tcPr>
            <w:tcW w:w="397" w:type="dxa"/>
            <w:shd w:val="clear" w:color="auto" w:fill="92D050"/>
          </w:tcPr>
          <w:p w14:paraId="7705A35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2E5971C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386E489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79E3A14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2CAEBAC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4640D8C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40C9651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09382DE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4B45A4C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49CF201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2A0DE16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18BF85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21C3F57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5AD468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1377708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6824A99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618B92D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428D6C1E" w14:textId="77777777" w:rsidR="00333981" w:rsidRPr="00EA6F7E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A6F7E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46799A3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421DBEE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0A31104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174AAA1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266C31F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FC48826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51A7E9F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1C8034C" w14:textId="5936B945" w:rsidR="00333981" w:rsidRPr="00BE1CCD" w:rsidRDefault="00C94E48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1334E87" w14:textId="7F2F01E4" w:rsidR="00333981" w:rsidRPr="002A3DE0" w:rsidRDefault="002A3DE0" w:rsidP="008209CC">
            <w:pPr>
              <w:jc w:val="center"/>
              <w:rPr>
                <w:b/>
                <w:sz w:val="16"/>
                <w:szCs w:val="16"/>
              </w:rPr>
            </w:pPr>
            <w:r w:rsidRPr="002A3DE0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8587BAB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58D14CE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D966" w:themeFill="accent4" w:themeFillTint="99"/>
          </w:tcPr>
          <w:p w14:paraId="26740F70" w14:textId="339E11B6" w:rsidR="00333981" w:rsidRPr="00BE1CCD" w:rsidRDefault="00B42E00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D966" w:themeFill="accent4" w:themeFillTint="99"/>
          </w:tcPr>
          <w:p w14:paraId="4D80F1DC" w14:textId="49770F69" w:rsidR="00333981" w:rsidRPr="008209CC" w:rsidRDefault="002874B7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4D788B" w:rsidRPr="00022622" w14:paraId="76F62881" w14:textId="77777777" w:rsidTr="004D788B">
        <w:trPr>
          <w:trHeight w:val="283"/>
        </w:trPr>
        <w:tc>
          <w:tcPr>
            <w:tcW w:w="743" w:type="dxa"/>
            <w:shd w:val="clear" w:color="auto" w:fill="CC9900"/>
          </w:tcPr>
          <w:p w14:paraId="24DF3AEB" w14:textId="77777777" w:rsidR="00333981" w:rsidRPr="00022622" w:rsidRDefault="00333981" w:rsidP="008209CC">
            <w:pPr>
              <w:ind w:left="-74" w:right="-108"/>
              <w:jc w:val="center"/>
              <w:rPr>
                <w:b/>
                <w:sz w:val="16"/>
                <w:szCs w:val="16"/>
              </w:rPr>
            </w:pPr>
            <w:r w:rsidRPr="00022622">
              <w:rPr>
                <w:b/>
                <w:sz w:val="16"/>
                <w:szCs w:val="16"/>
              </w:rPr>
              <w:t>ПРН 4</w:t>
            </w:r>
          </w:p>
        </w:tc>
        <w:tc>
          <w:tcPr>
            <w:tcW w:w="397" w:type="dxa"/>
            <w:shd w:val="clear" w:color="auto" w:fill="92D050"/>
          </w:tcPr>
          <w:p w14:paraId="22E3FEB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1FAFBF4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34499F8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077988E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5C86131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1E96EE9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1F4ACD4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13B2C54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4C4751D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671B9A8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2903ABF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0CEA1AA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0C0D10F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6C4FE80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5086609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4E3546D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6CEC98B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4BAAF400" w14:textId="77777777" w:rsidR="00333981" w:rsidRPr="00EA6F7E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785F904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052E92F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66C8D6C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41E4BAA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EDA80F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F93A409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7E08A83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D2B042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64A230E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52FAB59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50CD5850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55DDA91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D966" w:themeFill="accent4" w:themeFillTint="99"/>
          </w:tcPr>
          <w:p w14:paraId="33AC6046" w14:textId="1AF36A00" w:rsidR="00333981" w:rsidRPr="002874B7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88B" w:rsidRPr="00022622" w14:paraId="3F0BFEF5" w14:textId="77777777" w:rsidTr="004D788B">
        <w:trPr>
          <w:trHeight w:val="283"/>
        </w:trPr>
        <w:tc>
          <w:tcPr>
            <w:tcW w:w="743" w:type="dxa"/>
            <w:shd w:val="clear" w:color="auto" w:fill="CC9900"/>
          </w:tcPr>
          <w:p w14:paraId="5C7CDD37" w14:textId="77777777" w:rsidR="00333981" w:rsidRPr="00022622" w:rsidRDefault="00333981" w:rsidP="008209CC">
            <w:pPr>
              <w:ind w:left="-74" w:right="-108"/>
              <w:jc w:val="center"/>
              <w:rPr>
                <w:b/>
                <w:sz w:val="16"/>
                <w:szCs w:val="16"/>
              </w:rPr>
            </w:pPr>
            <w:r w:rsidRPr="00022622">
              <w:rPr>
                <w:b/>
                <w:sz w:val="16"/>
                <w:szCs w:val="16"/>
              </w:rPr>
              <w:t>ПРН 5</w:t>
            </w:r>
          </w:p>
        </w:tc>
        <w:tc>
          <w:tcPr>
            <w:tcW w:w="397" w:type="dxa"/>
            <w:shd w:val="clear" w:color="auto" w:fill="92D050"/>
          </w:tcPr>
          <w:p w14:paraId="3D3F66A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44525FE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2734DF3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32649F8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594876E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4C07321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4B1AA8C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8CA9CA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6FE7DCB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2D0B984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30DE757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614C8E7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101AB2B" w14:textId="14D5873B" w:rsidR="00333981" w:rsidRPr="00022622" w:rsidRDefault="00FD396E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48105ED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3713769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00B9247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59B8F07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26EE4CD8" w14:textId="77777777" w:rsidR="00333981" w:rsidRPr="00EA6F7E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F06B53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5F62C20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6ABAE94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1F9414F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EF64A1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9840FF9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C99FF"/>
          </w:tcPr>
          <w:p w14:paraId="7A6573DC" w14:textId="57067CD0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11AA5CD" w14:textId="237F4D2D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6576C16" w14:textId="44A63A20" w:rsidR="00333981" w:rsidRPr="00C94E48" w:rsidRDefault="00C94E48" w:rsidP="008209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2DA4DD4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BE87C94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1ED6E6C6" w14:textId="3561FE8D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356000D0" w14:textId="07364EBB" w:rsidR="00333981" w:rsidRPr="008209CC" w:rsidRDefault="002874B7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4D788B" w:rsidRPr="00022622" w14:paraId="3B72CE14" w14:textId="77777777" w:rsidTr="004D788B">
        <w:trPr>
          <w:trHeight w:val="283"/>
        </w:trPr>
        <w:tc>
          <w:tcPr>
            <w:tcW w:w="743" w:type="dxa"/>
            <w:shd w:val="clear" w:color="auto" w:fill="CC9900"/>
          </w:tcPr>
          <w:p w14:paraId="4A40DD36" w14:textId="77777777" w:rsidR="00333981" w:rsidRPr="00022622" w:rsidRDefault="00333981" w:rsidP="008209CC">
            <w:pPr>
              <w:ind w:left="-74" w:right="-108"/>
              <w:jc w:val="center"/>
              <w:rPr>
                <w:b/>
                <w:sz w:val="16"/>
                <w:szCs w:val="16"/>
              </w:rPr>
            </w:pPr>
            <w:r w:rsidRPr="00022622">
              <w:rPr>
                <w:b/>
                <w:sz w:val="16"/>
                <w:szCs w:val="16"/>
              </w:rPr>
              <w:t>ПРН 6</w:t>
            </w:r>
          </w:p>
        </w:tc>
        <w:tc>
          <w:tcPr>
            <w:tcW w:w="397" w:type="dxa"/>
            <w:shd w:val="clear" w:color="auto" w:fill="92D050"/>
          </w:tcPr>
          <w:p w14:paraId="3573432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21E3DD2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3DA8CF0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101C1F6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21EDB20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2D050"/>
          </w:tcPr>
          <w:p w14:paraId="36D3507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63C2DF9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46086F1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4C9A608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976FEF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451FA88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6A917E1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6A9E140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4D73908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657BB30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58EF6C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E7ADAE"/>
          </w:tcPr>
          <w:p w14:paraId="689EA3E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90202A6" w14:textId="77777777" w:rsidR="00333981" w:rsidRPr="00EA6F7E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D2C633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AE6DE57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5EC93A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FE89A8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97BE28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0AD9667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CC99FF"/>
          </w:tcPr>
          <w:p w14:paraId="7E6FCCF3" w14:textId="38DAD23A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21676D2" w14:textId="278C59AD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2D92989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CC99FF"/>
          </w:tcPr>
          <w:p w14:paraId="701B3F0A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04E4D67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0B5AB80B" w14:textId="79B09E94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325329AE" w14:textId="77777777" w:rsidR="00333981" w:rsidRPr="008209CC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88B" w:rsidRPr="00022622" w14:paraId="6A23B764" w14:textId="77777777" w:rsidTr="004D788B">
        <w:trPr>
          <w:trHeight w:val="283"/>
        </w:trPr>
        <w:tc>
          <w:tcPr>
            <w:tcW w:w="743" w:type="dxa"/>
            <w:shd w:val="clear" w:color="auto" w:fill="CC9900"/>
          </w:tcPr>
          <w:p w14:paraId="3E58B540" w14:textId="77777777" w:rsidR="00333981" w:rsidRPr="00022622" w:rsidRDefault="00333981" w:rsidP="008209CC">
            <w:pPr>
              <w:ind w:left="-74" w:right="-108"/>
              <w:jc w:val="center"/>
              <w:rPr>
                <w:b/>
                <w:sz w:val="16"/>
                <w:szCs w:val="16"/>
              </w:rPr>
            </w:pPr>
            <w:r w:rsidRPr="00022622">
              <w:rPr>
                <w:b/>
                <w:sz w:val="16"/>
                <w:szCs w:val="16"/>
              </w:rPr>
              <w:t>ПРН 7</w:t>
            </w:r>
          </w:p>
        </w:tc>
        <w:tc>
          <w:tcPr>
            <w:tcW w:w="397" w:type="dxa"/>
            <w:shd w:val="clear" w:color="auto" w:fill="92D050"/>
          </w:tcPr>
          <w:p w14:paraId="6C2E25E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416FE31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7C686FD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4D96FCD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346FBD5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2D050"/>
          </w:tcPr>
          <w:p w14:paraId="3DC0AE7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23F2EE7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39B32B2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298ACAB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4C90732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C9E656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43A3F54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0405AA1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685B138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09087CA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25A2FA5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86BD0F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5B3CBEB7" w14:textId="77777777" w:rsidR="00333981" w:rsidRPr="00EA6F7E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46D5FC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30115D6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BAF8ED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9073DE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5DF579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42FC898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82F446A" w14:textId="4B25684C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8605E24" w14:textId="75673453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408576E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F0EF453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BBFD410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1D91D123" w14:textId="6D71633A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7E10EB67" w14:textId="77777777" w:rsidR="00333981" w:rsidRPr="008209CC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4D788B" w:rsidRPr="00022622" w14:paraId="5FB722F0" w14:textId="77777777" w:rsidTr="004D788B">
        <w:trPr>
          <w:trHeight w:val="283"/>
        </w:trPr>
        <w:tc>
          <w:tcPr>
            <w:tcW w:w="743" w:type="dxa"/>
            <w:shd w:val="clear" w:color="auto" w:fill="CC9900"/>
          </w:tcPr>
          <w:p w14:paraId="773F6399" w14:textId="77777777" w:rsidR="00333981" w:rsidRPr="00022622" w:rsidRDefault="00333981" w:rsidP="008209CC">
            <w:pPr>
              <w:ind w:left="-74" w:right="-108"/>
              <w:jc w:val="center"/>
              <w:rPr>
                <w:b/>
                <w:sz w:val="16"/>
                <w:szCs w:val="16"/>
              </w:rPr>
            </w:pPr>
            <w:r w:rsidRPr="00022622">
              <w:rPr>
                <w:b/>
                <w:sz w:val="16"/>
                <w:szCs w:val="16"/>
              </w:rPr>
              <w:t>ПРН 8</w:t>
            </w:r>
          </w:p>
        </w:tc>
        <w:tc>
          <w:tcPr>
            <w:tcW w:w="397" w:type="dxa"/>
            <w:shd w:val="clear" w:color="auto" w:fill="92D050"/>
          </w:tcPr>
          <w:p w14:paraId="55DCD07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1336C7B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37997B5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161CD49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6B13F8C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783C8B7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45BE461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2F93CAA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3D3456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6B19A81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251DB2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295284B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DB98CB6" w14:textId="6414047F" w:rsidR="00333981" w:rsidRPr="00022622" w:rsidRDefault="00FD396E" w:rsidP="008209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3257F91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3FC7C9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3844896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3857A7C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15CB7C92" w14:textId="77777777" w:rsidR="00333981" w:rsidRPr="00EA6F7E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A769E4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73A27D8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7ADAE"/>
          </w:tcPr>
          <w:p w14:paraId="3BB59FC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41C0182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16C194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B1211E8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F45C0B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1FEB36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335A8AD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C94AD0B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EBF61AE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D966" w:themeFill="accent4" w:themeFillTint="99"/>
          </w:tcPr>
          <w:p w14:paraId="1C38924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D966" w:themeFill="accent4" w:themeFillTint="99"/>
          </w:tcPr>
          <w:p w14:paraId="41511C4A" w14:textId="77777777" w:rsidR="00333981" w:rsidRPr="008209CC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209CC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4D788B" w:rsidRPr="00022622" w14:paraId="20FD5671" w14:textId="77777777" w:rsidTr="004D788B">
        <w:trPr>
          <w:trHeight w:val="283"/>
        </w:trPr>
        <w:tc>
          <w:tcPr>
            <w:tcW w:w="743" w:type="dxa"/>
            <w:shd w:val="clear" w:color="auto" w:fill="CC9900"/>
          </w:tcPr>
          <w:p w14:paraId="0FC44C26" w14:textId="77777777" w:rsidR="00333981" w:rsidRPr="00022622" w:rsidRDefault="00333981" w:rsidP="008209CC">
            <w:pPr>
              <w:ind w:left="-74" w:right="-108"/>
              <w:jc w:val="center"/>
              <w:rPr>
                <w:b/>
                <w:sz w:val="16"/>
                <w:szCs w:val="16"/>
              </w:rPr>
            </w:pPr>
            <w:r w:rsidRPr="00022622">
              <w:rPr>
                <w:b/>
                <w:sz w:val="16"/>
                <w:szCs w:val="16"/>
              </w:rPr>
              <w:t>ПРН 9</w:t>
            </w:r>
          </w:p>
        </w:tc>
        <w:tc>
          <w:tcPr>
            <w:tcW w:w="397" w:type="dxa"/>
            <w:shd w:val="clear" w:color="auto" w:fill="92D050"/>
          </w:tcPr>
          <w:p w14:paraId="78AA040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2D6A540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6327046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6AE1F96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7A28DD0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0CB4007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7083254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23B0B2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E27037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19BD16F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0627E68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43C414E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46384F0" w14:textId="6A596515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08EFD7E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43ACE9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0F15A6D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CAD7FE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710DB45" w14:textId="77777777" w:rsidR="00333981" w:rsidRPr="00EA6F7E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CB8C6C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7AF6D0D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FF78FF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75B0DD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B2F98E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C0A7411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813A463" w14:textId="3484D828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4965FAD" w14:textId="11A3BB54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7E15766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0AE2BEF2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7C40A0E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1EE13BEA" w14:textId="29A06B1B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41C440F9" w14:textId="77072B50" w:rsidR="00333981" w:rsidRPr="008209CC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4D788B" w:rsidRPr="00022622" w14:paraId="03099BBA" w14:textId="77777777" w:rsidTr="004D788B">
        <w:trPr>
          <w:trHeight w:val="283"/>
        </w:trPr>
        <w:tc>
          <w:tcPr>
            <w:tcW w:w="743" w:type="dxa"/>
            <w:shd w:val="clear" w:color="auto" w:fill="CC9900"/>
          </w:tcPr>
          <w:p w14:paraId="31E9F98E" w14:textId="77777777" w:rsidR="00333981" w:rsidRPr="00022622" w:rsidRDefault="00333981" w:rsidP="008209CC">
            <w:pPr>
              <w:ind w:left="-74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ПРН 10</w:t>
            </w:r>
          </w:p>
        </w:tc>
        <w:tc>
          <w:tcPr>
            <w:tcW w:w="397" w:type="dxa"/>
            <w:shd w:val="clear" w:color="auto" w:fill="92D050"/>
          </w:tcPr>
          <w:p w14:paraId="7817818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38D0A95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37FDBA0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1BD6CB0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1A37AAA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6499A93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75FDB52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211BF4B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4887A5A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16EC13E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9C52D6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1C6BE57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24EFBA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B18B49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DD5FCE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554B64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DE2E6F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4C36BB9" w14:textId="77777777" w:rsidR="00333981" w:rsidRPr="00EA6F7E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808517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6229A04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71F705D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CA88DA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94E490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B5589AF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0B8FD21F" w14:textId="3D227729" w:rsidR="00333981" w:rsidRPr="00BE1CCD" w:rsidRDefault="00C94E48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77CB70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686FB48" w14:textId="735CB9BD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362F4A4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64FF83D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30F83DC6" w14:textId="1A40C163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3E66A661" w14:textId="77777777" w:rsidR="00333981" w:rsidRPr="008209CC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209CC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4D788B" w:rsidRPr="00022622" w14:paraId="77617B47" w14:textId="77777777" w:rsidTr="004D788B">
        <w:trPr>
          <w:trHeight w:val="283"/>
        </w:trPr>
        <w:tc>
          <w:tcPr>
            <w:tcW w:w="743" w:type="dxa"/>
            <w:shd w:val="clear" w:color="auto" w:fill="CC9900"/>
          </w:tcPr>
          <w:p w14:paraId="22A7E2CC" w14:textId="77777777" w:rsidR="00333981" w:rsidRPr="00022622" w:rsidRDefault="00333981" w:rsidP="008209CC">
            <w:pPr>
              <w:ind w:left="-74" w:right="-108"/>
              <w:jc w:val="center"/>
              <w:rPr>
                <w:b/>
                <w:sz w:val="16"/>
                <w:szCs w:val="16"/>
              </w:rPr>
            </w:pPr>
            <w:r w:rsidRPr="00022622">
              <w:rPr>
                <w:b/>
                <w:sz w:val="16"/>
                <w:szCs w:val="16"/>
              </w:rPr>
              <w:t>ПРН 11</w:t>
            </w:r>
          </w:p>
        </w:tc>
        <w:tc>
          <w:tcPr>
            <w:tcW w:w="397" w:type="dxa"/>
            <w:shd w:val="clear" w:color="auto" w:fill="92D050"/>
          </w:tcPr>
          <w:p w14:paraId="1DB476B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2D050"/>
          </w:tcPr>
          <w:p w14:paraId="2F3C1E3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305FA02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2D050"/>
          </w:tcPr>
          <w:p w14:paraId="5F90149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3573D56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2D050"/>
          </w:tcPr>
          <w:p w14:paraId="37CFA33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2D050"/>
          </w:tcPr>
          <w:p w14:paraId="33B669E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809775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1E3530A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799973D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0EFD661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2A41F3F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3F3A323D" w14:textId="271532B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36A6154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1C8ABA0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110E8C3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625B0E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F00A474" w14:textId="77777777" w:rsidR="00333981" w:rsidRPr="00EA6F7E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6B1A67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84C2981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CE1008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EDDD32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EFB053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F030A35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2AB722F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6487A9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5940D6F" w14:textId="4B89EDAC" w:rsidR="00333981" w:rsidRPr="006154FF" w:rsidRDefault="00C94E48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BD42A99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4573102A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3373C8B4" w14:textId="2BEE24FA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7BE766D9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4D788B" w:rsidRPr="00022622" w14:paraId="45B2AD94" w14:textId="77777777" w:rsidTr="004D788B">
        <w:trPr>
          <w:trHeight w:val="283"/>
        </w:trPr>
        <w:tc>
          <w:tcPr>
            <w:tcW w:w="743" w:type="dxa"/>
            <w:shd w:val="clear" w:color="auto" w:fill="CC9900"/>
          </w:tcPr>
          <w:p w14:paraId="71C35B16" w14:textId="77777777" w:rsidR="00333981" w:rsidRPr="00022622" w:rsidRDefault="00333981" w:rsidP="008209CC">
            <w:pPr>
              <w:ind w:left="-74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ПРН 12</w:t>
            </w:r>
          </w:p>
        </w:tc>
        <w:tc>
          <w:tcPr>
            <w:tcW w:w="397" w:type="dxa"/>
            <w:shd w:val="clear" w:color="auto" w:fill="92D050"/>
          </w:tcPr>
          <w:p w14:paraId="6E8A446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496F863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  <w:r w:rsidRPr="0002262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92D050"/>
          </w:tcPr>
          <w:p w14:paraId="567D325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1C001FB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2D050"/>
          </w:tcPr>
          <w:p w14:paraId="4BCCDA7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0CE4CE5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40CB7B7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94BC0F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4A35D96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0EE24E4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1AE228C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1422C9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12B634D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316D42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4DD6D70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4603299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025F52B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DF5B7B6" w14:textId="77777777" w:rsidR="00333981" w:rsidRPr="00EA6F7E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A6F7E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76958A8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61F10E00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77B2FAA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845CA2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869281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533BFBE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D4F972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16625F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6CBE938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7BEFDDC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51DA5C8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D966" w:themeFill="accent4" w:themeFillTint="99"/>
          </w:tcPr>
          <w:p w14:paraId="16875599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D966" w:themeFill="accent4" w:themeFillTint="99"/>
          </w:tcPr>
          <w:p w14:paraId="60EB80A2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4D788B" w:rsidRPr="00022622" w14:paraId="51D7B066" w14:textId="77777777" w:rsidTr="004D788B">
        <w:trPr>
          <w:trHeight w:val="283"/>
        </w:trPr>
        <w:tc>
          <w:tcPr>
            <w:tcW w:w="743" w:type="dxa"/>
            <w:shd w:val="clear" w:color="auto" w:fill="CC9900"/>
          </w:tcPr>
          <w:p w14:paraId="72B9E1BA" w14:textId="77777777" w:rsidR="00333981" w:rsidRPr="00022622" w:rsidRDefault="00333981" w:rsidP="008209CC">
            <w:pPr>
              <w:ind w:left="-74" w:right="-108"/>
              <w:jc w:val="center"/>
              <w:rPr>
                <w:b/>
                <w:sz w:val="16"/>
                <w:szCs w:val="16"/>
              </w:rPr>
            </w:pPr>
            <w:r w:rsidRPr="00022622">
              <w:rPr>
                <w:b/>
                <w:sz w:val="16"/>
                <w:szCs w:val="16"/>
              </w:rPr>
              <w:t>ПРН 13</w:t>
            </w:r>
          </w:p>
        </w:tc>
        <w:tc>
          <w:tcPr>
            <w:tcW w:w="397" w:type="dxa"/>
            <w:shd w:val="clear" w:color="auto" w:fill="92D050"/>
          </w:tcPr>
          <w:p w14:paraId="60158A0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355D8A0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</w:rPr>
            </w:pPr>
            <w:r w:rsidRPr="0002262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92D050"/>
          </w:tcPr>
          <w:p w14:paraId="6084498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4E0612A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5A06F44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57D7011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6E50D3D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2DDD050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1316B07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687D882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32DDD4E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033C8DD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451B0DC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39EBA75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207F999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A34C9D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62F301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B54C20A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0DA4D1C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070F7D9B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852686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0C7BB04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00274A1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E51750B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6042568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81BB2C4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19A5D495" w14:textId="254D02A7" w:rsidR="00333981" w:rsidRPr="006154FF" w:rsidRDefault="00C94E48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9D927A2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AD21A9C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D966" w:themeFill="accent4" w:themeFillTint="99"/>
          </w:tcPr>
          <w:p w14:paraId="3EB9B98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D966" w:themeFill="accent4" w:themeFillTint="99"/>
          </w:tcPr>
          <w:p w14:paraId="760FA91D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4D788B" w:rsidRPr="00022622" w14:paraId="6E3F5E88" w14:textId="77777777" w:rsidTr="004D788B">
        <w:trPr>
          <w:trHeight w:val="283"/>
        </w:trPr>
        <w:tc>
          <w:tcPr>
            <w:tcW w:w="743" w:type="dxa"/>
            <w:shd w:val="clear" w:color="auto" w:fill="CC9900"/>
          </w:tcPr>
          <w:p w14:paraId="5A97246D" w14:textId="77777777" w:rsidR="00333981" w:rsidRPr="00022622" w:rsidRDefault="00333981" w:rsidP="008209CC">
            <w:pPr>
              <w:ind w:left="-74" w:right="-108"/>
              <w:jc w:val="center"/>
              <w:rPr>
                <w:b/>
                <w:sz w:val="16"/>
                <w:szCs w:val="16"/>
              </w:rPr>
            </w:pPr>
            <w:r w:rsidRPr="00022622">
              <w:rPr>
                <w:b/>
                <w:sz w:val="16"/>
                <w:szCs w:val="16"/>
              </w:rPr>
              <w:t>ПРН 14</w:t>
            </w:r>
          </w:p>
        </w:tc>
        <w:tc>
          <w:tcPr>
            <w:tcW w:w="397" w:type="dxa"/>
            <w:shd w:val="clear" w:color="auto" w:fill="92D050"/>
          </w:tcPr>
          <w:p w14:paraId="735D4E9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5D9D3E1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7463D19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346C9AD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457E312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1530A4B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062B205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3F84CE7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64F0DCA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074CF7F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2ED077C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0E909D2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CE8FAE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0EDD8F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6FAA4BC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32A2AD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3B99B2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282BB93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C62F96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1C05C533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246AE98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48DBC22" w14:textId="1406589F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C7720E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135C20A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4661D319" w14:textId="33A414DF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1EC3B47" w14:textId="2A9BD15D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4EAADA6D" w14:textId="52CB660F" w:rsidR="00333981" w:rsidRPr="00C94E48" w:rsidRDefault="00C94E48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94E48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B8A53F4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4C36EA3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D966" w:themeFill="accent4" w:themeFillTint="99"/>
          </w:tcPr>
          <w:p w14:paraId="69A83E4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D966" w:themeFill="accent4" w:themeFillTint="99"/>
          </w:tcPr>
          <w:p w14:paraId="766A7CB7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4D788B" w:rsidRPr="00022622" w14:paraId="3B46A96F" w14:textId="77777777" w:rsidTr="004D788B">
        <w:trPr>
          <w:trHeight w:val="283"/>
        </w:trPr>
        <w:tc>
          <w:tcPr>
            <w:tcW w:w="743" w:type="dxa"/>
            <w:shd w:val="clear" w:color="auto" w:fill="CC9900"/>
          </w:tcPr>
          <w:p w14:paraId="101A7089" w14:textId="77777777" w:rsidR="00333981" w:rsidRPr="00022622" w:rsidRDefault="00333981" w:rsidP="008209CC">
            <w:pPr>
              <w:ind w:left="-74" w:right="-108"/>
              <w:jc w:val="center"/>
              <w:rPr>
                <w:b/>
                <w:sz w:val="16"/>
                <w:szCs w:val="16"/>
              </w:rPr>
            </w:pPr>
            <w:r w:rsidRPr="00022622">
              <w:rPr>
                <w:b/>
                <w:sz w:val="16"/>
                <w:szCs w:val="16"/>
              </w:rPr>
              <w:t>ПРН 15</w:t>
            </w:r>
          </w:p>
        </w:tc>
        <w:tc>
          <w:tcPr>
            <w:tcW w:w="397" w:type="dxa"/>
            <w:shd w:val="clear" w:color="auto" w:fill="92D050"/>
          </w:tcPr>
          <w:p w14:paraId="615BE54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2D050"/>
          </w:tcPr>
          <w:p w14:paraId="1D76ABE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6CADAD1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5DD5FB9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7522689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441419D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522F253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5B2A07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60C2E300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2F8B54E3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0F4452C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4B2916C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025BB2C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12E53D2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7F67CCF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4C303C9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71911A5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66AC38E5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80F998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0980F4C9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333B6D8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09E4C75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8BFB6B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5DD12BBF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C88311A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FD08FCE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F29B81E" w14:textId="6ABB2764" w:rsidR="00333981" w:rsidRPr="00C94E48" w:rsidRDefault="00C94E48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94E48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4E89080D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7A06BA8D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15D7B958" w14:textId="40D4B39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0FEE1274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4D788B" w:rsidRPr="00022622" w14:paraId="40CFA1F1" w14:textId="77777777" w:rsidTr="004D788B">
        <w:trPr>
          <w:trHeight w:val="283"/>
        </w:trPr>
        <w:tc>
          <w:tcPr>
            <w:tcW w:w="743" w:type="dxa"/>
            <w:shd w:val="clear" w:color="auto" w:fill="CC9900"/>
          </w:tcPr>
          <w:p w14:paraId="20DED121" w14:textId="77777777" w:rsidR="00333981" w:rsidRPr="00022622" w:rsidRDefault="00333981" w:rsidP="008209CC">
            <w:pPr>
              <w:ind w:left="-74" w:right="-108"/>
              <w:jc w:val="center"/>
              <w:rPr>
                <w:b/>
                <w:sz w:val="16"/>
                <w:szCs w:val="16"/>
              </w:rPr>
            </w:pPr>
            <w:r w:rsidRPr="00022622">
              <w:rPr>
                <w:b/>
                <w:sz w:val="16"/>
                <w:szCs w:val="16"/>
              </w:rPr>
              <w:t>ПРН 16</w:t>
            </w:r>
          </w:p>
        </w:tc>
        <w:tc>
          <w:tcPr>
            <w:tcW w:w="397" w:type="dxa"/>
            <w:shd w:val="clear" w:color="auto" w:fill="92D050"/>
          </w:tcPr>
          <w:p w14:paraId="1F09B59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5288D43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6643660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2D050"/>
          </w:tcPr>
          <w:p w14:paraId="42ADFF0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281D52E9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0802844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2D050"/>
          </w:tcPr>
          <w:p w14:paraId="639A0E4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2823B71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D34487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9CC1BB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0651629B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B407D3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410ADE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3EED3C2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2E2A9DE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33F7B388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0AF265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A5FECAC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6D07340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8633367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20B7C7D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57B542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75776F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617AC62D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3E11A941" w14:textId="7C95D36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4696F496" w14:textId="5D80C342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831ED65" w14:textId="77777777" w:rsidR="00333981" w:rsidRPr="00C94E48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1E6CF96F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55A9E493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716F6B37" w14:textId="51854068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5A711F6E" w14:textId="608D9EF9" w:rsidR="00333981" w:rsidRPr="00022622" w:rsidRDefault="002874B7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2874B7">
              <w:rPr>
                <w:b/>
                <w:sz w:val="16"/>
                <w:szCs w:val="16"/>
                <w:lang w:val="ru-RU"/>
              </w:rPr>
              <w:t>+</w:t>
            </w:r>
          </w:p>
        </w:tc>
      </w:tr>
      <w:tr w:rsidR="004D788B" w:rsidRPr="00022622" w14:paraId="60D8320B" w14:textId="77777777" w:rsidTr="004D788B">
        <w:trPr>
          <w:trHeight w:val="283"/>
        </w:trPr>
        <w:tc>
          <w:tcPr>
            <w:tcW w:w="743" w:type="dxa"/>
            <w:shd w:val="clear" w:color="auto" w:fill="CC9900"/>
          </w:tcPr>
          <w:p w14:paraId="7884725D" w14:textId="77777777" w:rsidR="00333981" w:rsidRPr="00022622" w:rsidRDefault="00333981" w:rsidP="008209CC">
            <w:pPr>
              <w:ind w:left="-74" w:right="-108"/>
              <w:jc w:val="center"/>
              <w:rPr>
                <w:b/>
                <w:sz w:val="16"/>
                <w:szCs w:val="16"/>
              </w:rPr>
            </w:pPr>
            <w:r w:rsidRPr="00022622">
              <w:rPr>
                <w:b/>
                <w:sz w:val="16"/>
                <w:szCs w:val="16"/>
              </w:rPr>
              <w:t>ПРН 17</w:t>
            </w:r>
          </w:p>
        </w:tc>
        <w:tc>
          <w:tcPr>
            <w:tcW w:w="397" w:type="dxa"/>
            <w:shd w:val="clear" w:color="auto" w:fill="92D050"/>
          </w:tcPr>
          <w:p w14:paraId="0C24557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68F0986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71140BF2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shd w:val="clear" w:color="auto" w:fill="92D050"/>
          </w:tcPr>
          <w:p w14:paraId="291B434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15F0676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42BB1915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2D050"/>
          </w:tcPr>
          <w:p w14:paraId="1EBE057C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7AE52B2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44B47CF6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5B2AB97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1119EAB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2A4F2CB4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3A72B94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9CC2E5" w:themeFill="accent1" w:themeFillTint="99"/>
          </w:tcPr>
          <w:p w14:paraId="5E3AA1F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22622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0A659F3D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9CC2E5" w:themeFill="accent1" w:themeFillTint="99"/>
          </w:tcPr>
          <w:p w14:paraId="779A9457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E7ADAE"/>
          </w:tcPr>
          <w:p w14:paraId="0039BBC1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41E48F30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7856077E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76A59F2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6609656A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E7ADAE"/>
          </w:tcPr>
          <w:p w14:paraId="11847EC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230182DF" w14:textId="77777777" w:rsidR="00333981" w:rsidRPr="00022622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0C067D48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CC99FF"/>
          </w:tcPr>
          <w:p w14:paraId="7000E59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D746855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25D3719A" w14:textId="5FF90DAB" w:rsidR="00333981" w:rsidRPr="00C94E48" w:rsidRDefault="00C94E48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94E48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3BB9EA00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54FF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CC99FF"/>
          </w:tcPr>
          <w:p w14:paraId="6652DFA9" w14:textId="77777777" w:rsidR="00333981" w:rsidRPr="006154FF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FFD966" w:themeFill="accent4" w:themeFillTint="99"/>
          </w:tcPr>
          <w:p w14:paraId="09A0FC1C" w14:textId="77777777" w:rsidR="00333981" w:rsidRPr="00BE1CCD" w:rsidRDefault="00333981" w:rsidP="008209C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E1CCD">
              <w:rPr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397" w:type="dxa"/>
            <w:shd w:val="clear" w:color="auto" w:fill="FFD966" w:themeFill="accent4" w:themeFillTint="99"/>
          </w:tcPr>
          <w:p w14:paraId="7FF47923" w14:textId="77777777" w:rsidR="00333981" w:rsidRPr="00022622" w:rsidRDefault="00333981" w:rsidP="008209CC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</w:tbl>
    <w:p w14:paraId="6104B36D" w14:textId="77777777" w:rsidR="00022622" w:rsidRPr="00022622" w:rsidRDefault="00022622" w:rsidP="00022622">
      <w:pPr>
        <w:rPr>
          <w:b/>
          <w:lang w:val="ru-RU"/>
        </w:rPr>
      </w:pPr>
    </w:p>
    <w:p w14:paraId="0C6437DD" w14:textId="77777777" w:rsidR="006D72BA" w:rsidRDefault="006D72BA" w:rsidP="006D72BA">
      <w:pPr>
        <w:rPr>
          <w:sz w:val="22"/>
          <w:u w:val="thick" w:color="00B050"/>
        </w:rPr>
        <w:sectPr w:rsidR="006D72BA" w:rsidSect="00CE732E">
          <w:pgSz w:w="15840" w:h="12240" w:orient="landscape"/>
          <w:pgMar w:top="851" w:right="851" w:bottom="851" w:left="851" w:header="709" w:footer="113" w:gutter="0"/>
          <w:cols w:space="708"/>
          <w:docGrid w:linePitch="360"/>
        </w:sectPr>
      </w:pPr>
      <w:bookmarkStart w:id="5" w:name="_Hlk64904654"/>
    </w:p>
    <w:tbl>
      <w:tblPr>
        <w:tblStyle w:val="a6"/>
        <w:tblW w:w="6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0"/>
      </w:tblGrid>
      <w:tr w:rsidR="004D788B" w:rsidRPr="004D788B" w14:paraId="00FCED22" w14:textId="77777777" w:rsidTr="004D788B">
        <w:trPr>
          <w:trHeight w:val="229"/>
        </w:trPr>
        <w:tc>
          <w:tcPr>
            <w:tcW w:w="6870" w:type="dxa"/>
          </w:tcPr>
          <w:p w14:paraId="332A8354" w14:textId="77777777" w:rsidR="004D788B" w:rsidRPr="004D788B" w:rsidRDefault="004D788B" w:rsidP="004D788B">
            <w:pPr>
              <w:shd w:val="clear" w:color="auto" w:fill="00B050"/>
              <w:rPr>
                <w:b/>
                <w:sz w:val="22"/>
              </w:rPr>
            </w:pPr>
            <w:r w:rsidRPr="004D788B">
              <w:rPr>
                <w:b/>
                <w:sz w:val="22"/>
              </w:rPr>
              <w:t>Навчальні дисципліни циклу загальної підготовки</w:t>
            </w:r>
          </w:p>
        </w:tc>
      </w:tr>
      <w:tr w:rsidR="004D788B" w:rsidRPr="004D788B" w14:paraId="6A8DBC97" w14:textId="77777777" w:rsidTr="004D788B">
        <w:trPr>
          <w:trHeight w:val="229"/>
        </w:trPr>
        <w:tc>
          <w:tcPr>
            <w:tcW w:w="6870" w:type="dxa"/>
          </w:tcPr>
          <w:p w14:paraId="0221ED00" w14:textId="77777777" w:rsidR="004D788B" w:rsidRPr="004D788B" w:rsidRDefault="004D788B" w:rsidP="004D788B">
            <w:pPr>
              <w:shd w:val="clear" w:color="auto" w:fill="00B0F0"/>
              <w:rPr>
                <w:b/>
                <w:sz w:val="22"/>
              </w:rPr>
            </w:pPr>
            <w:r w:rsidRPr="004D788B">
              <w:rPr>
                <w:b/>
                <w:sz w:val="22"/>
              </w:rPr>
              <w:t>Навчальні дисципліни циклу фахової професійної підготовки</w:t>
            </w:r>
          </w:p>
        </w:tc>
      </w:tr>
      <w:tr w:rsidR="004D788B" w:rsidRPr="004D788B" w14:paraId="4F8F9F06" w14:textId="77777777" w:rsidTr="004D788B">
        <w:trPr>
          <w:trHeight w:val="229"/>
        </w:trPr>
        <w:tc>
          <w:tcPr>
            <w:tcW w:w="6870" w:type="dxa"/>
          </w:tcPr>
          <w:p w14:paraId="5A88DCE8" w14:textId="77777777" w:rsidR="004D788B" w:rsidRPr="004D788B" w:rsidRDefault="004D788B" w:rsidP="004D788B">
            <w:pPr>
              <w:shd w:val="clear" w:color="auto" w:fill="FF0000"/>
              <w:rPr>
                <w:b/>
                <w:sz w:val="22"/>
              </w:rPr>
            </w:pPr>
            <w:r w:rsidRPr="004D788B">
              <w:rPr>
                <w:b/>
                <w:sz w:val="22"/>
              </w:rPr>
              <w:t>Навчальні дисципліни циклу фахової спеціальної підготовки</w:t>
            </w:r>
          </w:p>
        </w:tc>
      </w:tr>
      <w:tr w:rsidR="004D788B" w:rsidRPr="004D788B" w14:paraId="1D5F49B6" w14:textId="77777777" w:rsidTr="004D788B">
        <w:trPr>
          <w:trHeight w:val="256"/>
        </w:trPr>
        <w:tc>
          <w:tcPr>
            <w:tcW w:w="6870" w:type="dxa"/>
          </w:tcPr>
          <w:p w14:paraId="53D494DA" w14:textId="33C8E527" w:rsidR="004D788B" w:rsidRPr="004D788B" w:rsidRDefault="004D788B" w:rsidP="004D788B">
            <w:pPr>
              <w:shd w:val="clear" w:color="auto" w:fill="FFFFFF" w:themeFill="background1"/>
              <w:rPr>
                <w:b/>
                <w:sz w:val="22"/>
              </w:rPr>
            </w:pPr>
            <w:r w:rsidRPr="004D788B">
              <w:rPr>
                <w:b/>
                <w:sz w:val="22"/>
                <w:shd w:val="clear" w:color="auto" w:fill="7030A0"/>
              </w:rPr>
              <w:t>Навчальні дисципліни циклу фахової педагогічної підготовки</w:t>
            </w:r>
            <w:r w:rsidRPr="004D788B">
              <w:rPr>
                <w:b/>
                <w:sz w:val="22"/>
                <w:shd w:val="clear" w:color="auto" w:fill="FFFFFF" w:themeFill="background1"/>
              </w:rPr>
              <w:t xml:space="preserve"> </w:t>
            </w:r>
          </w:p>
        </w:tc>
      </w:tr>
      <w:tr w:rsidR="004D788B" w:rsidRPr="004D788B" w14:paraId="163282C1" w14:textId="77777777" w:rsidTr="004D788B">
        <w:trPr>
          <w:trHeight w:val="418"/>
        </w:trPr>
        <w:tc>
          <w:tcPr>
            <w:tcW w:w="6870" w:type="dxa"/>
            <w:shd w:val="clear" w:color="auto" w:fill="FFFFFF" w:themeFill="background1"/>
          </w:tcPr>
          <w:p w14:paraId="49C142F5" w14:textId="04667FE5" w:rsidR="004D788B" w:rsidRPr="004D788B" w:rsidRDefault="004D788B" w:rsidP="004D788B">
            <w:pPr>
              <w:shd w:val="clear" w:color="auto" w:fill="FFFFFF" w:themeFill="background1"/>
              <w:rPr>
                <w:b/>
                <w:sz w:val="22"/>
                <w:shd w:val="clear" w:color="auto" w:fill="7030A0"/>
              </w:rPr>
            </w:pPr>
            <w:r w:rsidRPr="004D788B">
              <w:rPr>
                <w:b/>
                <w:sz w:val="22"/>
                <w:highlight w:val="yellow"/>
              </w:rPr>
              <w:t xml:space="preserve">Навчальні дисципліни циклу </w:t>
            </w:r>
            <w:proofErr w:type="spellStart"/>
            <w:r w:rsidRPr="004D788B">
              <w:rPr>
                <w:b/>
                <w:sz w:val="22"/>
                <w:highlight w:val="yellow"/>
              </w:rPr>
              <w:t>професійно</w:t>
            </w:r>
            <w:proofErr w:type="spellEnd"/>
            <w:r w:rsidRPr="004D788B">
              <w:rPr>
                <w:b/>
                <w:sz w:val="22"/>
                <w:highlight w:val="yellow"/>
              </w:rPr>
              <w:t>-практичної підготовки</w:t>
            </w:r>
          </w:p>
        </w:tc>
      </w:tr>
    </w:tbl>
    <w:p w14:paraId="13FBCC26" w14:textId="77777777" w:rsidR="006D72BA" w:rsidRPr="004D788B" w:rsidRDefault="006D72BA" w:rsidP="004D788B">
      <w:pPr>
        <w:rPr>
          <w:b/>
          <w:sz w:val="22"/>
        </w:rPr>
      </w:pPr>
    </w:p>
    <w:p w14:paraId="71FAB76F" w14:textId="4E6C7BF7" w:rsidR="004D788B" w:rsidRPr="004D788B" w:rsidRDefault="004D788B" w:rsidP="004D788B">
      <w:pPr>
        <w:shd w:val="clear" w:color="auto" w:fill="EB6C15"/>
        <w:rPr>
          <w:b/>
          <w:sz w:val="22"/>
          <w:szCs w:val="20"/>
        </w:rPr>
      </w:pPr>
      <w:r w:rsidRPr="004D788B">
        <w:rPr>
          <w:b/>
          <w:sz w:val="22"/>
          <w:szCs w:val="20"/>
        </w:rPr>
        <w:t>ЗК 1 – 17 – загальні компетентності</w:t>
      </w:r>
    </w:p>
    <w:p w14:paraId="3A5C1762" w14:textId="77777777" w:rsidR="004D788B" w:rsidRPr="004D788B" w:rsidRDefault="004D788B" w:rsidP="004D788B">
      <w:pPr>
        <w:shd w:val="clear" w:color="auto" w:fill="AEAAAA" w:themeFill="background2" w:themeFillShade="BF"/>
        <w:rPr>
          <w:b/>
          <w:sz w:val="22"/>
          <w:szCs w:val="20"/>
        </w:rPr>
      </w:pPr>
      <w:r w:rsidRPr="004D788B">
        <w:rPr>
          <w:b/>
          <w:sz w:val="22"/>
          <w:szCs w:val="20"/>
        </w:rPr>
        <w:t>ФК 1 – 18 – фахові компетентності</w:t>
      </w:r>
    </w:p>
    <w:p w14:paraId="79F9E064" w14:textId="77777777" w:rsidR="004D788B" w:rsidRPr="00A368F1" w:rsidRDefault="004D788B" w:rsidP="004D788B">
      <w:pPr>
        <w:shd w:val="clear" w:color="auto" w:fill="BF8F00" w:themeFill="accent4" w:themeFillShade="BF"/>
        <w:rPr>
          <w:b/>
          <w:sz w:val="22"/>
          <w:szCs w:val="20"/>
        </w:rPr>
      </w:pPr>
      <w:r w:rsidRPr="004D788B">
        <w:rPr>
          <w:b/>
          <w:sz w:val="22"/>
          <w:szCs w:val="20"/>
        </w:rPr>
        <w:t>ПРН 1 – 17 – програмні результати навчання</w:t>
      </w:r>
      <w:r>
        <w:rPr>
          <w:b/>
          <w:sz w:val="22"/>
          <w:szCs w:val="20"/>
        </w:rPr>
        <w:t xml:space="preserve">    </w:t>
      </w:r>
    </w:p>
    <w:p w14:paraId="02225BB6" w14:textId="77777777" w:rsidR="004D788B" w:rsidRDefault="004D788B" w:rsidP="004D788B">
      <w:pPr>
        <w:rPr>
          <w:sz w:val="22"/>
          <w:szCs w:val="22"/>
        </w:rPr>
        <w:sectPr w:rsidR="004D788B" w:rsidSect="00CE732E">
          <w:type w:val="continuous"/>
          <w:pgSz w:w="15840" w:h="12240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14:paraId="78919C1D" w14:textId="77777777" w:rsidR="006D72BA" w:rsidRDefault="006D72BA" w:rsidP="004D788B">
      <w:pPr>
        <w:spacing w:line="360" w:lineRule="auto"/>
        <w:ind w:left="735"/>
        <w:rPr>
          <w:b/>
          <w:sz w:val="28"/>
          <w:szCs w:val="28"/>
          <w:lang w:val="ru-RU"/>
        </w:rPr>
        <w:sectPr w:rsidR="006D72BA" w:rsidSect="00CE732E">
          <w:type w:val="continuous"/>
          <w:pgSz w:w="15840" w:h="12240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14:paraId="051F0A23" w14:textId="77777777" w:rsidR="00022622" w:rsidRDefault="00022622" w:rsidP="00022622">
      <w:pPr>
        <w:rPr>
          <w:b/>
          <w:sz w:val="20"/>
          <w:szCs w:val="20"/>
        </w:rPr>
      </w:pPr>
    </w:p>
    <w:bookmarkEnd w:id="5"/>
    <w:p w14:paraId="521F3F75" w14:textId="2F6508E2" w:rsidR="00333981" w:rsidRDefault="00333981" w:rsidP="00333981">
      <w:pPr>
        <w:rPr>
          <w:sz w:val="22"/>
          <w:szCs w:val="22"/>
        </w:rPr>
      </w:pPr>
    </w:p>
    <w:p w14:paraId="38D42618" w14:textId="20019606" w:rsidR="00A851EB" w:rsidRDefault="00A851EB" w:rsidP="009733CC">
      <w:pPr>
        <w:rPr>
          <w:b/>
          <w:sz w:val="28"/>
          <w:szCs w:val="28"/>
        </w:rPr>
      </w:pPr>
    </w:p>
    <w:p w14:paraId="77E52FB4" w14:textId="77777777" w:rsidR="009B2257" w:rsidRPr="009733CC" w:rsidRDefault="009B2257" w:rsidP="009733CC">
      <w:pPr>
        <w:rPr>
          <w:b/>
          <w:sz w:val="28"/>
          <w:szCs w:val="28"/>
        </w:rPr>
      </w:pPr>
    </w:p>
    <w:p w14:paraId="435E1022" w14:textId="77777777" w:rsidR="009733CC" w:rsidRPr="009733CC" w:rsidRDefault="009733CC" w:rsidP="009733CC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733CC">
        <w:rPr>
          <w:rFonts w:eastAsiaTheme="minorHAnsi"/>
          <w:b/>
          <w:sz w:val="28"/>
          <w:szCs w:val="28"/>
          <w:lang w:eastAsia="en-US"/>
        </w:rPr>
        <w:lastRenderedPageBreak/>
        <w:t xml:space="preserve">4.2. Матриця відповідності програмних компетентностей компонентам вільного вибору </w:t>
      </w:r>
    </w:p>
    <w:tbl>
      <w:tblPr>
        <w:tblW w:w="15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9733CC" w:rsidRPr="009733CC" w14:paraId="45176A83" w14:textId="77777777" w:rsidTr="00347A8C">
        <w:trPr>
          <w:cantSplit/>
          <w:trHeight w:val="852"/>
        </w:trPr>
        <w:tc>
          <w:tcPr>
            <w:tcW w:w="709" w:type="dxa"/>
            <w:shd w:val="clear" w:color="auto" w:fill="auto"/>
          </w:tcPr>
          <w:p w14:paraId="0A9DC56B" w14:textId="77777777" w:rsidR="009733CC" w:rsidRPr="009733CC" w:rsidRDefault="009733CC" w:rsidP="009733C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20"/>
                <w:lang w:val="ru-RU" w:eastAsia="en-US"/>
              </w:rPr>
            </w:pPr>
          </w:p>
        </w:tc>
        <w:tc>
          <w:tcPr>
            <w:tcW w:w="266" w:type="dxa"/>
            <w:shd w:val="clear" w:color="auto" w:fill="auto"/>
            <w:textDirection w:val="btLr"/>
          </w:tcPr>
          <w:p w14:paraId="61AB3DE9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</w:t>
            </w:r>
          </w:p>
        </w:tc>
        <w:tc>
          <w:tcPr>
            <w:tcW w:w="266" w:type="dxa"/>
            <w:shd w:val="clear" w:color="auto" w:fill="FFFF00"/>
            <w:textDirection w:val="btLr"/>
          </w:tcPr>
          <w:p w14:paraId="0172FBA6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</w:t>
            </w:r>
          </w:p>
        </w:tc>
        <w:tc>
          <w:tcPr>
            <w:tcW w:w="266" w:type="dxa"/>
            <w:shd w:val="clear" w:color="auto" w:fill="FFFF00"/>
            <w:textDirection w:val="btLr"/>
          </w:tcPr>
          <w:p w14:paraId="332CC747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3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57E5BC92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4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238000D9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5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00AD51DD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6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142A3446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7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3224229F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8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2F50EDCA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9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4EBF2D2B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10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1734B775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11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5C6EC3CA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12</w:t>
            </w:r>
          </w:p>
        </w:tc>
        <w:tc>
          <w:tcPr>
            <w:tcW w:w="266" w:type="dxa"/>
            <w:shd w:val="clear" w:color="auto" w:fill="FFFF00"/>
            <w:textDirection w:val="btLr"/>
          </w:tcPr>
          <w:p w14:paraId="205A16BE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13</w:t>
            </w:r>
          </w:p>
        </w:tc>
        <w:tc>
          <w:tcPr>
            <w:tcW w:w="266" w:type="dxa"/>
            <w:shd w:val="clear" w:color="auto" w:fill="FFFF00"/>
            <w:textDirection w:val="btLr"/>
          </w:tcPr>
          <w:p w14:paraId="3B274241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14</w:t>
            </w:r>
          </w:p>
        </w:tc>
        <w:tc>
          <w:tcPr>
            <w:tcW w:w="266" w:type="dxa"/>
            <w:shd w:val="clear" w:color="auto" w:fill="FFFF00"/>
            <w:textDirection w:val="btLr"/>
          </w:tcPr>
          <w:p w14:paraId="6C25792C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15</w:t>
            </w:r>
          </w:p>
        </w:tc>
        <w:tc>
          <w:tcPr>
            <w:tcW w:w="266" w:type="dxa"/>
            <w:shd w:val="clear" w:color="auto" w:fill="FFFF00"/>
            <w:textDirection w:val="btLr"/>
          </w:tcPr>
          <w:p w14:paraId="74A68AB6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16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34246087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17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7297F0FC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18</w:t>
            </w:r>
          </w:p>
        </w:tc>
        <w:tc>
          <w:tcPr>
            <w:tcW w:w="266" w:type="dxa"/>
            <w:shd w:val="clear" w:color="auto" w:fill="FFFF00"/>
            <w:textDirection w:val="btLr"/>
          </w:tcPr>
          <w:p w14:paraId="4A04DA80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19</w:t>
            </w:r>
          </w:p>
        </w:tc>
        <w:tc>
          <w:tcPr>
            <w:tcW w:w="266" w:type="dxa"/>
            <w:shd w:val="clear" w:color="auto" w:fill="FFFF00"/>
            <w:textDirection w:val="btLr"/>
          </w:tcPr>
          <w:p w14:paraId="373F2A28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20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0D410937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21</w:t>
            </w:r>
          </w:p>
        </w:tc>
        <w:tc>
          <w:tcPr>
            <w:tcW w:w="266" w:type="dxa"/>
            <w:shd w:val="clear" w:color="auto" w:fill="FFFF00"/>
            <w:textDirection w:val="btLr"/>
          </w:tcPr>
          <w:p w14:paraId="130B3DCD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22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314EAB81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23</w:t>
            </w:r>
          </w:p>
        </w:tc>
        <w:tc>
          <w:tcPr>
            <w:tcW w:w="266" w:type="dxa"/>
            <w:textDirection w:val="btLr"/>
          </w:tcPr>
          <w:p w14:paraId="32163906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24</w:t>
            </w:r>
          </w:p>
        </w:tc>
        <w:tc>
          <w:tcPr>
            <w:tcW w:w="266" w:type="dxa"/>
            <w:textDirection w:val="btLr"/>
          </w:tcPr>
          <w:p w14:paraId="199667C2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ВБ 25 Аеробіка</w:t>
            </w:r>
          </w:p>
        </w:tc>
        <w:tc>
          <w:tcPr>
            <w:tcW w:w="266" w:type="dxa"/>
            <w:textDirection w:val="btLr"/>
          </w:tcPr>
          <w:p w14:paraId="3A174961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6 </w:t>
            </w:r>
            <w:proofErr w:type="spellStart"/>
            <w:proofErr w:type="gram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муз.фольклор</w:t>
            </w:r>
            <w:proofErr w:type="spellEnd"/>
            <w:proofErr w:type="gramEnd"/>
          </w:p>
        </w:tc>
        <w:tc>
          <w:tcPr>
            <w:tcW w:w="266" w:type="dxa"/>
            <w:textDirection w:val="btLr"/>
          </w:tcPr>
          <w:p w14:paraId="2A66E827" w14:textId="5DF3180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</w:t>
            </w:r>
            <w:r w:rsidR="009B2257">
              <w:rPr>
                <w:rFonts w:eastAsiaTheme="minorHAnsi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66" w:type="dxa"/>
            <w:textDirection w:val="btLr"/>
          </w:tcPr>
          <w:p w14:paraId="48E4F8CF" w14:textId="1EDFE221" w:rsidR="009733CC" w:rsidRPr="009B2257" w:rsidRDefault="009733CC" w:rsidP="009B2257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</w:t>
            </w:r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8 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стилі</w:t>
            </w:r>
          </w:p>
        </w:tc>
        <w:tc>
          <w:tcPr>
            <w:tcW w:w="266" w:type="dxa"/>
            <w:textDirection w:val="btLr"/>
          </w:tcPr>
          <w:p w14:paraId="1329F278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9 поліфонія</w:t>
            </w:r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14:paraId="4B47B431" w14:textId="2C29BFF5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ВБ </w:t>
            </w:r>
            <w:r w:rsid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30 </w:t>
            </w:r>
            <w:proofErr w:type="spellStart"/>
            <w:r w:rsidR="009B2257">
              <w:rPr>
                <w:rFonts w:eastAsiaTheme="minorHAnsi"/>
                <w:b/>
                <w:sz w:val="14"/>
                <w:szCs w:val="14"/>
                <w:lang w:eastAsia="en-US"/>
              </w:rPr>
              <w:t>муз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семіотика</w:t>
            </w:r>
            <w:proofErr w:type="spellEnd"/>
          </w:p>
        </w:tc>
        <w:tc>
          <w:tcPr>
            <w:tcW w:w="266" w:type="dxa"/>
            <w:textDirection w:val="btLr"/>
          </w:tcPr>
          <w:p w14:paraId="18D8AA66" w14:textId="5A730C95" w:rsidR="009733CC" w:rsidRPr="009B2257" w:rsidRDefault="009B2257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ВБ </w:t>
            </w:r>
            <w:r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31 </w:t>
            </w:r>
            <w:proofErr w:type="spellStart"/>
            <w:r>
              <w:rPr>
                <w:rFonts w:eastAsiaTheme="minorHAnsi"/>
                <w:b/>
                <w:sz w:val="14"/>
                <w:szCs w:val="14"/>
                <w:lang w:eastAsia="en-US"/>
              </w:rPr>
              <w:t>с</w:t>
            </w:r>
            <w:r w:rsidR="009733CC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номера</w:t>
            </w:r>
            <w:proofErr w:type="spellEnd"/>
          </w:p>
        </w:tc>
        <w:tc>
          <w:tcPr>
            <w:tcW w:w="266" w:type="dxa"/>
            <w:textDirection w:val="btLr"/>
          </w:tcPr>
          <w:p w14:paraId="4B0DC26D" w14:textId="5E82D54B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3</w:t>
            </w:r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2 </w:t>
            </w:r>
            <w:proofErr w:type="spellStart"/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м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бек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вокаліста</w:t>
            </w:r>
          </w:p>
        </w:tc>
        <w:tc>
          <w:tcPr>
            <w:tcW w:w="266" w:type="dxa"/>
            <w:textDirection w:val="btLr"/>
          </w:tcPr>
          <w:p w14:paraId="69E8B25A" w14:textId="07579D8F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3</w:t>
            </w:r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3 </w:t>
            </w:r>
            <w:proofErr w:type="spellStart"/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до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муз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інстр</w:t>
            </w:r>
            <w:proofErr w:type="spellEnd"/>
          </w:p>
        </w:tc>
        <w:tc>
          <w:tcPr>
            <w:tcW w:w="266" w:type="dxa"/>
            <w:textDirection w:val="btLr"/>
          </w:tcPr>
          <w:p w14:paraId="1F0F0FF9" w14:textId="40683993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3</w:t>
            </w:r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4 </w:t>
            </w:r>
            <w:proofErr w:type="spellStart"/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тез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естради</w:t>
            </w:r>
            <w:proofErr w:type="spellEnd"/>
          </w:p>
        </w:tc>
        <w:tc>
          <w:tcPr>
            <w:tcW w:w="266" w:type="dxa"/>
            <w:textDirection w:val="btLr"/>
          </w:tcPr>
          <w:p w14:paraId="1FE47ECD" w14:textId="5F58E64F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3</w:t>
            </w:r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ос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шоу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бізн</w:t>
            </w:r>
            <w:proofErr w:type="spellEnd"/>
          </w:p>
        </w:tc>
        <w:tc>
          <w:tcPr>
            <w:tcW w:w="266" w:type="dxa"/>
            <w:textDirection w:val="btLr"/>
          </w:tcPr>
          <w:p w14:paraId="1BE152EB" w14:textId="1048BDF3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3</w:t>
            </w:r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6 </w:t>
            </w:r>
            <w:proofErr w:type="spellStart"/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ос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імпровізац</w:t>
            </w:r>
            <w:proofErr w:type="spellEnd"/>
          </w:p>
        </w:tc>
        <w:tc>
          <w:tcPr>
            <w:tcW w:w="266" w:type="dxa"/>
            <w:textDirection w:val="btLr"/>
          </w:tcPr>
          <w:p w14:paraId="2E36D00C" w14:textId="10E9A4B8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3</w:t>
            </w:r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7 </w:t>
            </w:r>
            <w:proofErr w:type="spellStart"/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с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майстерн</w:t>
            </w:r>
            <w:proofErr w:type="spellEnd"/>
          </w:p>
        </w:tc>
        <w:tc>
          <w:tcPr>
            <w:tcW w:w="266" w:type="dxa"/>
            <w:shd w:val="clear" w:color="auto" w:fill="FFFF00"/>
            <w:textDirection w:val="btLr"/>
          </w:tcPr>
          <w:p w14:paraId="07D82B90" w14:textId="27961CB3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3</w:t>
            </w:r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8 </w:t>
            </w:r>
            <w:proofErr w:type="spellStart"/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сцен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мова</w:t>
            </w:r>
            <w:proofErr w:type="spellEnd"/>
          </w:p>
        </w:tc>
        <w:tc>
          <w:tcPr>
            <w:tcW w:w="266" w:type="dxa"/>
            <w:textDirection w:val="btLr"/>
          </w:tcPr>
          <w:p w14:paraId="0B0BE691" w14:textId="311D81F4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ВБ </w:t>
            </w:r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39 </w:t>
            </w:r>
            <w:proofErr w:type="spellStart"/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сцен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майстерн</w:t>
            </w:r>
            <w:proofErr w:type="spellEnd"/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14:paraId="62990571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4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0 турист мене</w:t>
            </w:r>
          </w:p>
        </w:tc>
        <w:tc>
          <w:tcPr>
            <w:tcW w:w="266" w:type="dxa"/>
            <w:textDirection w:val="btLr"/>
          </w:tcPr>
          <w:p w14:paraId="2372A5CE" w14:textId="17EC7EA8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4</w:t>
            </w:r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1 </w:t>
            </w:r>
            <w:proofErr w:type="spellStart"/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ауд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саунд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прод</w:t>
            </w:r>
            <w:proofErr w:type="spellEnd"/>
          </w:p>
        </w:tc>
        <w:tc>
          <w:tcPr>
            <w:tcW w:w="266" w:type="dxa"/>
            <w:shd w:val="clear" w:color="auto" w:fill="auto"/>
            <w:textDirection w:val="btLr"/>
          </w:tcPr>
          <w:p w14:paraId="004F9CF1" w14:textId="407F58B0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ВБ </w:t>
            </w:r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42 </w:t>
            </w:r>
            <w:proofErr w:type="spellStart"/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муз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фол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Київщ</w:t>
            </w:r>
            <w:proofErr w:type="spellEnd"/>
          </w:p>
        </w:tc>
        <w:tc>
          <w:tcPr>
            <w:tcW w:w="266" w:type="dxa"/>
            <w:shd w:val="clear" w:color="auto" w:fill="auto"/>
            <w:textDirection w:val="btLr"/>
          </w:tcPr>
          <w:p w14:paraId="09447982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ВБ 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43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літург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муз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22F62D4C" w14:textId="4AACA092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ВБ </w:t>
            </w:r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44 </w:t>
            </w:r>
            <w:proofErr w:type="spellStart"/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істор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ліс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співу</w:t>
            </w:r>
          </w:p>
        </w:tc>
        <w:tc>
          <w:tcPr>
            <w:tcW w:w="266" w:type="dxa"/>
            <w:textDirection w:val="btLr"/>
          </w:tcPr>
          <w:p w14:paraId="59347FE2" w14:textId="2E1B0DEA" w:rsidR="009733CC" w:rsidRPr="009B2257" w:rsidRDefault="009B2257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ВБ 45</w:t>
            </w:r>
            <w:r w:rsidR="009733CC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9733CC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літург</w:t>
            </w:r>
            <w:proofErr w:type="spellEnd"/>
            <w:r w:rsidR="009733CC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9733CC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трад</w:t>
            </w:r>
            <w:proofErr w:type="spellEnd"/>
          </w:p>
        </w:tc>
        <w:tc>
          <w:tcPr>
            <w:tcW w:w="266" w:type="dxa"/>
            <w:shd w:val="clear" w:color="auto" w:fill="auto"/>
            <w:textDirection w:val="btLr"/>
          </w:tcPr>
          <w:p w14:paraId="4E1AF667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ВБ 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46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Розшиф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н п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7B6BA1C9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ВБ 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47 Вокал для ІВ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6B2A8A16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ru-RU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ru-RU" w:eastAsia="en-US"/>
              </w:rPr>
              <w:t xml:space="preserve">ВБ 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48 комп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техн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в муз</w:t>
            </w:r>
          </w:p>
        </w:tc>
        <w:tc>
          <w:tcPr>
            <w:tcW w:w="266" w:type="dxa"/>
            <w:textDirection w:val="btLr"/>
          </w:tcPr>
          <w:p w14:paraId="5A0067C0" w14:textId="0D55EE1D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ВБ 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49 </w:t>
            </w:r>
            <w:proofErr w:type="spellStart"/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Форт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загальне</w:t>
            </w:r>
            <w:proofErr w:type="spellEnd"/>
          </w:p>
        </w:tc>
        <w:tc>
          <w:tcPr>
            <w:tcW w:w="266" w:type="dxa"/>
            <w:textDirection w:val="btLr"/>
          </w:tcPr>
          <w:p w14:paraId="5C991108" w14:textId="6C9C2446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ВБ </w:t>
            </w:r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50 </w:t>
            </w:r>
            <w:proofErr w:type="spellStart"/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вивч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орк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інстр</w:t>
            </w:r>
            <w:proofErr w:type="spellEnd"/>
          </w:p>
        </w:tc>
        <w:tc>
          <w:tcPr>
            <w:tcW w:w="266" w:type="dxa"/>
            <w:textDirection w:val="btLr"/>
          </w:tcPr>
          <w:p w14:paraId="772F4967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ru-RU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ru-RU" w:eastAsia="en-US"/>
              </w:rPr>
              <w:t xml:space="preserve">ВБ 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51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підгот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сол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к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прогр</w:t>
            </w:r>
            <w:proofErr w:type="spellEnd"/>
          </w:p>
        </w:tc>
        <w:tc>
          <w:tcPr>
            <w:tcW w:w="266" w:type="dxa"/>
            <w:textDirection w:val="btLr"/>
          </w:tcPr>
          <w:p w14:paraId="6C1FEB07" w14:textId="2DA834B0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ВБ </w:t>
            </w:r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52 </w:t>
            </w:r>
            <w:proofErr w:type="spellStart"/>
            <w:r w:rsidR="009B2257"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Осн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настрой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ін</w:t>
            </w:r>
            <w:proofErr w:type="spellEnd"/>
          </w:p>
        </w:tc>
        <w:tc>
          <w:tcPr>
            <w:tcW w:w="266" w:type="dxa"/>
            <w:textDirection w:val="btLr"/>
          </w:tcPr>
          <w:p w14:paraId="1F885A11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ВБ 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53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читан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партитур</w:t>
            </w:r>
          </w:p>
        </w:tc>
        <w:tc>
          <w:tcPr>
            <w:tcW w:w="266" w:type="dxa"/>
            <w:textDirection w:val="btLr"/>
          </w:tcPr>
          <w:p w14:paraId="4CF3EEA7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ВБ 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54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інструм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-во</w:t>
            </w:r>
          </w:p>
        </w:tc>
      </w:tr>
      <w:tr w:rsidR="009733CC" w:rsidRPr="009733CC" w14:paraId="7FED6445" w14:textId="77777777" w:rsidTr="00347A8C">
        <w:trPr>
          <w:trHeight w:val="170"/>
        </w:trPr>
        <w:tc>
          <w:tcPr>
            <w:tcW w:w="709" w:type="dxa"/>
            <w:shd w:val="clear" w:color="auto" w:fill="EB6C15"/>
          </w:tcPr>
          <w:p w14:paraId="2E5E085F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ЗК 1</w:t>
            </w:r>
          </w:p>
        </w:tc>
        <w:tc>
          <w:tcPr>
            <w:tcW w:w="266" w:type="dxa"/>
            <w:shd w:val="clear" w:color="auto" w:fill="auto"/>
          </w:tcPr>
          <w:p w14:paraId="6873E3C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  <w:vAlign w:val="center"/>
          </w:tcPr>
          <w:p w14:paraId="40F5224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  <w:vAlign w:val="center"/>
          </w:tcPr>
          <w:p w14:paraId="1730DC5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8824B6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992842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4E5BE8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CCB88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3735051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81100C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F5869D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DE19E9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38D20B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82D69A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13BA6C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879079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624FE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44A1B7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A0D8DE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509F50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A097E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946216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27C5BC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7D91EA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F7AE70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8FEE8D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46384BF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8C708D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6ABE0B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AD8FC5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415554F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1AA87B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62633F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2A4E14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A62468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737B3E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EFCDA0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545CE7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20E3F0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7942E2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5ABA923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288F75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B86966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1544012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6CECD69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4F112C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3F6A57D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6DB90DD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6F544A5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0FB5D59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DCFA27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197F02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CE471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2D63B2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FA88B1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9733CC" w:rsidRPr="009733CC" w14:paraId="51F4BBAE" w14:textId="77777777" w:rsidTr="00347A8C">
        <w:trPr>
          <w:trHeight w:val="170"/>
        </w:trPr>
        <w:tc>
          <w:tcPr>
            <w:tcW w:w="709" w:type="dxa"/>
            <w:shd w:val="clear" w:color="auto" w:fill="EB6C15"/>
          </w:tcPr>
          <w:p w14:paraId="512CA6C6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ЗК 2</w:t>
            </w:r>
          </w:p>
        </w:tc>
        <w:tc>
          <w:tcPr>
            <w:tcW w:w="266" w:type="dxa"/>
            <w:shd w:val="clear" w:color="auto" w:fill="auto"/>
          </w:tcPr>
          <w:p w14:paraId="3906CF9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556057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  <w:vAlign w:val="center"/>
          </w:tcPr>
          <w:p w14:paraId="601D19A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76EBB1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E0C58D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ABA0B9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E5CBDD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6EB83E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42EE6A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652F94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830AD4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E74F40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7C3A6D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7E3385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2F5B6C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771C13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20E3B6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70A399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E4FEE6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B7AE1F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43C22D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212597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4FF1AA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9AD314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4488A1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DE6ACF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587197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AE89C8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8C8FC9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418E429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99E1E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20FBCC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0C98A7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ED0BF5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949E9A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39506E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735B87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2F24EB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4C2F07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758FD63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A1A568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F770CD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534F8C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7C391EF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6650148" w14:textId="646FF325" w:rsidR="009733CC" w:rsidRPr="009B2257" w:rsidRDefault="00A851EB" w:rsidP="009733C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BEEF9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79DB15C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64DE937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9CBE39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DE6196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F6860B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25291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49C8AD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487347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</w:tr>
      <w:tr w:rsidR="009733CC" w:rsidRPr="009733CC" w14:paraId="726A8CA2" w14:textId="77777777" w:rsidTr="00347A8C">
        <w:trPr>
          <w:trHeight w:val="170"/>
        </w:trPr>
        <w:tc>
          <w:tcPr>
            <w:tcW w:w="709" w:type="dxa"/>
            <w:shd w:val="clear" w:color="auto" w:fill="EB6C15"/>
          </w:tcPr>
          <w:p w14:paraId="34D0E51E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ЗК 3</w:t>
            </w:r>
          </w:p>
        </w:tc>
        <w:tc>
          <w:tcPr>
            <w:tcW w:w="266" w:type="dxa"/>
            <w:shd w:val="clear" w:color="auto" w:fill="auto"/>
          </w:tcPr>
          <w:p w14:paraId="4CF280B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E41F8D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  <w:vAlign w:val="center"/>
          </w:tcPr>
          <w:p w14:paraId="13F4986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986FBF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A7CD8B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6292E8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38E2F9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767DBE2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0F4248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12AF4F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805577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FFA3E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E3C005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EE6465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325B37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8622AE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915B25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068AC0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A9D116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6B1ED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2E4666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F39912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E834CA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E219E2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ABE24E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B9B664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3AE6A0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526AB5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78915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6110A61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6BFEAD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BA1F07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E929FF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4A10341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AABB41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827DC3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C384DB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709A17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7836EF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084446A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E566D2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4A527E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EF8F3D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FAEF23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58F1EE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EA0F4C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FDB825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323E36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2D6B45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51D0441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DD228B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26FB01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1C35F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F32FEE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9733CC" w:rsidRPr="009733CC" w14:paraId="483DB6DF" w14:textId="77777777" w:rsidTr="00347A8C">
        <w:trPr>
          <w:trHeight w:val="170"/>
        </w:trPr>
        <w:tc>
          <w:tcPr>
            <w:tcW w:w="709" w:type="dxa"/>
            <w:shd w:val="clear" w:color="auto" w:fill="EB6C15"/>
          </w:tcPr>
          <w:p w14:paraId="7CA20814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ЗК 4</w:t>
            </w:r>
          </w:p>
        </w:tc>
        <w:tc>
          <w:tcPr>
            <w:tcW w:w="266" w:type="dxa"/>
            <w:shd w:val="clear" w:color="auto" w:fill="auto"/>
          </w:tcPr>
          <w:p w14:paraId="6F1CD06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F73602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  <w:vAlign w:val="center"/>
          </w:tcPr>
          <w:p w14:paraId="483D5BB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74F44C4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B1E2C1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F8F07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D21ED8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39A292E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CE9DA7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26E01E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14D025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25FBF9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E46B53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9A1D36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037A52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1C8A73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9C4744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0AC91B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75F0AD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42FF9E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F93E3C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796D5C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0936CB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2BE57E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B3F5EA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91F4B2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092847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FEF86C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312E5D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3709965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5D915E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42AA67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340479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407668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AF496B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445DBB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70BE0E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DBF4E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F3E6B8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68B10E0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B754FB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E80A38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80F6AB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27D7FB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39960E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E284EF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7B698B8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B19BBC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5460BD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2B40768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30F902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719043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5C3EE6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89E9EC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9733CC" w:rsidRPr="009733CC" w14:paraId="6D940AD8" w14:textId="77777777" w:rsidTr="00347A8C">
        <w:trPr>
          <w:trHeight w:val="170"/>
        </w:trPr>
        <w:tc>
          <w:tcPr>
            <w:tcW w:w="709" w:type="dxa"/>
            <w:shd w:val="clear" w:color="auto" w:fill="EB6C15"/>
          </w:tcPr>
          <w:p w14:paraId="029D518C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ЗК 5</w:t>
            </w:r>
          </w:p>
        </w:tc>
        <w:tc>
          <w:tcPr>
            <w:tcW w:w="266" w:type="dxa"/>
            <w:shd w:val="clear" w:color="auto" w:fill="auto"/>
          </w:tcPr>
          <w:p w14:paraId="684E14B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67E8F4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  <w:vAlign w:val="center"/>
          </w:tcPr>
          <w:p w14:paraId="104C320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627DAB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1FF2DD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58F9A1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3117CC5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7906C08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313F6B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FECD35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B75DE3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3DBDEB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4FD004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9009B2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74D0E9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234C3F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D4FAF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512855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292351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E0CA9E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6DF9D6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BA623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FB84FD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CDB687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844293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9EF4BA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C36F40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33BA12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1A155D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7567E82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E43384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3D3CB1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4F2351D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907F4E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14A500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AECF2C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F2AE57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BB27F3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9C7519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1E9234A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9FA848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ABAAF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6E5925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602B14F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 +</w:t>
            </w:r>
          </w:p>
        </w:tc>
        <w:tc>
          <w:tcPr>
            <w:tcW w:w="266" w:type="dxa"/>
          </w:tcPr>
          <w:p w14:paraId="6FD095D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011E70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9D7A8F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179EDE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DA7F55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F7C806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6558DF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B33DAD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F5FB7C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61A64A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9733CC" w:rsidRPr="009733CC" w14:paraId="482FDF20" w14:textId="77777777" w:rsidTr="00347A8C">
        <w:trPr>
          <w:trHeight w:val="170"/>
        </w:trPr>
        <w:tc>
          <w:tcPr>
            <w:tcW w:w="709" w:type="dxa"/>
            <w:shd w:val="clear" w:color="auto" w:fill="EB6C15"/>
          </w:tcPr>
          <w:p w14:paraId="6370F8E0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ЗК 6</w:t>
            </w:r>
          </w:p>
        </w:tc>
        <w:tc>
          <w:tcPr>
            <w:tcW w:w="266" w:type="dxa"/>
            <w:shd w:val="clear" w:color="auto" w:fill="auto"/>
          </w:tcPr>
          <w:p w14:paraId="0008A5A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6C8EB2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  <w:vAlign w:val="center"/>
          </w:tcPr>
          <w:p w14:paraId="44F273C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44FEE9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980B5C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9CB53F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861D49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7C24BFB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8DB2DF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B80156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BC2101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EF0565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52D178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DED752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9B45FD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7CC982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EF54DE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3BB8D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D3B284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184A72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90D2C9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974FAF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7CBD81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22D39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C0992F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657B24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D5FD9A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12E103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F3211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0ECDF39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E079C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50E019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55F464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317345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C4073D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FA9688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11B2CC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A928BB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305C94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6006DF8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2B98C1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33F3C1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BF14F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37DBFA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A2E5DF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2FD7563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3148B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7632B4B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124BB32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D250E4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1A1803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BC1010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650EF6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9FC896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9733CC" w:rsidRPr="009733CC" w14:paraId="7BE1F637" w14:textId="77777777" w:rsidTr="00347A8C">
        <w:trPr>
          <w:trHeight w:val="170"/>
        </w:trPr>
        <w:tc>
          <w:tcPr>
            <w:tcW w:w="709" w:type="dxa"/>
            <w:shd w:val="clear" w:color="auto" w:fill="EB6C15"/>
          </w:tcPr>
          <w:p w14:paraId="6F8FBCFE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ЗК 7</w:t>
            </w:r>
          </w:p>
        </w:tc>
        <w:tc>
          <w:tcPr>
            <w:tcW w:w="266" w:type="dxa"/>
            <w:shd w:val="clear" w:color="auto" w:fill="auto"/>
          </w:tcPr>
          <w:p w14:paraId="78524B7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826035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55B558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BEE1BD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8AE556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310266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D9DA47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3BB56C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4FCD95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32B08F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504D41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54830D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D86AF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313237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04362F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438916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92FB81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6B6651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E50B3D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910177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960502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EF0871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C7A844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33136E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2138AE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2C514C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DBB64C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916B0A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684395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299847F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20DE9F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AD629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50ECC0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3B7179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4211DCC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24F394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45505B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CCA6FF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D3723A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475EFF4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2732EC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7D5D9F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2188F0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333203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B6875D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17D7CF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630E5A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CE624B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41C12A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4040F5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ACC8C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42EC20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0D5996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D69B8C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9733CC" w:rsidRPr="009733CC" w14:paraId="0DA2DB54" w14:textId="77777777" w:rsidTr="00347A8C">
        <w:trPr>
          <w:trHeight w:val="170"/>
        </w:trPr>
        <w:tc>
          <w:tcPr>
            <w:tcW w:w="709" w:type="dxa"/>
            <w:shd w:val="clear" w:color="auto" w:fill="EB6C15"/>
          </w:tcPr>
          <w:p w14:paraId="26AF9E78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ЗК 8</w:t>
            </w:r>
          </w:p>
        </w:tc>
        <w:tc>
          <w:tcPr>
            <w:tcW w:w="266" w:type="dxa"/>
            <w:shd w:val="clear" w:color="auto" w:fill="auto"/>
          </w:tcPr>
          <w:p w14:paraId="3A5F34D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17AEE6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417C3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6EB98AF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F1654B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6BCE8E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83F48B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ED4B4C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128D1A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6008BF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E06BD2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393638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85D6EB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36D6E0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821B1B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FABB0C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8A92FA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D95515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45F2BC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21E9CB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B6E561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2E9B31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A88EB3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1B4D07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0AD0D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9E396F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B24673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E9873C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99DBDF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038D29B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986E0F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67080F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510C13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ED18FB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882F11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267CD2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33559A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0BD66B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D1B18E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33984C1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4ACAC5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F5D054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E9FABE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E92076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333798D" w14:textId="69BD06A4" w:rsidR="009733CC" w:rsidRPr="009B2257" w:rsidRDefault="00A851EB" w:rsidP="009733C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08CADC5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6974697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200103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77A069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F5B79B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359376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0B0112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D9027F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E5929B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</w:tr>
      <w:tr w:rsidR="009733CC" w:rsidRPr="009733CC" w14:paraId="2CDA0AFF" w14:textId="77777777" w:rsidTr="00347A8C">
        <w:trPr>
          <w:trHeight w:val="170"/>
        </w:trPr>
        <w:tc>
          <w:tcPr>
            <w:tcW w:w="709" w:type="dxa"/>
            <w:shd w:val="clear" w:color="auto" w:fill="EB6C15"/>
          </w:tcPr>
          <w:p w14:paraId="3BC4EAAD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ЗК 9</w:t>
            </w:r>
          </w:p>
        </w:tc>
        <w:tc>
          <w:tcPr>
            <w:tcW w:w="266" w:type="dxa"/>
            <w:shd w:val="clear" w:color="auto" w:fill="auto"/>
          </w:tcPr>
          <w:p w14:paraId="0C6BBB6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C02108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  <w:vAlign w:val="center"/>
          </w:tcPr>
          <w:p w14:paraId="163FD86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A5E332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ADD0E1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D71BD8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F7FC6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3E2445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A6402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9CBC2A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8F7F84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BFDAE8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E1DB4A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4A95B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01B3FE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070A05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BC3443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D1D482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764D26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1E8D75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C9B071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26BE45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022743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4D0D00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9C86A1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89997C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7601DA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D5DAB1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D7A5AA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69F5118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9AD9BB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43AAB9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9D6AFD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C24334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3D00DC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FAD3CB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40040B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8C01B8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CEBE7F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712F19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6F4AEE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3E6F56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E60C18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0ECA3A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14FB23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9757CD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B43242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9CF33D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7D050EE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618C20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ED85C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D6C67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2CAB91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62AA3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9733CC" w:rsidRPr="009733CC" w14:paraId="2628DDE8" w14:textId="77777777" w:rsidTr="00347A8C">
        <w:trPr>
          <w:trHeight w:val="170"/>
        </w:trPr>
        <w:tc>
          <w:tcPr>
            <w:tcW w:w="709" w:type="dxa"/>
            <w:shd w:val="clear" w:color="auto" w:fill="EB6C15"/>
          </w:tcPr>
          <w:p w14:paraId="43E49C39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ЗК 10</w:t>
            </w:r>
          </w:p>
        </w:tc>
        <w:tc>
          <w:tcPr>
            <w:tcW w:w="266" w:type="dxa"/>
            <w:shd w:val="clear" w:color="auto" w:fill="auto"/>
          </w:tcPr>
          <w:p w14:paraId="344A0A6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77DE72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418FBC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5D7F3DB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756F28B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47AA84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096D94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619593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57FB10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EB80A0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56675C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6C04FA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ABC416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32541B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756DFA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ACEB8C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7944D9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F72624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230A9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FE5D18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EA313B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13707E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736EEE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177E06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EE9542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84ED3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31AAC4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150B88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0C4C40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17A02F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74A68B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C9FEA1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DE4600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D44C72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2982DF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328CCB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F42CD8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0D41C6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445232C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2073895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B6972A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761320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6C95F4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659291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58A52A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693030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50E7FC4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EC54C3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209A47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6F70B9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E85BAE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B6068E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CA5C4E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E7FC15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9733CC" w:rsidRPr="009733CC" w14:paraId="78EF8DD9" w14:textId="77777777" w:rsidTr="00347A8C">
        <w:trPr>
          <w:trHeight w:val="170"/>
        </w:trPr>
        <w:tc>
          <w:tcPr>
            <w:tcW w:w="709" w:type="dxa"/>
            <w:shd w:val="clear" w:color="auto" w:fill="EB6C15"/>
          </w:tcPr>
          <w:p w14:paraId="08D5C2B5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ЗК 11</w:t>
            </w:r>
          </w:p>
        </w:tc>
        <w:tc>
          <w:tcPr>
            <w:tcW w:w="266" w:type="dxa"/>
            <w:shd w:val="clear" w:color="auto" w:fill="auto"/>
          </w:tcPr>
          <w:p w14:paraId="0B9B60C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2DCE05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E97B4A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CFA9AA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50CAC2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235FF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C8C6B5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1FE055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91F278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B3B5E5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F9F580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F01846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84208B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8541FA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E50249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398682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8E196D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16364D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D200CD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19A005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C0C71F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47CA81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D4A12E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DC4DAA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405EAB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20BA1A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345CF6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832515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D66ABC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46D7D3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0D3B4B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4C8402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151B4B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68EB23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B56AFE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7A64B3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1A150B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4A1F8A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4CD3B3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3064B1C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205C7A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2C87A9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0143D3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37E181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76EF66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6EFDBA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AC9A64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4FBBB4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84C0DA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8B3788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822F4B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012A9A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7036D1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97C199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9733CC" w:rsidRPr="009733CC" w14:paraId="7EE7F1A1" w14:textId="77777777" w:rsidTr="00347A8C">
        <w:trPr>
          <w:trHeight w:val="170"/>
        </w:trPr>
        <w:tc>
          <w:tcPr>
            <w:tcW w:w="709" w:type="dxa"/>
            <w:shd w:val="clear" w:color="auto" w:fill="EB6C15"/>
          </w:tcPr>
          <w:p w14:paraId="1921BAAA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ЗК 12</w:t>
            </w:r>
          </w:p>
        </w:tc>
        <w:tc>
          <w:tcPr>
            <w:tcW w:w="266" w:type="dxa"/>
            <w:shd w:val="clear" w:color="auto" w:fill="auto"/>
          </w:tcPr>
          <w:p w14:paraId="3E02D6E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DFB899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5DAB47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3248D7D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F8D6B4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F59A5F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D41A5E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A86D50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1A7514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AE5BB3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A4B8C6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F558B4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FCD106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8FB827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3C8951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10BDA2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EBE26A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FDD859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  <w:r w:rsidRPr="009B2257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05B099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F8B928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8808F5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7070DA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4A2FFA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C378B6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9EBDC6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8739AD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608C74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9D1FB6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7A7A8D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26051FF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DA7203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F8CAD2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2DADD8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17228C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3939A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09D3D3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B43061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54E157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F9995D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7217759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906D2C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5D1340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5C59D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92C914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DCD61C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3B2BD53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BA0AB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DD4B12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39CCEA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1B1B4F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97833B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36487A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2B44CB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9F09DF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9733CC" w:rsidRPr="009733CC" w14:paraId="1467AC96" w14:textId="77777777" w:rsidTr="00347A8C">
        <w:trPr>
          <w:trHeight w:val="170"/>
        </w:trPr>
        <w:tc>
          <w:tcPr>
            <w:tcW w:w="709" w:type="dxa"/>
            <w:shd w:val="clear" w:color="auto" w:fill="EB6C15"/>
          </w:tcPr>
          <w:p w14:paraId="232D9E7B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ЗК 13</w:t>
            </w:r>
          </w:p>
        </w:tc>
        <w:tc>
          <w:tcPr>
            <w:tcW w:w="266" w:type="dxa"/>
            <w:shd w:val="clear" w:color="auto" w:fill="auto"/>
          </w:tcPr>
          <w:p w14:paraId="2825AB3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826A20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  <w:vAlign w:val="center"/>
          </w:tcPr>
          <w:p w14:paraId="0D234EE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E968B4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06AAFD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67E96F2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015AEC8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8311F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F9D179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89F02B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73701A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448230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E7409C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4A7C90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3D89C3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7EDAF1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461E4E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A9882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7DE2A5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10A425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19FC01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89862C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9127BB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521F48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2AEA3F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0D58BD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B6328D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621FF7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151755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5D0F0B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52DB51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589F09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7E0205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C45354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61A64F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DA07F7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147F93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13070C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A64165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6CB9801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374AC1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DFA69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AAD9B4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112BD05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8E4344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5B67B1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49DA98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2F7E71E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20E438B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6E603B6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CD42C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2AF65B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DDE975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F61C24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9733CC" w:rsidRPr="009733CC" w14:paraId="7D3A82FC" w14:textId="77777777" w:rsidTr="00347A8C">
        <w:trPr>
          <w:trHeight w:val="170"/>
        </w:trPr>
        <w:tc>
          <w:tcPr>
            <w:tcW w:w="709" w:type="dxa"/>
            <w:shd w:val="clear" w:color="auto" w:fill="EB6C15"/>
          </w:tcPr>
          <w:p w14:paraId="6854BB59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ЗК 14</w:t>
            </w:r>
          </w:p>
        </w:tc>
        <w:tc>
          <w:tcPr>
            <w:tcW w:w="266" w:type="dxa"/>
            <w:shd w:val="clear" w:color="auto" w:fill="auto"/>
          </w:tcPr>
          <w:p w14:paraId="15A442C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9A20F3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  <w:vAlign w:val="center"/>
          </w:tcPr>
          <w:p w14:paraId="392EFC7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A9907C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3BCC11E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ED7454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38A5CE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E1B2A7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339E11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E7C12F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8F0FDC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0457A6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475FF4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DCF77F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B3B61B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021129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FD2BB3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26411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3F4DFE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43E0C2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B65750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E47A29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D34C61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CA0D87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19C50C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44D3A11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5D784B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80B0B0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AB35F1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6E52E03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C71BF4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2C30FE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04520E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70C028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2CAC3C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7C46D9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5AD600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74A818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058EC3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7E6AECB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707460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D163A9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8D331C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928DD6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FC3ABD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60A419A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12788DC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35E500E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D5FD14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FEBFE8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B8FB52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324FFD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D77CC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7E0917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9733CC" w:rsidRPr="009733CC" w14:paraId="5F5B7EA0" w14:textId="77777777" w:rsidTr="00347A8C">
        <w:trPr>
          <w:trHeight w:val="170"/>
        </w:trPr>
        <w:tc>
          <w:tcPr>
            <w:tcW w:w="709" w:type="dxa"/>
            <w:shd w:val="clear" w:color="auto" w:fill="EB6C15"/>
          </w:tcPr>
          <w:p w14:paraId="48BFF342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ЗК 15</w:t>
            </w:r>
          </w:p>
        </w:tc>
        <w:tc>
          <w:tcPr>
            <w:tcW w:w="266" w:type="dxa"/>
            <w:shd w:val="clear" w:color="auto" w:fill="auto"/>
          </w:tcPr>
          <w:p w14:paraId="06E4129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6AA7FC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5F5BDD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F81411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CAA001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0D2672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2CCBD4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38632C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E569D1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BD4BA8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B03CBF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BB3B7A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899C9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EDF9D8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3AB3F0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B9CBF9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76FB0F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2E5DAA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7017B4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EE41BE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00E579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142EEF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FD6025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024E5F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29772E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71FBB8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76AA31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10013F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B0A6CF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3A039DE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7CD235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3D0E56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FFE118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0F3A28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DAF65F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CE6B84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A383A9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A2C483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FDB108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12165E9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F36B1D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050BAA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41477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033687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4F3BCD5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4404A5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1717A8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9771F8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A007F3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01C40C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6EE2B8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A08789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207FD1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78473C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9733CC" w:rsidRPr="009733CC" w14:paraId="05E734E8" w14:textId="77777777" w:rsidTr="00347A8C">
        <w:trPr>
          <w:trHeight w:val="170"/>
        </w:trPr>
        <w:tc>
          <w:tcPr>
            <w:tcW w:w="709" w:type="dxa"/>
            <w:shd w:val="clear" w:color="auto" w:fill="EB6C15"/>
          </w:tcPr>
          <w:p w14:paraId="5415A354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ЗК 16</w:t>
            </w:r>
          </w:p>
        </w:tc>
        <w:tc>
          <w:tcPr>
            <w:tcW w:w="266" w:type="dxa"/>
            <w:shd w:val="clear" w:color="auto" w:fill="auto"/>
          </w:tcPr>
          <w:p w14:paraId="5D27BA3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8207F2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  <w:vAlign w:val="center"/>
          </w:tcPr>
          <w:p w14:paraId="71BA5EC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5D28B7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93D8DF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97C94A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B60770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EC4357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84501B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A5F5BE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755EDB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68D208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F25CAD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7E34DE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62F9E4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BD81F6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D3A685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4C0F5D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9A33F9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6CAAC6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845395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2B4DE5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FC1E06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BCACFD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E94780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0CE316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149725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9B34E9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EDBB7E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1E2BBF3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F544D3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02330D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11482B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AE86B1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160664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A40C2B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17A587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DA0CEB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D26CAC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343ED4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95E4A3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151FC9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1541A2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327D0AB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210C43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5843E1C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3F3A1FF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33E8EA7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977F01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5942447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E48BC0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7633B7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4EDA1B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B61E6F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9733CC" w:rsidRPr="009733CC" w14:paraId="49D8F264" w14:textId="77777777" w:rsidTr="00347A8C">
        <w:trPr>
          <w:trHeight w:val="170"/>
        </w:trPr>
        <w:tc>
          <w:tcPr>
            <w:tcW w:w="709" w:type="dxa"/>
            <w:shd w:val="clear" w:color="auto" w:fill="EB6C15"/>
          </w:tcPr>
          <w:p w14:paraId="11E55637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ЗК 17</w:t>
            </w:r>
          </w:p>
        </w:tc>
        <w:tc>
          <w:tcPr>
            <w:tcW w:w="266" w:type="dxa"/>
            <w:shd w:val="clear" w:color="auto" w:fill="auto"/>
          </w:tcPr>
          <w:p w14:paraId="26293CB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70B36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  <w:vAlign w:val="center"/>
          </w:tcPr>
          <w:p w14:paraId="242E676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34104C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061088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759112C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989960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0E4CBC8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0E9F6F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AB42CB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D24FB5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ECA362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E8C6D4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C4A1BD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21A93B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0A0DAE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5FB5F9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78FC64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1B66D2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E8574F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0E3EEE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35029D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5612F5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C61CC1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EE02E2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957822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D29194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CBB0C4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ED32A6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460EA21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A6DED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631C65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E9311B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4B1C252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1C90F9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96730C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6C7FD5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14FD14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E1C20E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782719C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F14DBA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E3B995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F7597B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D4AE2F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CF0CA48" w14:textId="6F6EFC78" w:rsidR="009733CC" w:rsidRPr="009B2257" w:rsidRDefault="00A851EB" w:rsidP="009733C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C8D15B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6B877E2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7FF622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B645C3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433583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0CD125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644BE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6580D8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B0C81B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22D7C6EA" w14:textId="77777777" w:rsidR="009733CC" w:rsidRPr="009733CC" w:rsidRDefault="009733CC" w:rsidP="009733CC">
      <w:pPr>
        <w:rPr>
          <w:rFonts w:asciiTheme="minorHAnsi" w:eastAsiaTheme="minorHAnsi" w:hAnsiTheme="minorHAnsi" w:cstheme="minorBidi"/>
          <w:sz w:val="6"/>
          <w:szCs w:val="22"/>
          <w:lang w:val="en-US" w:eastAsia="en-US"/>
        </w:rPr>
      </w:pPr>
    </w:p>
    <w:tbl>
      <w:tblPr>
        <w:tblW w:w="15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9733CC" w:rsidRPr="009733CC" w14:paraId="0B2C6280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4AF6B7A7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1</w:t>
            </w:r>
          </w:p>
        </w:tc>
        <w:tc>
          <w:tcPr>
            <w:tcW w:w="266" w:type="dxa"/>
            <w:shd w:val="clear" w:color="auto" w:fill="auto"/>
          </w:tcPr>
          <w:p w14:paraId="75F067C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2CAC6B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835362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C6BB62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B371E2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C8BA16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3BC600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CBC1A4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748B85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BD48B0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3E6E9A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C9DAE0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82991E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DCF9C5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0ADA9B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155CCD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3A046C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6C6E3C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71D33B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654E47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1CCA66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318B81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65A980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C8635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3CAF8B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CB3D5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A06EE2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6EA31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173D02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5304C06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7855382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8574F0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880E31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393DD5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A9E339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22EB09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438ED7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6FBB87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1DF8D5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283DDE4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8843E8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45E9B0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C6D3B6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58D71B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4E4FED9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B59B22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B14AA9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2E1E2B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EC42BD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6D21C3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591267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C7CD3A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BD0B19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03ACF3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</w:tr>
      <w:tr w:rsidR="009733CC" w:rsidRPr="009733CC" w14:paraId="6731096D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40CB8318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2</w:t>
            </w:r>
          </w:p>
        </w:tc>
        <w:tc>
          <w:tcPr>
            <w:tcW w:w="266" w:type="dxa"/>
            <w:shd w:val="clear" w:color="auto" w:fill="auto"/>
          </w:tcPr>
          <w:p w14:paraId="5A710B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DC7C1C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361BAB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74607D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4A8278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202925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7B4AA9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901F37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AE52EE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54579F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56499A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F665F1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55A2E7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FB5B86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96FA56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B29286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500A66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4FD92B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EF25EA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32532C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519286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12EB3E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7B98F1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4B4740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9D4DDC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64C167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005EB6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E23CB8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E437AA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0DC4D0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528B1F8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E45CD8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6EA3FB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39BCFA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B7A615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0F5CD8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0DA9C6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DAF8FB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43280C1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7265585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4FB47C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6FDFB2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899012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0CE03E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A79249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47E777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2BB228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0282AE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0037B1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0954B7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A7DCE4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75E774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E125BE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15B50A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</w:tr>
      <w:tr w:rsidR="009733CC" w:rsidRPr="009733CC" w14:paraId="2872B8AC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5F438BBD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3</w:t>
            </w:r>
          </w:p>
        </w:tc>
        <w:tc>
          <w:tcPr>
            <w:tcW w:w="266" w:type="dxa"/>
            <w:shd w:val="clear" w:color="auto" w:fill="auto"/>
          </w:tcPr>
          <w:p w14:paraId="3D54B62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5DC4C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  <w:vAlign w:val="center"/>
          </w:tcPr>
          <w:p w14:paraId="1F7B70D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DA511F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0AF287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AB0411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6BEADE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6C21815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C6C5A1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3CA3DF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0B8EDE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18A71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73063F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6788E6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9FB75F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EEA0E5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435694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015FB0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64B203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B1FC96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D7F469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6C31F1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68B825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11492D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4D52C56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7B6D000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FA7CC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35F821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20D59D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553B244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58EC907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66F04B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C13BD8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4C5A21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8CFC62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5F1E31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BA0EAA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756DC9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A59511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1F89B19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06E782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90312A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5F079B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57B863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ED9BF56" w14:textId="6BAD87A1" w:rsidR="009733CC" w:rsidRPr="009B2257" w:rsidRDefault="00A851EB" w:rsidP="009733C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28DEC4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9AF50A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5B66BE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256C7E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63F9ED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1BE7C1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3ABA69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B2200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27C5FC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</w:tr>
      <w:tr w:rsidR="009733CC" w:rsidRPr="009733CC" w14:paraId="1051C148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542369A3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4</w:t>
            </w:r>
          </w:p>
        </w:tc>
        <w:tc>
          <w:tcPr>
            <w:tcW w:w="266" w:type="dxa"/>
            <w:shd w:val="clear" w:color="auto" w:fill="auto"/>
          </w:tcPr>
          <w:p w14:paraId="6D9873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C873A7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ADB058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F70EB0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9F47E1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3956A5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61DFB8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747350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1CAE06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F0ECCF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5DA16D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AAC152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6B405C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34DAAB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59BBE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2DB699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66E83F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8C9B14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CA22DF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4C9E8F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0FA56B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EDCA8C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243CA6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DB8079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5808EF1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69C95C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CEDE90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E124FB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F882D8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4646F04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A7DA18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0AA6C9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513DD2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618F3C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64CA00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4A4607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114D3E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711FA5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7BDC90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16D4E65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09522D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4669BB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F71E21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EFAE9A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AE2F4C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FD53DD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2B2999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8BAA43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B3BEAC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4AB226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454574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2A655E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2396CF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015D32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</w:tr>
      <w:tr w:rsidR="009733CC" w:rsidRPr="009733CC" w14:paraId="438AEC4C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2B70B05D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5</w:t>
            </w:r>
          </w:p>
        </w:tc>
        <w:tc>
          <w:tcPr>
            <w:tcW w:w="266" w:type="dxa"/>
            <w:shd w:val="clear" w:color="auto" w:fill="auto"/>
          </w:tcPr>
          <w:p w14:paraId="1D2AA50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809845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  <w:vAlign w:val="center"/>
          </w:tcPr>
          <w:p w14:paraId="7027AB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CEDB3F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61DDFE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3244EB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62ED284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3F2F55E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5FE7F0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F5B93F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74870E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1211A2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DF50CC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CF81A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51D125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75560D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17195D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D8D27B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B3ACCC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9CE3C5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7ECC3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10EF19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55719E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98989E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3C7C851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1009935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A66A3A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EA24F0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3BFCE2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1054E15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2354EC3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BF7DE1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F10E55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63AF62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F02DF5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4C3EA88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AD51FE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D35FCB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B2C04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02AF692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E60E39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606FD9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53B07A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54A2942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C1A4BE5" w14:textId="3A64A1B3" w:rsidR="009733CC" w:rsidRPr="009B2257" w:rsidRDefault="00A851EB" w:rsidP="009733C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7DE851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EA437E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D0107B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B90A6F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761CB6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DC657A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D1CDAD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705114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8738A3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</w:tr>
      <w:tr w:rsidR="009733CC" w:rsidRPr="009733CC" w14:paraId="0CE30FE8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43980AE8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6</w:t>
            </w:r>
          </w:p>
        </w:tc>
        <w:tc>
          <w:tcPr>
            <w:tcW w:w="266" w:type="dxa"/>
            <w:shd w:val="clear" w:color="auto" w:fill="auto"/>
          </w:tcPr>
          <w:p w14:paraId="3AE7445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534AFB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144F21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D083F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07B3DA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2F9B87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12683E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D9FD4A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7AD9B9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A373EE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474392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9C1208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108A31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365AC5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E90FFD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BB38F1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285DAE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42B661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FF89DE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FCF8CE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85E357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13505B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A2848B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67B7B0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5A2B01B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3EED012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552EA5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8F436D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BE9856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58B0182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69ACE6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BEC4D0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353239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78A085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56FB8D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A120C6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171D90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79EC74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14F559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2B94670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741BFE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06BCF8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304E9A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E835D7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0A57CD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7B413F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26D962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12670A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ABD3EF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9246FE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5E5CE4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C27603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DA329C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7874EB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</w:tr>
      <w:tr w:rsidR="009733CC" w:rsidRPr="009733CC" w14:paraId="6814ACEB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7DE5F9D0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7</w:t>
            </w:r>
          </w:p>
        </w:tc>
        <w:tc>
          <w:tcPr>
            <w:tcW w:w="266" w:type="dxa"/>
            <w:shd w:val="clear" w:color="auto" w:fill="auto"/>
          </w:tcPr>
          <w:p w14:paraId="7AADAC2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3B23D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  <w:vAlign w:val="center"/>
          </w:tcPr>
          <w:p w14:paraId="17E63A1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64F681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F58E4C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04D05D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5E63D1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7CC2342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157C11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E97722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304655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AAFB20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14CF1F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FEC22A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0FAD6F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21550D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6CC22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05A178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B44FB4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0694C0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295AFD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38766A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C7AF50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417FDB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576E2BD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38943AB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99D11A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9BB6D6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661605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10BA95F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611912C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9F15C0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B63E07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1A80FD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4774DC0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929334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CA23DD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72AEFF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543C93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048A321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44AFAB2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2454C5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78D506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6353951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88B098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8F9D4D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367108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3F2BFE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2B8A9C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1552AC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B57E49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5E896A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6E9120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665BD1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</w:tr>
      <w:tr w:rsidR="009733CC" w:rsidRPr="009733CC" w14:paraId="0DC52E71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7C3A93BA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8</w:t>
            </w:r>
          </w:p>
        </w:tc>
        <w:tc>
          <w:tcPr>
            <w:tcW w:w="266" w:type="dxa"/>
            <w:shd w:val="clear" w:color="auto" w:fill="auto"/>
          </w:tcPr>
          <w:p w14:paraId="6E42370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D4646D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C184F3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BA4CCB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C4EAED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195916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1F89BA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977163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89C856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7B60A6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DB99FF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53A36A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54E49A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76C67F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4DDD9A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DF2E05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9951DD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8A63F1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CCEE62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85FC0E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C7939C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1ABA1C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0691DC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BA89C7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1E872FB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433D3E1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F83D95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034AD8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FF2CBB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407F29D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6974F39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46B1196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13287D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136F053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25276CA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7480884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01F7FEE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1FBB7B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50C3DDB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051DBE7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61201D1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809CB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AD027B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E9179B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6DF8401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7BEC86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D1B1DE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457759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A463A8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3403AB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21A3B8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3698B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31393B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117EBF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</w:tr>
      <w:tr w:rsidR="009733CC" w:rsidRPr="009733CC" w14:paraId="77FAAC81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60935D3F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9</w:t>
            </w:r>
          </w:p>
        </w:tc>
        <w:tc>
          <w:tcPr>
            <w:tcW w:w="266" w:type="dxa"/>
            <w:shd w:val="clear" w:color="auto" w:fill="auto"/>
          </w:tcPr>
          <w:p w14:paraId="106D281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6A705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07E19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098323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9CBD05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B0430F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AD800C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BA3765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900A8F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95F347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46CBB8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A63256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89DACF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401587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2AAE9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1D2762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20B586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84B8E5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5A12D9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35E253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DC5728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AC7D24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EDAC5D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9E466A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0A41F7B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1FC82CE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D6F471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107783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69C235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0F05558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5AAF762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854D35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93D9A2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B4EF42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EF941E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B62FF0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FDFB3C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3FF835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C5FBD4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5FEE6BD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8AB353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B26A98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5433CC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F7F346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E09F6F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F530C6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00FECF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E028AE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296E10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144D81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922A38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0E83C3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85B29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C5F883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</w:tr>
      <w:tr w:rsidR="009733CC" w:rsidRPr="009733CC" w14:paraId="3FBA2F83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66B8C5F9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10</w:t>
            </w:r>
          </w:p>
        </w:tc>
        <w:tc>
          <w:tcPr>
            <w:tcW w:w="266" w:type="dxa"/>
            <w:shd w:val="clear" w:color="auto" w:fill="auto"/>
          </w:tcPr>
          <w:p w14:paraId="598FDE1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F46E84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E49A4D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A44A23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61106D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63FD8D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A6EAA8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291425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9AA745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B3D458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8A140C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D3F125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7AFA41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83601C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AF02FA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B61D2A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2DAD2C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FD486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73288F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8BDC2B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2E32BB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011BBE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362DA1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254CB1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6A010AE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450CF57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D30FDF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B8BC79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C75DEE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10F509F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38C8F4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261F10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269AAD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ACC8EA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489FA4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C54676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D10289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FF330C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4FA42EF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68AABB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8EDF48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BCA800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29DC9F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A589D4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4979E1E" w14:textId="78DE5310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799BB2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FAD308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22BFD8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CA9938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08EB0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D0DCA8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520112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A3F237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3416B3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</w:tr>
      <w:tr w:rsidR="009733CC" w:rsidRPr="009733CC" w14:paraId="62483B0A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64BD7FF7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11</w:t>
            </w:r>
          </w:p>
        </w:tc>
        <w:tc>
          <w:tcPr>
            <w:tcW w:w="266" w:type="dxa"/>
            <w:shd w:val="clear" w:color="auto" w:fill="auto"/>
          </w:tcPr>
          <w:p w14:paraId="54E31C9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7CCC2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5487C9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8E17A4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D1D280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29632F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72F240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684D2C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097717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CE8B32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62DBF9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41C480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C03AFD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47CFA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9A22F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E10B3A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1C7C70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82B69C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486CCE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26F249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CDA8B1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715F47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04FC18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EC1665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6C80C85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2392812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67297F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53C481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4A6ECD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72D8639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272A61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35AF71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3C6A18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630506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68A33E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EF5D14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76A58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5D7B9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2FF69A5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228AB01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D92A26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D6CEB7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690ED0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0E0CD2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B2B14D4" w14:textId="341360C7" w:rsidR="009733CC" w:rsidRPr="009B2257" w:rsidRDefault="00A851EB" w:rsidP="009733C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ECAE3A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88D5B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207E6A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427341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F06E18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607ADB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FA0616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6C5AC6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87381D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</w:tr>
      <w:tr w:rsidR="009733CC" w:rsidRPr="009733CC" w14:paraId="7A0644CC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080DE21A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12</w:t>
            </w:r>
          </w:p>
        </w:tc>
        <w:tc>
          <w:tcPr>
            <w:tcW w:w="266" w:type="dxa"/>
            <w:shd w:val="clear" w:color="auto" w:fill="auto"/>
          </w:tcPr>
          <w:p w14:paraId="17A7AF6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700BF7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2BED35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DBD60A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532CB0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8A3A0E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85FFA0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507EF6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C773A5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506479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CF45A5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53AC58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AB9752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7CF7B0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DB0C2E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13199D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6E8A8D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6A2668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F43E66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AEB522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0BAFC8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077A68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93C8C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2DA228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056AF41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732259B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7D99A8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209960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4CDE08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692BDEF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53161CA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255E18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3B8B32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FBCEBB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DAB35C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5C39ED0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546FD2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F69E82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CFC021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0AE9628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674DE8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C88ED6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C09646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F5CF21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BC1661A" w14:textId="1B33798D" w:rsidR="009733CC" w:rsidRPr="009B2257" w:rsidRDefault="00A851EB" w:rsidP="009733C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576E1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CADB8C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F97D0D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E329FE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72CCFF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D33CE6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7837AF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A12807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2D6805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</w:tr>
      <w:tr w:rsidR="009733CC" w:rsidRPr="009733CC" w14:paraId="364D7FFA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5D8A32FB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13</w:t>
            </w:r>
          </w:p>
        </w:tc>
        <w:tc>
          <w:tcPr>
            <w:tcW w:w="266" w:type="dxa"/>
            <w:shd w:val="clear" w:color="auto" w:fill="auto"/>
          </w:tcPr>
          <w:p w14:paraId="19D2B51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37A923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  <w:vAlign w:val="center"/>
          </w:tcPr>
          <w:p w14:paraId="5047434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8ED070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834A57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36BD7A7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E10CB3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0551444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9B5AB0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96E940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23135F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4EF4C3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B4CE3B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FC9446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7527B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250852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60FDBC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96FB2F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D30AA3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EFF7BB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A3AE7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0CF7A7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29A930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F07654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9C571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6935BA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E3112F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BB1E8D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33D9EA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6DFB2DE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81CBF3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1E0E96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C675D1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46A8C5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6981CF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49CCE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EB5A35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9478AB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8A2112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7C78201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773EAF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50B0DF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4242BC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6AAF4F3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27F1BD1" w14:textId="40B67DAA" w:rsidR="009733CC" w:rsidRPr="009B2257" w:rsidRDefault="00A851EB" w:rsidP="009733C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15B002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B21F9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16FECE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7DDFD00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0E3C774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0B8DDC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F21B06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A7847D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368CB5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</w:tr>
      <w:tr w:rsidR="009733CC" w:rsidRPr="009733CC" w14:paraId="1A221600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56337C93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14</w:t>
            </w:r>
          </w:p>
        </w:tc>
        <w:tc>
          <w:tcPr>
            <w:tcW w:w="266" w:type="dxa"/>
            <w:shd w:val="clear" w:color="auto" w:fill="auto"/>
          </w:tcPr>
          <w:p w14:paraId="103EFCA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B705A8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04ECE0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6A42D79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1553E5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E45048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8CB1A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2BC56A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E5559B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B5F0CB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878409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851E45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8B1225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E7F237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E7F9CF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0B56D5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B2FC87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32A69B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D26DF0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74632C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B17017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C9F1D4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F32DC5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D3D0F7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5A8711B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0AC03A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B904AB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98F13A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0F1472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0343957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52C89D3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754505C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73FC75B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373DE5F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5CAD37B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C4007C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3F7841E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38418B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7DB45B3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0B1B9B0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D16495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B0919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729DD3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C18F7C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54E7455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75D157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590C784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E6F08A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4AC6FE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64D93F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93304A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5479B1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716BD2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E63EA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</w:tr>
      <w:tr w:rsidR="009733CC" w:rsidRPr="009733CC" w14:paraId="5CA09A3D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28B2C449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15</w:t>
            </w:r>
          </w:p>
        </w:tc>
        <w:tc>
          <w:tcPr>
            <w:tcW w:w="266" w:type="dxa"/>
            <w:shd w:val="clear" w:color="auto" w:fill="auto"/>
          </w:tcPr>
          <w:p w14:paraId="6D20E68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238CA3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7B2A5E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B9272E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C4F749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F39A3A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148C1E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F4341E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243772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140181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2EA332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DB858F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43A161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36E1B7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21F828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DDF9C5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67E400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46C094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FAC47A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F4686B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FAC317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BF37C0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6E9D66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3D43BA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0001AC6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5B405F8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F9DDC5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61BE26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6CA7F7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4188A21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31C020F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32BE0CF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4004E42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16B2A13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DE0638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0457C92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6CCA81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459932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5B6E673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357A06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5501AE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D24D77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96B28B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F0562D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CAEEAE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D76EE0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697106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C5E568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A29671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16470C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546C46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6E97BE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64360F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1EC2DA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</w:tr>
      <w:tr w:rsidR="009733CC" w:rsidRPr="009733CC" w14:paraId="7D469202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1849FAF2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16</w:t>
            </w:r>
          </w:p>
        </w:tc>
        <w:tc>
          <w:tcPr>
            <w:tcW w:w="266" w:type="dxa"/>
            <w:shd w:val="clear" w:color="auto" w:fill="auto"/>
          </w:tcPr>
          <w:p w14:paraId="692CC5C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5ACD9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  <w:vAlign w:val="center"/>
          </w:tcPr>
          <w:p w14:paraId="0315A5A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08040E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346738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0C9CC0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8A593F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32A770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F23EFA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0AE8DE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3877AE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F83373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7EA8C3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C11827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6C674C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67AF20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5A2BF9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F9C082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FF177F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D950B3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9DB07F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2CCFB7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CD8370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DC330B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34302F3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379082A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DF0746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CADFD9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9E74F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49DBBE9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0E2C1FC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4DCB8BC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14BE288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5E24ED8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9BA0A6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12DAC2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5032C18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637B5C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6244A49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7E6C5D1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E3C732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01A8EB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5E2ADE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435FDB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6654037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014E05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BEF3EB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2446263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32359C5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DBBBFE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6BEA66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B02F6A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BBCCC0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4EB988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</w:tr>
      <w:tr w:rsidR="009733CC" w:rsidRPr="009733CC" w14:paraId="7F14ADFD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175C4E51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17</w:t>
            </w:r>
          </w:p>
        </w:tc>
        <w:tc>
          <w:tcPr>
            <w:tcW w:w="266" w:type="dxa"/>
            <w:shd w:val="clear" w:color="auto" w:fill="auto"/>
          </w:tcPr>
          <w:p w14:paraId="4B35290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172F25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1C6D6E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430499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B83291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1CC93B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04C12C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179055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ACF533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EB8590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13CE2B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7D1AF7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2462CA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92C89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C9BCEA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05480D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4DE8DB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8EFA3B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C693F9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CBA151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9C90AC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0AE1C2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279D03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634B61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2F3AE1A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00F033A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9F962C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F4FE9E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7CC98E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4F11F3C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7EC15BA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AE4F68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1CD22D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462E114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05967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0DE8EA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513AE4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F10CAA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23C519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5F1332F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E98475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2F6ACC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C4E263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D1D6F2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D3E6DE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F0B3A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CCA0C5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E49808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4D3FFE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40DF4E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677FDD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451A0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A8D236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394D0A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</w:tr>
      <w:tr w:rsidR="009733CC" w:rsidRPr="009733CC" w14:paraId="6079C9D7" w14:textId="77777777" w:rsidTr="00347A8C">
        <w:trPr>
          <w:trHeight w:val="221"/>
        </w:trPr>
        <w:tc>
          <w:tcPr>
            <w:tcW w:w="709" w:type="dxa"/>
            <w:shd w:val="clear" w:color="auto" w:fill="888888"/>
          </w:tcPr>
          <w:p w14:paraId="5763CCA1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14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16"/>
                <w:lang w:eastAsia="en-US"/>
              </w:rPr>
              <w:t>С</w:t>
            </w:r>
            <w:r w:rsidRPr="009733CC">
              <w:rPr>
                <w:rFonts w:eastAsiaTheme="minorHAnsi"/>
                <w:b/>
                <w:sz w:val="18"/>
                <w:szCs w:val="16"/>
                <w:lang w:val="en-US" w:eastAsia="en-US"/>
              </w:rPr>
              <w:t>К 18</w:t>
            </w:r>
          </w:p>
        </w:tc>
        <w:tc>
          <w:tcPr>
            <w:tcW w:w="266" w:type="dxa"/>
            <w:shd w:val="clear" w:color="auto" w:fill="auto"/>
          </w:tcPr>
          <w:p w14:paraId="2AAE10E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2CC6F7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7DE50B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6CABCB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AB6A29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B87E96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811BB9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B57031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41DBA9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38CA9D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65BAB2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5C1535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4A7844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98A76E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FFF5C7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28B536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60BF1F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34E25C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80C6B6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F824BE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4A5C65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6B5C12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5BFEA0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E8302B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230BE1F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19E8EFD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845D18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9846B1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80CD73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1FA89FD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266" w:type="dxa"/>
          </w:tcPr>
          <w:p w14:paraId="2307B1C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93BD02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06AD05C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6C3007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71F52A3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5619C8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6CBDEBE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D111F5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4EB4B0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71AB2FC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4F53C68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BF3BA3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03B273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85C706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</w:tcPr>
          <w:p w14:paraId="3D4FF555" w14:textId="2576BFEF" w:rsidR="009733CC" w:rsidRPr="009B2257" w:rsidRDefault="00A851EB" w:rsidP="009733C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F838B4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48314F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3C8DA7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B72F08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3828CA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25B27F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  <w:r w:rsidRPr="009B2257">
              <w:rPr>
                <w:rFonts w:eastAsiaTheme="minorHAnsi"/>
                <w:b/>
                <w:sz w:val="16"/>
                <w:szCs w:val="16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E189F7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1A9B02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5D7BCF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</w:tc>
      </w:tr>
    </w:tbl>
    <w:p w14:paraId="72C019EA" w14:textId="77777777" w:rsidR="009733CC" w:rsidRDefault="009733CC" w:rsidP="009B2257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p w14:paraId="4CEBBEA2" w14:textId="6EB4DDBC" w:rsidR="009733CC" w:rsidRPr="00A851EB" w:rsidRDefault="009733CC" w:rsidP="00A851EB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733CC">
        <w:rPr>
          <w:rFonts w:eastAsiaTheme="minorHAnsi"/>
          <w:b/>
          <w:sz w:val="28"/>
          <w:szCs w:val="28"/>
          <w:lang w:eastAsia="en-US"/>
        </w:rPr>
        <w:t>5.2. Матриця забезпечення програмних результатів навчання (ПРН) компонентам вільного вибору</w:t>
      </w:r>
    </w:p>
    <w:tbl>
      <w:tblPr>
        <w:tblW w:w="15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9733CC" w:rsidRPr="009733CC" w14:paraId="450FE5C9" w14:textId="77777777" w:rsidTr="006A7F69">
        <w:trPr>
          <w:cantSplit/>
          <w:trHeight w:val="641"/>
        </w:trPr>
        <w:tc>
          <w:tcPr>
            <w:tcW w:w="709" w:type="dxa"/>
            <w:shd w:val="clear" w:color="auto" w:fill="auto"/>
          </w:tcPr>
          <w:p w14:paraId="0AFD3D2C" w14:textId="77777777" w:rsidR="009733CC" w:rsidRPr="009733CC" w:rsidRDefault="009733CC" w:rsidP="009733C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266" w:type="dxa"/>
            <w:shd w:val="clear" w:color="auto" w:fill="auto"/>
            <w:textDirection w:val="btLr"/>
          </w:tcPr>
          <w:p w14:paraId="30207F2D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69BBB20B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60AA41E3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3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7EAE7EE6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4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07472ACE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5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5041CE04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6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07895D9A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7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3BD890DF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8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7E3A9020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9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27B82904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10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5F0A4F00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11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298596F5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12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04FCF452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13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7735B3EB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14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62443F2C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15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6F385E1D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16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607F6449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17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12373823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18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6B71549A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19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75C7997E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20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0558793A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21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2E2F62B0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22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6AE9D1C0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23</w:t>
            </w:r>
          </w:p>
        </w:tc>
        <w:tc>
          <w:tcPr>
            <w:tcW w:w="266" w:type="dxa"/>
            <w:textDirection w:val="btLr"/>
          </w:tcPr>
          <w:p w14:paraId="2720AE75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24</w:t>
            </w:r>
          </w:p>
        </w:tc>
        <w:tc>
          <w:tcPr>
            <w:tcW w:w="266" w:type="dxa"/>
            <w:textDirection w:val="btLr"/>
          </w:tcPr>
          <w:p w14:paraId="2BD19426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ВБ 25 Аероб</w:t>
            </w:r>
          </w:p>
        </w:tc>
        <w:tc>
          <w:tcPr>
            <w:tcW w:w="266" w:type="dxa"/>
            <w:textDirection w:val="btLr"/>
          </w:tcPr>
          <w:p w14:paraId="222D40E3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6 м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фолькл</w:t>
            </w:r>
            <w:proofErr w:type="spellEnd"/>
          </w:p>
        </w:tc>
        <w:tc>
          <w:tcPr>
            <w:tcW w:w="266" w:type="dxa"/>
            <w:textDirection w:val="btLr"/>
          </w:tcPr>
          <w:p w14:paraId="3D1EF817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7 Іст суч муз</w:t>
            </w:r>
          </w:p>
        </w:tc>
        <w:tc>
          <w:tcPr>
            <w:tcW w:w="266" w:type="dxa"/>
            <w:textDirection w:val="btLr"/>
          </w:tcPr>
          <w:p w14:paraId="682069F6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8 с м стилі</w:t>
            </w:r>
          </w:p>
        </w:tc>
        <w:tc>
          <w:tcPr>
            <w:tcW w:w="266" w:type="dxa"/>
            <w:textDirection w:val="btLr"/>
          </w:tcPr>
          <w:p w14:paraId="3E8DF9E1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2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9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поліфон</w:t>
            </w:r>
            <w:proofErr w:type="spellEnd"/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14:paraId="67B7FBB6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ВБ 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30 м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семіоти</w:t>
            </w:r>
            <w:proofErr w:type="spellEnd"/>
          </w:p>
        </w:tc>
        <w:tc>
          <w:tcPr>
            <w:tcW w:w="266" w:type="dxa"/>
            <w:textDirection w:val="btLr"/>
          </w:tcPr>
          <w:p w14:paraId="18406031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3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1 п с номера</w:t>
            </w:r>
          </w:p>
        </w:tc>
        <w:tc>
          <w:tcPr>
            <w:tcW w:w="266" w:type="dxa"/>
            <w:textDirection w:val="btLr"/>
          </w:tcPr>
          <w:p w14:paraId="78B700ED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3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2 май бек вокал </w:t>
            </w:r>
          </w:p>
        </w:tc>
        <w:tc>
          <w:tcPr>
            <w:tcW w:w="266" w:type="dxa"/>
            <w:textDirection w:val="btLr"/>
          </w:tcPr>
          <w:p w14:paraId="1FAB8F18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ru-RU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ru-RU" w:eastAsia="en-US"/>
              </w:rPr>
              <w:t>ВБ 3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3 дод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інстр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за ви</w:t>
            </w:r>
          </w:p>
        </w:tc>
        <w:tc>
          <w:tcPr>
            <w:tcW w:w="266" w:type="dxa"/>
            <w:textDirection w:val="btLr"/>
          </w:tcPr>
          <w:p w14:paraId="139D3D19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3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4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тех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зас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естрад</w:t>
            </w:r>
          </w:p>
        </w:tc>
        <w:tc>
          <w:tcPr>
            <w:tcW w:w="266" w:type="dxa"/>
            <w:textDirection w:val="btLr"/>
          </w:tcPr>
          <w:p w14:paraId="123DB676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3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осн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шоу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біз</w:t>
            </w:r>
            <w:proofErr w:type="spellEnd"/>
          </w:p>
        </w:tc>
        <w:tc>
          <w:tcPr>
            <w:tcW w:w="266" w:type="dxa"/>
            <w:textDirection w:val="btLr"/>
          </w:tcPr>
          <w:p w14:paraId="648D8031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3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6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осн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імпров</w:t>
            </w:r>
            <w:proofErr w:type="spellEnd"/>
          </w:p>
        </w:tc>
        <w:tc>
          <w:tcPr>
            <w:tcW w:w="266" w:type="dxa"/>
            <w:textDirection w:val="btLr"/>
          </w:tcPr>
          <w:p w14:paraId="237BC1E7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3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7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осн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сцен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майс</w:t>
            </w:r>
            <w:proofErr w:type="spellEnd"/>
          </w:p>
        </w:tc>
        <w:tc>
          <w:tcPr>
            <w:tcW w:w="266" w:type="dxa"/>
            <w:textDirection w:val="btLr"/>
          </w:tcPr>
          <w:p w14:paraId="5DCA762F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3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8 сцен мова</w:t>
            </w:r>
          </w:p>
        </w:tc>
        <w:tc>
          <w:tcPr>
            <w:tcW w:w="266" w:type="dxa"/>
            <w:textDirection w:val="btLr"/>
          </w:tcPr>
          <w:p w14:paraId="3B24DCEA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ВБ 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39 сцен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майстерн</w:t>
            </w:r>
            <w:proofErr w:type="spellEnd"/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14:paraId="103BCFCF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4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0 тур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менедж</w:t>
            </w:r>
            <w:proofErr w:type="spellEnd"/>
          </w:p>
        </w:tc>
        <w:tc>
          <w:tcPr>
            <w:tcW w:w="266" w:type="dxa"/>
            <w:textDirection w:val="btLr"/>
          </w:tcPr>
          <w:p w14:paraId="619FE0A9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 4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1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ауд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саунд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про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4D7A9088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42 м фол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Київщ</w:t>
            </w:r>
            <w:proofErr w:type="spellEnd"/>
          </w:p>
        </w:tc>
        <w:tc>
          <w:tcPr>
            <w:tcW w:w="266" w:type="dxa"/>
            <w:shd w:val="clear" w:color="auto" w:fill="auto"/>
            <w:textDirection w:val="btLr"/>
          </w:tcPr>
          <w:p w14:paraId="720782C7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43 літ музика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2530F02D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44 Іст літ співу</w:t>
            </w:r>
          </w:p>
        </w:tc>
        <w:tc>
          <w:tcPr>
            <w:tcW w:w="266" w:type="dxa"/>
            <w:textDirection w:val="btLr"/>
          </w:tcPr>
          <w:p w14:paraId="617AA6C4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ВБ 45 Київ літ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традиц</w:t>
            </w:r>
            <w:proofErr w:type="spellEnd"/>
          </w:p>
        </w:tc>
        <w:tc>
          <w:tcPr>
            <w:tcW w:w="266" w:type="dxa"/>
            <w:shd w:val="clear" w:color="auto" w:fill="auto"/>
            <w:textDirection w:val="btLr"/>
          </w:tcPr>
          <w:p w14:paraId="395CA4CA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46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розш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нар 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322AAF54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47 вокал ІВ</w:t>
            </w:r>
          </w:p>
        </w:tc>
        <w:tc>
          <w:tcPr>
            <w:tcW w:w="266" w:type="dxa"/>
            <w:shd w:val="clear" w:color="auto" w:fill="auto"/>
            <w:textDirection w:val="btLr"/>
          </w:tcPr>
          <w:p w14:paraId="2A94EA1B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48 комп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техн</w:t>
            </w:r>
            <w:proofErr w:type="spellEnd"/>
          </w:p>
        </w:tc>
        <w:tc>
          <w:tcPr>
            <w:tcW w:w="266" w:type="dxa"/>
            <w:textDirection w:val="btLr"/>
          </w:tcPr>
          <w:p w14:paraId="2DE5D751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49 ф-но загал</w:t>
            </w:r>
          </w:p>
        </w:tc>
        <w:tc>
          <w:tcPr>
            <w:tcW w:w="266" w:type="dxa"/>
            <w:textDirection w:val="btLr"/>
          </w:tcPr>
          <w:p w14:paraId="6581F92B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50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вивч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орк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інстр</w:t>
            </w:r>
            <w:proofErr w:type="spellEnd"/>
          </w:p>
        </w:tc>
        <w:tc>
          <w:tcPr>
            <w:tcW w:w="266" w:type="dxa"/>
            <w:textDirection w:val="btLr"/>
          </w:tcPr>
          <w:p w14:paraId="4640D00C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ru-RU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ru-RU" w:eastAsia="en-US"/>
              </w:rPr>
              <w:t>ВБ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51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підг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сол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к прог</w:t>
            </w:r>
          </w:p>
        </w:tc>
        <w:tc>
          <w:tcPr>
            <w:tcW w:w="266" w:type="dxa"/>
            <w:textDirection w:val="btLr"/>
          </w:tcPr>
          <w:p w14:paraId="3F7A25A4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52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осн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настр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інстр</w:t>
            </w:r>
            <w:proofErr w:type="spellEnd"/>
          </w:p>
        </w:tc>
        <w:tc>
          <w:tcPr>
            <w:tcW w:w="266" w:type="dxa"/>
            <w:textDirection w:val="btLr"/>
          </w:tcPr>
          <w:p w14:paraId="4C02D0C8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53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чит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парт</w:t>
            </w:r>
          </w:p>
        </w:tc>
        <w:tc>
          <w:tcPr>
            <w:tcW w:w="266" w:type="dxa"/>
            <w:textDirection w:val="btLr"/>
          </w:tcPr>
          <w:p w14:paraId="23105815" w14:textId="77777777" w:rsidR="009733CC" w:rsidRPr="009B2257" w:rsidRDefault="009733CC" w:rsidP="009733CC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9B2257">
              <w:rPr>
                <w:rFonts w:eastAsiaTheme="minorHAnsi"/>
                <w:b/>
                <w:sz w:val="14"/>
                <w:szCs w:val="14"/>
                <w:lang w:val="en-US" w:eastAsia="en-US"/>
              </w:rPr>
              <w:t>ВБ</w:t>
            </w:r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54 </w:t>
            </w:r>
            <w:proofErr w:type="spellStart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інструм</w:t>
            </w:r>
            <w:proofErr w:type="spellEnd"/>
            <w:r w:rsidRPr="009B2257">
              <w:rPr>
                <w:rFonts w:eastAsiaTheme="minorHAnsi"/>
                <w:b/>
                <w:sz w:val="14"/>
                <w:szCs w:val="14"/>
                <w:lang w:eastAsia="en-US"/>
              </w:rPr>
              <w:t>-во</w:t>
            </w:r>
          </w:p>
        </w:tc>
      </w:tr>
      <w:tr w:rsidR="009733CC" w:rsidRPr="009733CC" w14:paraId="74280BC6" w14:textId="77777777" w:rsidTr="00146C88">
        <w:trPr>
          <w:trHeight w:val="140"/>
        </w:trPr>
        <w:tc>
          <w:tcPr>
            <w:tcW w:w="709" w:type="dxa"/>
            <w:shd w:val="clear" w:color="auto" w:fill="00B050"/>
          </w:tcPr>
          <w:p w14:paraId="0DEF26CA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ПРН 1</w:t>
            </w:r>
          </w:p>
        </w:tc>
        <w:tc>
          <w:tcPr>
            <w:tcW w:w="266" w:type="dxa"/>
            <w:shd w:val="clear" w:color="auto" w:fill="auto"/>
          </w:tcPr>
          <w:p w14:paraId="2AAFD3E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  <w:vAlign w:val="center"/>
          </w:tcPr>
          <w:p w14:paraId="3660E11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  <w:vAlign w:val="center"/>
          </w:tcPr>
          <w:p w14:paraId="3DA8149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42A812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DAA8E8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332A187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0F9AE7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35A753F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F4CF5E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681C00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AB1DB1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42EBA8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FB6973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AD438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A93FB2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A1793A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587A71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021CCC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BBA140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C9F6F0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B72DB3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04FF8D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70A044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6521BA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6FB16E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9A9875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7B9C0B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C23EBF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9209D1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1336D82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A0EA8A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F69FF9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080132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C6BDFA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170597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E2443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04A041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28AA5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BFE77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  <w:vAlign w:val="center"/>
          </w:tcPr>
          <w:p w14:paraId="7C4122B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69DD0F7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0A7D59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1BA285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DAAA90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7239BC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C1C158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C71EB8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9646E1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CDFFAB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7A2053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DAED47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718B52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9E9E17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C7CA08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9733CC" w:rsidRPr="009733CC" w14:paraId="3E9157D8" w14:textId="77777777" w:rsidTr="00146C88">
        <w:trPr>
          <w:trHeight w:val="229"/>
        </w:trPr>
        <w:tc>
          <w:tcPr>
            <w:tcW w:w="709" w:type="dxa"/>
            <w:shd w:val="clear" w:color="auto" w:fill="00B050"/>
          </w:tcPr>
          <w:p w14:paraId="3F58A0DE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ПРН 2</w:t>
            </w:r>
          </w:p>
        </w:tc>
        <w:tc>
          <w:tcPr>
            <w:tcW w:w="266" w:type="dxa"/>
            <w:shd w:val="clear" w:color="auto" w:fill="auto"/>
          </w:tcPr>
          <w:p w14:paraId="46203AE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D8019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6570B4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458125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1C33C0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9E30F3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6CBAB0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E6D745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81572B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9DFB8E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6C4E2C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A3E133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A72F92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7CDD39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E3A3F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BA541A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DD4119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BB4702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43E6F8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A49DAF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E62542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D424F8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3F1CA4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DE9F6A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3A793D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EDEB98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17F580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D60563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3D9324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1E69EE7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0EEE31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78AAD3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E24ECB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99A87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84050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650496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11CCEB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932CAF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CA093E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7757297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5DE693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077124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3045F6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9CD65D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7C9888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9879A8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24108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3F2410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FB54C5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93D6E5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4BE817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B7A13F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55DB59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70D26A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9733CC" w:rsidRPr="009733CC" w14:paraId="553FB15F" w14:textId="77777777" w:rsidTr="00146C88">
        <w:trPr>
          <w:trHeight w:val="132"/>
        </w:trPr>
        <w:tc>
          <w:tcPr>
            <w:tcW w:w="709" w:type="dxa"/>
            <w:shd w:val="clear" w:color="auto" w:fill="00B050"/>
          </w:tcPr>
          <w:p w14:paraId="68E3DE9F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ПРН 3</w:t>
            </w:r>
          </w:p>
        </w:tc>
        <w:tc>
          <w:tcPr>
            <w:tcW w:w="266" w:type="dxa"/>
            <w:shd w:val="clear" w:color="auto" w:fill="auto"/>
          </w:tcPr>
          <w:p w14:paraId="08E05BD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2303E6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FD662C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E97A3E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A78100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B0B324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794E34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5DFDC9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81E060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2DA73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18101A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D2A278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53A820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09AA5F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7DD349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C37727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62F823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7A283C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0A5DA9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5C0556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E9A57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20EF04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2249D9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1BECD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FD2F67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B46246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CEE4BF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CE6364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6BDF87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00F10A6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A28D4D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B7A9B5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9A55BD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7C1837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5DDAB8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40A031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F25EAF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CB3DC8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B1EDB0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19C4EAF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277D12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99F14C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6EC700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791B7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C2CE08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0AEC18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B436F7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518527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120937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9C54BB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0F57F8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529F05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4F5864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A2D41B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9733CC" w:rsidRPr="009733CC" w14:paraId="7830B9FF" w14:textId="77777777" w:rsidTr="00146C88">
        <w:trPr>
          <w:trHeight w:val="83"/>
        </w:trPr>
        <w:tc>
          <w:tcPr>
            <w:tcW w:w="709" w:type="dxa"/>
            <w:shd w:val="clear" w:color="auto" w:fill="00B050"/>
          </w:tcPr>
          <w:p w14:paraId="07846ED2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ПРН 4</w:t>
            </w:r>
          </w:p>
        </w:tc>
        <w:tc>
          <w:tcPr>
            <w:tcW w:w="266" w:type="dxa"/>
            <w:shd w:val="clear" w:color="auto" w:fill="auto"/>
          </w:tcPr>
          <w:p w14:paraId="7E9C119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45B49C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D2B6B8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5C9186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EB8D7F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44113D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FA1F58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355AD4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8E6AB6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44A8A6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AAD42A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3E3C0D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369B15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8C59AD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FD21F8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B0FFCF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F6987A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E85A9F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8D57D0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12B819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D1843B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6EAC20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722A51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7244AA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651E18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E46F77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38FE21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1E0D0F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8BC5F7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0DA6BDE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0D136A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52B04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E57ABA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4616F7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8FD6EB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D8C1C9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331D81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A3B174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7F82E5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4715ED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F4484E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2AAE64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152497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CD9B2F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6B4CD2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12E6BC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CEA078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92F125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DDF871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34D93E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230FBD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C3AFE1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E318F3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E5118C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9733CC" w:rsidRPr="009733CC" w14:paraId="4D990276" w14:textId="77777777" w:rsidTr="00146C88">
        <w:trPr>
          <w:trHeight w:val="139"/>
        </w:trPr>
        <w:tc>
          <w:tcPr>
            <w:tcW w:w="709" w:type="dxa"/>
            <w:shd w:val="clear" w:color="auto" w:fill="00B050"/>
          </w:tcPr>
          <w:p w14:paraId="005C69D2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ПРН 5</w:t>
            </w:r>
          </w:p>
        </w:tc>
        <w:tc>
          <w:tcPr>
            <w:tcW w:w="266" w:type="dxa"/>
            <w:shd w:val="clear" w:color="auto" w:fill="auto"/>
          </w:tcPr>
          <w:p w14:paraId="74544C4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0FEC8A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963E7B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8BD0A6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7460B9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537231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F4988D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3135A0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87181A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588C07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A4C36F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8E4D81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E423BE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E00CF1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0151B1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4BD1FB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675971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831B03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541C8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7AA62C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E9B8DA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096568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28138A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26640F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7D6504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3D21E1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ED8321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70673D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D9811D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5DF1719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29FC42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63540F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40A4F6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A94C5B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8719FC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A0C36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18BA54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55059F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697B24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449FBA1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EB3E6B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6A5ED5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68E0E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2C28E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CDB903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E38B4C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07BD02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8ECE87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39F12F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8A68F1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8CCB35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008AA6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77D37A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9CD21D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9733CC" w:rsidRPr="009733CC" w14:paraId="5EDBCCCE" w14:textId="77777777" w:rsidTr="00146C88">
        <w:trPr>
          <w:trHeight w:val="226"/>
        </w:trPr>
        <w:tc>
          <w:tcPr>
            <w:tcW w:w="709" w:type="dxa"/>
            <w:shd w:val="clear" w:color="auto" w:fill="00B050"/>
          </w:tcPr>
          <w:p w14:paraId="0200475B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ПРН 6</w:t>
            </w:r>
          </w:p>
        </w:tc>
        <w:tc>
          <w:tcPr>
            <w:tcW w:w="266" w:type="dxa"/>
            <w:shd w:val="clear" w:color="auto" w:fill="auto"/>
          </w:tcPr>
          <w:p w14:paraId="5FBE236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C61333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  <w:vAlign w:val="center"/>
          </w:tcPr>
          <w:p w14:paraId="57F674B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4E838A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7BD1D33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3BA053B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0B9A8E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3D9213B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80C27B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55D044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C790AD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AA233E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BAEBFB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9FCFD2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987E9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E1B7F8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FF7A83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AFE42B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75156E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6804E5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3491DE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70D857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CC59F1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47602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E4D1E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FA2E20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6C52A2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4EF530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C509E6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5BDA19F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922907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E0DE60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63D58A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A7DEF0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C47D7E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B31A1A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A12CE5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E81ED0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96F7CE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7516EBA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B5B41A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6F38C2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85462C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85E1F0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DD8DB8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36ACCA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339A06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4CC17D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4BB6D6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56090C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4A03C3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2334D8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532AA7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3C31A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9733CC" w:rsidRPr="009733CC" w14:paraId="61CB113D" w14:textId="77777777" w:rsidTr="00146C88">
        <w:trPr>
          <w:trHeight w:val="130"/>
        </w:trPr>
        <w:tc>
          <w:tcPr>
            <w:tcW w:w="709" w:type="dxa"/>
            <w:shd w:val="clear" w:color="auto" w:fill="00B050"/>
          </w:tcPr>
          <w:p w14:paraId="314CD8CC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ПРН 7</w:t>
            </w:r>
          </w:p>
        </w:tc>
        <w:tc>
          <w:tcPr>
            <w:tcW w:w="266" w:type="dxa"/>
            <w:shd w:val="clear" w:color="auto" w:fill="auto"/>
          </w:tcPr>
          <w:p w14:paraId="6C25DB6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35F01B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ED0C62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A4DD03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63A452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47C656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349FD4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8873C4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71F55D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82C025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B62FED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FD7C80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421EF1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4DF105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C81B2A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6B0094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A61141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94C25F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958973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6AE25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1D4DD0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E31346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0B551B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70C35E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A7C3AF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AEE75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91658C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95862F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ED8AE8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09ACA8B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FD06FE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A62F14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0CFE9C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347F96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B374E7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3CA081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8A4500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29F5DA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6D7ED1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34AE572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F5252E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4442D2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6862AC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4250CA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C6371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E055D7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EDF79A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E4A797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A23CCB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A71383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4863E2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D0AD2B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342254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B9BC46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9733CC" w:rsidRPr="009733CC" w14:paraId="266BBF3C" w14:textId="77777777" w:rsidTr="00146C88">
        <w:trPr>
          <w:trHeight w:val="205"/>
        </w:trPr>
        <w:tc>
          <w:tcPr>
            <w:tcW w:w="709" w:type="dxa"/>
            <w:shd w:val="clear" w:color="auto" w:fill="00B050"/>
          </w:tcPr>
          <w:p w14:paraId="46613F3B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ПРН 8</w:t>
            </w:r>
          </w:p>
        </w:tc>
        <w:tc>
          <w:tcPr>
            <w:tcW w:w="266" w:type="dxa"/>
            <w:shd w:val="clear" w:color="auto" w:fill="auto"/>
          </w:tcPr>
          <w:p w14:paraId="1BC38DC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821FE5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B27A95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B988F5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6BF54B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522E4F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6B615B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26C0CB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63065E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9C31DB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D57256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341F3C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431BE3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35BCC5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3BA9CC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91CD46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20D856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BC2ADC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691BFC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077F5E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521CEB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D0387D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B7E07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CFD7FF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422E75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A10FE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8F8646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C319A1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5F04A6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2E623AB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97433C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9F378A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C68F90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225A71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988876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5C071E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2DDE3A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573AE3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1EEB24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4D39CF7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DD7FBB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1E16BC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FEFD31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E82A6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540011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377114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9DE61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343D94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CF2C33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8381A2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B4F353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8B92E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33C0AF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17DE94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9733CC" w:rsidRPr="009733CC" w14:paraId="304BD90A" w14:textId="77777777" w:rsidTr="00146C88">
        <w:trPr>
          <w:trHeight w:val="136"/>
        </w:trPr>
        <w:tc>
          <w:tcPr>
            <w:tcW w:w="709" w:type="dxa"/>
            <w:shd w:val="clear" w:color="auto" w:fill="00B050"/>
          </w:tcPr>
          <w:p w14:paraId="0E94243C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ПРН 9</w:t>
            </w:r>
          </w:p>
        </w:tc>
        <w:tc>
          <w:tcPr>
            <w:tcW w:w="266" w:type="dxa"/>
            <w:shd w:val="clear" w:color="auto" w:fill="auto"/>
          </w:tcPr>
          <w:p w14:paraId="643ED78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9E0408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B190C2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AF4377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5FFCCE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163C3F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B6251C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5E7C76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7D8EC1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7E71BD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8247C0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AB7A9E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02FD0E8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124340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4EDC81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122046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10ED7E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17D8A8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837BC6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D42813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B64331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E08A2A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C544AA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8C03FF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263684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AA3915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00C20A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C4EB52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287D8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407E309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41AC15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177C7B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B35E8F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E37F12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32B245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91DAF7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2E03E5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FC57E7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6910DF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55D1B72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96C987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6217DF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DE984A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292EF6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9F7427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DBDDFB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83B6AE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A82204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D1DFCC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276E06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58B397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9285B9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C4F06D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EC5AB5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</w:tr>
      <w:tr w:rsidR="009733CC" w:rsidRPr="009733CC" w14:paraId="062FD9CA" w14:textId="77777777" w:rsidTr="00146C88">
        <w:trPr>
          <w:trHeight w:val="211"/>
        </w:trPr>
        <w:tc>
          <w:tcPr>
            <w:tcW w:w="709" w:type="dxa"/>
            <w:shd w:val="clear" w:color="auto" w:fill="00B050"/>
          </w:tcPr>
          <w:p w14:paraId="68D22EC5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ПРН 10</w:t>
            </w:r>
          </w:p>
        </w:tc>
        <w:tc>
          <w:tcPr>
            <w:tcW w:w="266" w:type="dxa"/>
            <w:shd w:val="clear" w:color="auto" w:fill="auto"/>
          </w:tcPr>
          <w:p w14:paraId="6259291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18B067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D82ECC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2C24BF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32E8E2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B4BE2A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944080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1F4ADB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2B90FA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09A997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5FF3B1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B8B84D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27382D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46E88F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F89E51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826906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A7D97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F35870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3895B6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783512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3CE53B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D6E4C9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B7C8CF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4392A0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00E859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827E86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E0B2BC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D9C51C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0F943B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65A86F5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9C459F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CBC07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483868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4CDDBF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87B64A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0D1F63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1DEC29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9DC005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804B9C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68586FD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3C720C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9409F4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F2B106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2202BD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73D847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E104C2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247775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AB9733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78694B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10535F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FF3D87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8C311C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E8D394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ADC72E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</w:tr>
      <w:tr w:rsidR="009733CC" w:rsidRPr="009733CC" w14:paraId="08FA9DF3" w14:textId="77777777" w:rsidTr="00146C88">
        <w:trPr>
          <w:trHeight w:val="142"/>
        </w:trPr>
        <w:tc>
          <w:tcPr>
            <w:tcW w:w="709" w:type="dxa"/>
            <w:shd w:val="clear" w:color="auto" w:fill="00B050"/>
          </w:tcPr>
          <w:p w14:paraId="74C2C8C3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ПРН 11</w:t>
            </w:r>
          </w:p>
        </w:tc>
        <w:tc>
          <w:tcPr>
            <w:tcW w:w="266" w:type="dxa"/>
            <w:shd w:val="clear" w:color="auto" w:fill="auto"/>
          </w:tcPr>
          <w:p w14:paraId="6F9CCB6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D337A3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AE392E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78861F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6223E4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ABC20E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E481CF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F8BBC5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EC45D0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E32653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E627A8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3043F4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4FC485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D70A26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514017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B8A2D1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EEFCD6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0A7B54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CE2E60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479F3D9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30B63D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700E9B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9140D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14EC5F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60D9F2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39E54E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C2C30A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65377D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B29790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5113E58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359D89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8D7038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BB02B3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077960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6C386B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6135A0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F7229B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9B83E6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C3DFFB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51878EE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8813C8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0FD063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5E4B57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2125A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52099B7" w14:textId="53ABC655" w:rsidR="009733CC" w:rsidRPr="009B2257" w:rsidRDefault="00A851EB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</w:pPr>
            <w:r w:rsidRPr="009B2257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EB5E0B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27AA12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585126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D1F22C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E86ED3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947092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5381E5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4F21B9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719847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9733CC" w:rsidRPr="009733CC" w14:paraId="47BBCBC5" w14:textId="77777777" w:rsidTr="00146C88">
        <w:trPr>
          <w:trHeight w:val="202"/>
        </w:trPr>
        <w:tc>
          <w:tcPr>
            <w:tcW w:w="709" w:type="dxa"/>
            <w:shd w:val="clear" w:color="auto" w:fill="00B050"/>
          </w:tcPr>
          <w:p w14:paraId="118A1DEA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ПРН 12</w:t>
            </w:r>
          </w:p>
        </w:tc>
        <w:tc>
          <w:tcPr>
            <w:tcW w:w="266" w:type="dxa"/>
            <w:shd w:val="clear" w:color="auto" w:fill="auto"/>
          </w:tcPr>
          <w:p w14:paraId="7AAA5B0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473A84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40CCD8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A3533A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60C047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614C8F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66E5CF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2F109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41205C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27419A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B07FEC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CC597C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35C2FF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2A9EB6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BB9B1B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DE4137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1CAE55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FCC13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30CE6F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10442A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B7CF23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3658FC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A4AD20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3689B4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F1AD8B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3F925C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82BCED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3ABC04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EFBAB3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77E47E3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3CB4CB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94AD3A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6A5CEC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1FBB6D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0A20F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42E011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63ED19A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9FE52B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CB82D0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50A3D9E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8EC536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D479AD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F0CD5F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A79621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DB4BB6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98687A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910049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68BE6C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021FBD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2C68DB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6378AF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BD9D8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F5F127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D54C2A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9733CC" w:rsidRPr="009733CC" w14:paraId="578E4705" w14:textId="77777777" w:rsidTr="00146C88">
        <w:trPr>
          <w:trHeight w:val="149"/>
        </w:trPr>
        <w:tc>
          <w:tcPr>
            <w:tcW w:w="709" w:type="dxa"/>
            <w:shd w:val="clear" w:color="auto" w:fill="00B050"/>
          </w:tcPr>
          <w:p w14:paraId="0A851545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ПРН 13</w:t>
            </w:r>
          </w:p>
        </w:tc>
        <w:tc>
          <w:tcPr>
            <w:tcW w:w="266" w:type="dxa"/>
            <w:shd w:val="clear" w:color="auto" w:fill="auto"/>
          </w:tcPr>
          <w:p w14:paraId="2E8D9D3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9D5BDD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7E1DAE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5E97569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6EE198B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FABED8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1C55B6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B50005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72AE55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3AD610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D6FE6F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8FD608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B6C4AF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483F92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5FA6C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314722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26D304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1E18DB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506D72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27826E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678D61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4BAF5D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3763B1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9C65A4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981CC4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386970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D5C120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02D4CE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4EBD4D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465037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E78E46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EDFEB3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F503B2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3F9552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F439B7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FAF30B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EEBCCB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7188CC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3DD660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0FA06CD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87D556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B41C7E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59DC17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0135A4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17A44A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AA8C11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70463F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E7B3DE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9021A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0CA6B6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0866AB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FB7C4D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807635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E79F3E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9733CC" w:rsidRPr="009733CC" w14:paraId="6283EE81" w14:textId="77777777" w:rsidTr="00146C88">
        <w:trPr>
          <w:trHeight w:val="83"/>
        </w:trPr>
        <w:tc>
          <w:tcPr>
            <w:tcW w:w="709" w:type="dxa"/>
            <w:shd w:val="clear" w:color="auto" w:fill="00B050"/>
          </w:tcPr>
          <w:p w14:paraId="084778E4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ПРН 14</w:t>
            </w:r>
          </w:p>
        </w:tc>
        <w:tc>
          <w:tcPr>
            <w:tcW w:w="266" w:type="dxa"/>
            <w:shd w:val="clear" w:color="auto" w:fill="auto"/>
          </w:tcPr>
          <w:p w14:paraId="38F56F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ACE4B4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72A09A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2C039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36A154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7BF065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663A86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8412FA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7CDA2E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6EE9F0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B58A59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2D572F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1A830C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C64A51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C1EA99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F5DE93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0C8471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E5B513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7046D09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7BE14F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23814C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C824BE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DA75B9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871FCA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7F5BD0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96177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B3CFD0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DC32F4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3F8E8C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2F078A4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F510AE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31D225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3FBAD08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CDD8C3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5A58683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CA361E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2EF6C7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62064F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3CD8AC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7F51DF9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2FB81E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5B2E02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A4EB16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7F7CC5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866142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F20A03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1B056A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4F8D5F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935B01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BB114C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3771FD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C0E27A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613ADE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C040D6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9733CC" w:rsidRPr="009733CC" w14:paraId="18393666" w14:textId="77777777" w:rsidTr="00146C88">
        <w:trPr>
          <w:trHeight w:val="154"/>
        </w:trPr>
        <w:tc>
          <w:tcPr>
            <w:tcW w:w="709" w:type="dxa"/>
            <w:shd w:val="clear" w:color="auto" w:fill="00B050"/>
          </w:tcPr>
          <w:p w14:paraId="7A61B7E1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ПРН 15</w:t>
            </w:r>
          </w:p>
        </w:tc>
        <w:tc>
          <w:tcPr>
            <w:tcW w:w="266" w:type="dxa"/>
            <w:shd w:val="clear" w:color="auto" w:fill="auto"/>
          </w:tcPr>
          <w:p w14:paraId="11D83DF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2FCDA65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  <w:vAlign w:val="center"/>
          </w:tcPr>
          <w:p w14:paraId="7F7406C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213463E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1E9282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18B713F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286183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D5AD66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0DF4B7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15FC4B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20B67B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A95D3C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0E986E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9E831A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5BC53A7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861CC6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AEBD3C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42847E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785AE46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1F9E0F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A386CE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1B789F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935198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5223F5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DE4D5E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EEDFA7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AADBBD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60CB5A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0A25DA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1FEFA52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479FF97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5F32802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F6B594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44C84A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689092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230EFE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A6FC5A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CFFABD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76FDB8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4945990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E0C198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13C192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99E919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3450BB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ADECB57" w14:textId="39057D7B" w:rsidR="009733CC" w:rsidRPr="009B2257" w:rsidRDefault="00A851EB" w:rsidP="009733C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02B7F0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FB41E4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BF99C2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1E927C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8A8482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AE3C20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E9653B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1815710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99E47E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9733CC" w:rsidRPr="009733CC" w14:paraId="6085850A" w14:textId="77777777" w:rsidTr="00146C88">
        <w:trPr>
          <w:trHeight w:val="229"/>
        </w:trPr>
        <w:tc>
          <w:tcPr>
            <w:tcW w:w="709" w:type="dxa"/>
            <w:shd w:val="clear" w:color="auto" w:fill="00B050"/>
          </w:tcPr>
          <w:p w14:paraId="65E8937C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ПРН 16</w:t>
            </w:r>
          </w:p>
        </w:tc>
        <w:tc>
          <w:tcPr>
            <w:tcW w:w="266" w:type="dxa"/>
            <w:shd w:val="clear" w:color="auto" w:fill="auto"/>
          </w:tcPr>
          <w:p w14:paraId="266EF13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92967F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  <w:vAlign w:val="center"/>
          </w:tcPr>
          <w:p w14:paraId="14850D3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F581B0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21253B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1422110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79F353C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06E269F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3707ECB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610127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1A1936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EA1DD3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2B17E2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E413D7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57E0BB6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63824AD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87DED9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210079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2BFF972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07576E1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02752E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FA44CF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D2AADC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95873C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15F12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57613D6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87E819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83DAB5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0E3C2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2CB4751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1FD6FB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12B3905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DB4BFF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A35D56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E47B1D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0F7F845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A05C12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39CF8EB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AA3005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0A51A94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9D708A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49744AB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D63D43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9D0BAC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79AA07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209C65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C0B201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1DC0C4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1D07A9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75FB57BA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661843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619FF6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E671E6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50734E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9733CC" w:rsidRPr="009733CC" w14:paraId="15723F97" w14:textId="77777777" w:rsidTr="00146C88">
        <w:trPr>
          <w:trHeight w:val="335"/>
        </w:trPr>
        <w:tc>
          <w:tcPr>
            <w:tcW w:w="709" w:type="dxa"/>
            <w:shd w:val="clear" w:color="auto" w:fill="00B050"/>
          </w:tcPr>
          <w:p w14:paraId="7D4DCBE3" w14:textId="77777777" w:rsidR="009733CC" w:rsidRPr="009733CC" w:rsidRDefault="009733CC" w:rsidP="009733CC">
            <w:pPr>
              <w:ind w:left="-74" w:right="-108"/>
              <w:jc w:val="center"/>
              <w:rPr>
                <w:rFonts w:eastAsiaTheme="minorHAnsi"/>
                <w:b/>
                <w:sz w:val="18"/>
                <w:szCs w:val="20"/>
                <w:lang w:val="en-US" w:eastAsia="en-US"/>
              </w:rPr>
            </w:pPr>
            <w:r w:rsidRPr="009733CC">
              <w:rPr>
                <w:rFonts w:eastAsiaTheme="minorHAnsi"/>
                <w:b/>
                <w:sz w:val="18"/>
                <w:szCs w:val="20"/>
                <w:lang w:val="en-US" w:eastAsia="en-US"/>
              </w:rPr>
              <w:t>ПРН 17</w:t>
            </w:r>
          </w:p>
        </w:tc>
        <w:tc>
          <w:tcPr>
            <w:tcW w:w="266" w:type="dxa"/>
            <w:shd w:val="clear" w:color="auto" w:fill="auto"/>
          </w:tcPr>
          <w:p w14:paraId="2C93BBF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A9E361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28ED26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C2A610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0DA334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6DEEC2F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BB9C40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0A26C8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229659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92BD5D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1B817A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E6FA35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6BD9A28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73E3F0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4A0421B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B8D67B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AD04D8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443A94B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66859E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3C4D741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26C792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00"/>
          </w:tcPr>
          <w:p w14:paraId="1670368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69E92B8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313760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480469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820ACE7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895ED89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0AC695E3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F70D54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14:paraId="26B28D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AED8A8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75E8463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6ADB934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4AD49F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6FBF788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B53CB9D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8B70A2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00"/>
          </w:tcPr>
          <w:p w14:paraId="110D0B8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C80FF75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14:paraId="3BD5002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75747B90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0B52C8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11797855" w14:textId="406063E2" w:rsidR="009733CC" w:rsidRPr="009B2257" w:rsidRDefault="00A851EB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7C0A071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66" w:type="dxa"/>
          </w:tcPr>
          <w:p w14:paraId="27BE7EEE" w14:textId="60D9E55D" w:rsidR="009733CC" w:rsidRPr="009B2257" w:rsidRDefault="00A851EB" w:rsidP="009733C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B2257">
              <w:rPr>
                <w:rFonts w:eastAsiaTheme="minorHAnsi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66" w:type="dxa"/>
            <w:shd w:val="clear" w:color="auto" w:fill="auto"/>
          </w:tcPr>
          <w:p w14:paraId="52184342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7D909CE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2C59DA9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E24640C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51EDDE1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2C32B916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30F34B3F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009A89F4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6" w:type="dxa"/>
          </w:tcPr>
          <w:p w14:paraId="43AB15DB" w14:textId="77777777" w:rsidR="009733CC" w:rsidRPr="009B2257" w:rsidRDefault="009733CC" w:rsidP="009733CC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2FDF981C" w14:textId="77777777" w:rsidR="009733CC" w:rsidRDefault="009733CC" w:rsidP="00F95B07">
      <w:pPr>
        <w:jc w:val="center"/>
        <w:rPr>
          <w:b/>
        </w:rPr>
      </w:pPr>
    </w:p>
    <w:sectPr w:rsidR="009733CC" w:rsidSect="00CE732E">
      <w:type w:val="continuous"/>
      <w:pgSz w:w="15840" w:h="12240" w:orient="landscape"/>
      <w:pgMar w:top="851" w:right="851" w:bottom="851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3020" w14:textId="77777777" w:rsidR="00CE732E" w:rsidRDefault="00CE732E" w:rsidP="008C53F0">
      <w:r>
        <w:separator/>
      </w:r>
    </w:p>
  </w:endnote>
  <w:endnote w:type="continuationSeparator" w:id="0">
    <w:p w14:paraId="5DDE62CD" w14:textId="77777777" w:rsidR="00CE732E" w:rsidRDefault="00CE732E" w:rsidP="008C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896227"/>
      <w:docPartObj>
        <w:docPartGallery w:val="Page Numbers (Bottom of Page)"/>
        <w:docPartUnique/>
      </w:docPartObj>
    </w:sdtPr>
    <w:sdtContent>
      <w:p w14:paraId="0B8DDF99" w14:textId="4700F609" w:rsidR="00C46484" w:rsidRDefault="00C4648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B1E">
          <w:rPr>
            <w:noProof/>
          </w:rPr>
          <w:t>14</w:t>
        </w:r>
        <w:r>
          <w:fldChar w:fldCharType="end"/>
        </w:r>
      </w:p>
    </w:sdtContent>
  </w:sdt>
  <w:p w14:paraId="5C79E5E3" w14:textId="77777777" w:rsidR="00C46484" w:rsidRDefault="00C464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7E51" w14:textId="77777777" w:rsidR="00CE732E" w:rsidRDefault="00CE732E" w:rsidP="008C53F0">
      <w:r>
        <w:separator/>
      </w:r>
    </w:p>
  </w:footnote>
  <w:footnote w:type="continuationSeparator" w:id="0">
    <w:p w14:paraId="444BDFC5" w14:textId="77777777" w:rsidR="00CE732E" w:rsidRDefault="00CE732E" w:rsidP="008C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6DB"/>
    <w:multiLevelType w:val="hybridMultilevel"/>
    <w:tmpl w:val="37A04F5E"/>
    <w:lvl w:ilvl="0" w:tplc="2FBCCF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F3CF7"/>
    <w:multiLevelType w:val="multilevel"/>
    <w:tmpl w:val="2CD2E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" w15:restartNumberingAfterBreak="0">
    <w:nsid w:val="146C260C"/>
    <w:multiLevelType w:val="hybridMultilevel"/>
    <w:tmpl w:val="446C64C2"/>
    <w:lvl w:ilvl="0" w:tplc="83C81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4627AC"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4B34"/>
    <w:multiLevelType w:val="hybridMultilevel"/>
    <w:tmpl w:val="A2C8817A"/>
    <w:lvl w:ilvl="0" w:tplc="C3C02DD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14A81"/>
    <w:multiLevelType w:val="multilevel"/>
    <w:tmpl w:val="40E2A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48553B"/>
    <w:multiLevelType w:val="hybridMultilevel"/>
    <w:tmpl w:val="F28C9E92"/>
    <w:lvl w:ilvl="0" w:tplc="AD5670A4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4900"/>
    <w:multiLevelType w:val="hybridMultilevel"/>
    <w:tmpl w:val="ACD2777E"/>
    <w:lvl w:ilvl="0" w:tplc="27B6BE58">
      <w:start w:val="2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293E"/>
    <w:multiLevelType w:val="hybridMultilevel"/>
    <w:tmpl w:val="8B14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54A37"/>
    <w:multiLevelType w:val="multilevel"/>
    <w:tmpl w:val="E52E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E0942"/>
    <w:multiLevelType w:val="hybridMultilevel"/>
    <w:tmpl w:val="D7E64112"/>
    <w:lvl w:ilvl="0" w:tplc="83C81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09D4"/>
    <w:multiLevelType w:val="hybridMultilevel"/>
    <w:tmpl w:val="6E08ACEC"/>
    <w:lvl w:ilvl="0" w:tplc="2FBCCF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D3E46"/>
    <w:multiLevelType w:val="multilevel"/>
    <w:tmpl w:val="79F07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1280798"/>
    <w:multiLevelType w:val="multilevel"/>
    <w:tmpl w:val="1ED4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31691"/>
    <w:multiLevelType w:val="hybridMultilevel"/>
    <w:tmpl w:val="EB48CA38"/>
    <w:lvl w:ilvl="0" w:tplc="6472E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05EB6"/>
    <w:multiLevelType w:val="multilevel"/>
    <w:tmpl w:val="7F92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21DAC"/>
    <w:multiLevelType w:val="hybridMultilevel"/>
    <w:tmpl w:val="16FADA12"/>
    <w:lvl w:ilvl="0" w:tplc="2FBCCF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E3A9F"/>
    <w:multiLevelType w:val="hybridMultilevel"/>
    <w:tmpl w:val="67F0F476"/>
    <w:lvl w:ilvl="0" w:tplc="CCB4B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3100C"/>
    <w:multiLevelType w:val="hybridMultilevel"/>
    <w:tmpl w:val="AA5E7352"/>
    <w:lvl w:ilvl="0" w:tplc="6472E7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340C55"/>
    <w:multiLevelType w:val="hybridMultilevel"/>
    <w:tmpl w:val="AE881568"/>
    <w:lvl w:ilvl="0" w:tplc="83C81D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04677"/>
    <w:multiLevelType w:val="multilevel"/>
    <w:tmpl w:val="F2D6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23893"/>
    <w:multiLevelType w:val="hybridMultilevel"/>
    <w:tmpl w:val="B3D442E2"/>
    <w:lvl w:ilvl="0" w:tplc="AD6ECE8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9E342C5"/>
    <w:multiLevelType w:val="multilevel"/>
    <w:tmpl w:val="6E3E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880957"/>
    <w:multiLevelType w:val="hybridMultilevel"/>
    <w:tmpl w:val="BDEED5A2"/>
    <w:lvl w:ilvl="0" w:tplc="5D644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70E98"/>
    <w:multiLevelType w:val="hybridMultilevel"/>
    <w:tmpl w:val="D9CAAAAE"/>
    <w:lvl w:ilvl="0" w:tplc="80A838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4232BC"/>
    <w:multiLevelType w:val="hybridMultilevel"/>
    <w:tmpl w:val="439896DE"/>
    <w:lvl w:ilvl="0" w:tplc="C3BED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A4C04"/>
    <w:multiLevelType w:val="hybridMultilevel"/>
    <w:tmpl w:val="062AF8BA"/>
    <w:lvl w:ilvl="0" w:tplc="0422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6" w15:restartNumberingAfterBreak="0">
    <w:nsid w:val="51585F6B"/>
    <w:multiLevelType w:val="hybridMultilevel"/>
    <w:tmpl w:val="A7DA0512"/>
    <w:lvl w:ilvl="0" w:tplc="7E9E159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10C66"/>
    <w:multiLevelType w:val="hybridMultilevel"/>
    <w:tmpl w:val="BD8C589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7C2DE3"/>
    <w:multiLevelType w:val="multilevel"/>
    <w:tmpl w:val="4B70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E71086"/>
    <w:multiLevelType w:val="hybridMultilevel"/>
    <w:tmpl w:val="9E362CF2"/>
    <w:lvl w:ilvl="0" w:tplc="A51A7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56E94"/>
    <w:multiLevelType w:val="multilevel"/>
    <w:tmpl w:val="01C8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745B39"/>
    <w:multiLevelType w:val="multilevel"/>
    <w:tmpl w:val="C5C6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832053"/>
    <w:multiLevelType w:val="hybridMultilevel"/>
    <w:tmpl w:val="6AE09D52"/>
    <w:lvl w:ilvl="0" w:tplc="2FBCCF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F5249"/>
    <w:multiLevelType w:val="hybridMultilevel"/>
    <w:tmpl w:val="ECAABE0C"/>
    <w:lvl w:ilvl="0" w:tplc="C492875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312FE9"/>
    <w:multiLevelType w:val="hybridMultilevel"/>
    <w:tmpl w:val="7800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832FB"/>
    <w:multiLevelType w:val="multilevel"/>
    <w:tmpl w:val="BAD65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36" w15:restartNumberingAfterBreak="0">
    <w:nsid w:val="641832B7"/>
    <w:multiLevelType w:val="multilevel"/>
    <w:tmpl w:val="BFB2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527042"/>
    <w:multiLevelType w:val="hybridMultilevel"/>
    <w:tmpl w:val="422282C2"/>
    <w:lvl w:ilvl="0" w:tplc="271A96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A5D8D"/>
    <w:multiLevelType w:val="hybridMultilevel"/>
    <w:tmpl w:val="7026C58E"/>
    <w:lvl w:ilvl="0" w:tplc="AD5670A4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64574"/>
    <w:multiLevelType w:val="hybridMultilevel"/>
    <w:tmpl w:val="7328341E"/>
    <w:lvl w:ilvl="0" w:tplc="83C81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41AB3"/>
    <w:multiLevelType w:val="multilevel"/>
    <w:tmpl w:val="F944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81646A"/>
    <w:multiLevelType w:val="hybridMultilevel"/>
    <w:tmpl w:val="22D83FF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0BD64A6"/>
    <w:multiLevelType w:val="multilevel"/>
    <w:tmpl w:val="035EA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43" w15:restartNumberingAfterBreak="0">
    <w:nsid w:val="72B25D0E"/>
    <w:multiLevelType w:val="multilevel"/>
    <w:tmpl w:val="555C2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4" w15:restartNumberingAfterBreak="0">
    <w:nsid w:val="769D3AF3"/>
    <w:multiLevelType w:val="multilevel"/>
    <w:tmpl w:val="035EA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45" w15:restartNumberingAfterBreak="0">
    <w:nsid w:val="77C81750"/>
    <w:multiLevelType w:val="hybridMultilevel"/>
    <w:tmpl w:val="22D6B8DC"/>
    <w:lvl w:ilvl="0" w:tplc="83C81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FD6BC1"/>
    <w:multiLevelType w:val="hybridMultilevel"/>
    <w:tmpl w:val="F5F2FCBA"/>
    <w:lvl w:ilvl="0" w:tplc="0A0CD702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7DD65B95"/>
    <w:multiLevelType w:val="hybridMultilevel"/>
    <w:tmpl w:val="6BCA9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E10AE"/>
    <w:multiLevelType w:val="hybridMultilevel"/>
    <w:tmpl w:val="1B3E5BE2"/>
    <w:lvl w:ilvl="0" w:tplc="AD5670A4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7560641">
    <w:abstractNumId w:val="6"/>
  </w:num>
  <w:num w:numId="2" w16cid:durableId="1618367900">
    <w:abstractNumId w:val="11"/>
  </w:num>
  <w:num w:numId="3" w16cid:durableId="334264650">
    <w:abstractNumId w:val="43"/>
  </w:num>
  <w:num w:numId="4" w16cid:durableId="811215429">
    <w:abstractNumId w:val="5"/>
  </w:num>
  <w:num w:numId="5" w16cid:durableId="872570606">
    <w:abstractNumId w:val="38"/>
  </w:num>
  <w:num w:numId="6" w16cid:durableId="1157843316">
    <w:abstractNumId w:val="48"/>
  </w:num>
  <w:num w:numId="7" w16cid:durableId="710685900">
    <w:abstractNumId w:val="23"/>
  </w:num>
  <w:num w:numId="8" w16cid:durableId="296230608">
    <w:abstractNumId w:val="27"/>
  </w:num>
  <w:num w:numId="9" w16cid:durableId="990137127">
    <w:abstractNumId w:val="41"/>
  </w:num>
  <w:num w:numId="10" w16cid:durableId="1856459233">
    <w:abstractNumId w:val="22"/>
  </w:num>
  <w:num w:numId="11" w16cid:durableId="1200047065">
    <w:abstractNumId w:val="25"/>
  </w:num>
  <w:num w:numId="12" w16cid:durableId="770394247">
    <w:abstractNumId w:val="16"/>
  </w:num>
  <w:num w:numId="13" w16cid:durableId="3782394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4108162">
    <w:abstractNumId w:val="3"/>
  </w:num>
  <w:num w:numId="15" w16cid:durableId="461197908">
    <w:abstractNumId w:val="34"/>
  </w:num>
  <w:num w:numId="16" w16cid:durableId="943878499">
    <w:abstractNumId w:val="10"/>
  </w:num>
  <w:num w:numId="17" w16cid:durableId="1589538261">
    <w:abstractNumId w:val="0"/>
  </w:num>
  <w:num w:numId="18" w16cid:durableId="813525082">
    <w:abstractNumId w:val="32"/>
  </w:num>
  <w:num w:numId="19" w16cid:durableId="1319921750">
    <w:abstractNumId w:val="15"/>
  </w:num>
  <w:num w:numId="20" w16cid:durableId="837041732">
    <w:abstractNumId w:val="35"/>
  </w:num>
  <w:num w:numId="21" w16cid:durableId="2094277890">
    <w:abstractNumId w:val="44"/>
  </w:num>
  <w:num w:numId="22" w16cid:durableId="2108188144">
    <w:abstractNumId w:val="7"/>
  </w:num>
  <w:num w:numId="23" w16cid:durableId="868028811">
    <w:abstractNumId w:val="13"/>
  </w:num>
  <w:num w:numId="24" w16cid:durableId="1123886921">
    <w:abstractNumId w:val="17"/>
  </w:num>
  <w:num w:numId="25" w16cid:durableId="1875463761">
    <w:abstractNumId w:val="29"/>
  </w:num>
  <w:num w:numId="26" w16cid:durableId="442505282">
    <w:abstractNumId w:val="1"/>
  </w:num>
  <w:num w:numId="27" w16cid:durableId="2013025902">
    <w:abstractNumId w:val="42"/>
  </w:num>
  <w:num w:numId="28" w16cid:durableId="155609731">
    <w:abstractNumId w:val="26"/>
  </w:num>
  <w:num w:numId="29" w16cid:durableId="1759204520">
    <w:abstractNumId w:val="33"/>
  </w:num>
  <w:num w:numId="30" w16cid:durableId="1016926273">
    <w:abstractNumId w:val="30"/>
  </w:num>
  <w:num w:numId="31" w16cid:durableId="1352562879">
    <w:abstractNumId w:val="21"/>
  </w:num>
  <w:num w:numId="32" w16cid:durableId="416101487">
    <w:abstractNumId w:val="36"/>
  </w:num>
  <w:num w:numId="33" w16cid:durableId="1764178145">
    <w:abstractNumId w:val="28"/>
  </w:num>
  <w:num w:numId="34" w16cid:durableId="562065041">
    <w:abstractNumId w:val="40"/>
  </w:num>
  <w:num w:numId="35" w16cid:durableId="2091464816">
    <w:abstractNumId w:val="19"/>
  </w:num>
  <w:num w:numId="36" w16cid:durableId="253519616">
    <w:abstractNumId w:val="31"/>
  </w:num>
  <w:num w:numId="37" w16cid:durableId="1778522686">
    <w:abstractNumId w:val="12"/>
  </w:num>
  <w:num w:numId="38" w16cid:durableId="2000040681">
    <w:abstractNumId w:val="8"/>
  </w:num>
  <w:num w:numId="39" w16cid:durableId="1193616978">
    <w:abstractNumId w:val="14"/>
  </w:num>
  <w:num w:numId="40" w16cid:durableId="86003521">
    <w:abstractNumId w:val="24"/>
  </w:num>
  <w:num w:numId="41" w16cid:durableId="355355160">
    <w:abstractNumId w:val="37"/>
  </w:num>
  <w:num w:numId="42" w16cid:durableId="1728453734">
    <w:abstractNumId w:val="46"/>
  </w:num>
  <w:num w:numId="43" w16cid:durableId="261110849">
    <w:abstractNumId w:val="9"/>
  </w:num>
  <w:num w:numId="44" w16cid:durableId="363402763">
    <w:abstractNumId w:val="4"/>
  </w:num>
  <w:num w:numId="45" w16cid:durableId="1217856280">
    <w:abstractNumId w:val="18"/>
  </w:num>
  <w:num w:numId="46" w16cid:durableId="879707556">
    <w:abstractNumId w:val="45"/>
  </w:num>
  <w:num w:numId="47" w16cid:durableId="1150554989">
    <w:abstractNumId w:val="2"/>
  </w:num>
  <w:num w:numId="48" w16cid:durableId="1223716428">
    <w:abstractNumId w:val="39"/>
  </w:num>
  <w:num w:numId="49" w16cid:durableId="1004671395">
    <w:abstractNumId w:val="47"/>
  </w:num>
  <w:num w:numId="50" w16cid:durableId="12555563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53"/>
    <w:rsid w:val="00005AE9"/>
    <w:rsid w:val="00022622"/>
    <w:rsid w:val="00042F5C"/>
    <w:rsid w:val="00055863"/>
    <w:rsid w:val="00071905"/>
    <w:rsid w:val="00071E94"/>
    <w:rsid w:val="000810F6"/>
    <w:rsid w:val="0008248D"/>
    <w:rsid w:val="000C5B1E"/>
    <w:rsid w:val="000E5F49"/>
    <w:rsid w:val="0013172F"/>
    <w:rsid w:val="00136AF5"/>
    <w:rsid w:val="00140AD5"/>
    <w:rsid w:val="00143F9A"/>
    <w:rsid w:val="00146C88"/>
    <w:rsid w:val="001511AA"/>
    <w:rsid w:val="001572C0"/>
    <w:rsid w:val="001900B0"/>
    <w:rsid w:val="00197B6D"/>
    <w:rsid w:val="001B49CF"/>
    <w:rsid w:val="001C1AE8"/>
    <w:rsid w:val="001C267C"/>
    <w:rsid w:val="001D07BC"/>
    <w:rsid w:val="001D7959"/>
    <w:rsid w:val="001E175D"/>
    <w:rsid w:val="001E5E99"/>
    <w:rsid w:val="001F3AF4"/>
    <w:rsid w:val="001F5163"/>
    <w:rsid w:val="00204D1F"/>
    <w:rsid w:val="00206D78"/>
    <w:rsid w:val="00234BE0"/>
    <w:rsid w:val="0024509D"/>
    <w:rsid w:val="00253058"/>
    <w:rsid w:val="00257A54"/>
    <w:rsid w:val="00285E6F"/>
    <w:rsid w:val="002874B7"/>
    <w:rsid w:val="00290F22"/>
    <w:rsid w:val="00294B4A"/>
    <w:rsid w:val="002A3DE0"/>
    <w:rsid w:val="002B46EB"/>
    <w:rsid w:val="002C6C20"/>
    <w:rsid w:val="002D1677"/>
    <w:rsid w:val="002E274B"/>
    <w:rsid w:val="002F0EBD"/>
    <w:rsid w:val="002F16E4"/>
    <w:rsid w:val="002F6B8F"/>
    <w:rsid w:val="00303B7C"/>
    <w:rsid w:val="00315822"/>
    <w:rsid w:val="00333981"/>
    <w:rsid w:val="00335B48"/>
    <w:rsid w:val="00343F10"/>
    <w:rsid w:val="00347A8C"/>
    <w:rsid w:val="003528EF"/>
    <w:rsid w:val="003709F7"/>
    <w:rsid w:val="00376DCE"/>
    <w:rsid w:val="00387CBA"/>
    <w:rsid w:val="00391165"/>
    <w:rsid w:val="00394752"/>
    <w:rsid w:val="00394B30"/>
    <w:rsid w:val="003A59B2"/>
    <w:rsid w:val="003A60DA"/>
    <w:rsid w:val="003B7FB2"/>
    <w:rsid w:val="003C1429"/>
    <w:rsid w:val="003D1564"/>
    <w:rsid w:val="003F37EE"/>
    <w:rsid w:val="00405016"/>
    <w:rsid w:val="00413AC5"/>
    <w:rsid w:val="00420154"/>
    <w:rsid w:val="00434DC2"/>
    <w:rsid w:val="00443009"/>
    <w:rsid w:val="004442A8"/>
    <w:rsid w:val="00452830"/>
    <w:rsid w:val="004631D8"/>
    <w:rsid w:val="004A3D93"/>
    <w:rsid w:val="004A7123"/>
    <w:rsid w:val="004A72B8"/>
    <w:rsid w:val="004C7850"/>
    <w:rsid w:val="004D2BA9"/>
    <w:rsid w:val="004D77BA"/>
    <w:rsid w:val="004D788B"/>
    <w:rsid w:val="00500246"/>
    <w:rsid w:val="00513936"/>
    <w:rsid w:val="005163D0"/>
    <w:rsid w:val="00547F14"/>
    <w:rsid w:val="005648E5"/>
    <w:rsid w:val="00571267"/>
    <w:rsid w:val="00577325"/>
    <w:rsid w:val="005825AB"/>
    <w:rsid w:val="005915FF"/>
    <w:rsid w:val="00597A41"/>
    <w:rsid w:val="005A27BE"/>
    <w:rsid w:val="005A3A6B"/>
    <w:rsid w:val="005B03FE"/>
    <w:rsid w:val="005C0AA5"/>
    <w:rsid w:val="005E0BCE"/>
    <w:rsid w:val="005E2346"/>
    <w:rsid w:val="005E51FF"/>
    <w:rsid w:val="005F0749"/>
    <w:rsid w:val="005F21DB"/>
    <w:rsid w:val="00602CD7"/>
    <w:rsid w:val="006151C2"/>
    <w:rsid w:val="006154FF"/>
    <w:rsid w:val="00623F7F"/>
    <w:rsid w:val="006448CB"/>
    <w:rsid w:val="00645F9E"/>
    <w:rsid w:val="00657F74"/>
    <w:rsid w:val="00664BE3"/>
    <w:rsid w:val="00682E08"/>
    <w:rsid w:val="00686A45"/>
    <w:rsid w:val="00692426"/>
    <w:rsid w:val="006956FB"/>
    <w:rsid w:val="00695A93"/>
    <w:rsid w:val="006A7F69"/>
    <w:rsid w:val="006B02C8"/>
    <w:rsid w:val="006D72BA"/>
    <w:rsid w:val="006E5B40"/>
    <w:rsid w:val="006F5955"/>
    <w:rsid w:val="00700DF7"/>
    <w:rsid w:val="00715C8D"/>
    <w:rsid w:val="00741D73"/>
    <w:rsid w:val="00742C0E"/>
    <w:rsid w:val="007568FA"/>
    <w:rsid w:val="00764672"/>
    <w:rsid w:val="007652F5"/>
    <w:rsid w:val="00772653"/>
    <w:rsid w:val="00776D86"/>
    <w:rsid w:val="00786F43"/>
    <w:rsid w:val="007A44BE"/>
    <w:rsid w:val="007B3E34"/>
    <w:rsid w:val="007B44DA"/>
    <w:rsid w:val="007B6490"/>
    <w:rsid w:val="007D3716"/>
    <w:rsid w:val="007D4AAB"/>
    <w:rsid w:val="007D5D58"/>
    <w:rsid w:val="007E6139"/>
    <w:rsid w:val="007E79B2"/>
    <w:rsid w:val="007F4699"/>
    <w:rsid w:val="007F5E91"/>
    <w:rsid w:val="0080409B"/>
    <w:rsid w:val="00810911"/>
    <w:rsid w:val="008209CC"/>
    <w:rsid w:val="00822206"/>
    <w:rsid w:val="0082525E"/>
    <w:rsid w:val="0082553C"/>
    <w:rsid w:val="008270D6"/>
    <w:rsid w:val="00834476"/>
    <w:rsid w:val="00840CF2"/>
    <w:rsid w:val="0085278F"/>
    <w:rsid w:val="008577EB"/>
    <w:rsid w:val="00870D77"/>
    <w:rsid w:val="008800DB"/>
    <w:rsid w:val="0088475B"/>
    <w:rsid w:val="008C52DE"/>
    <w:rsid w:val="008C53F0"/>
    <w:rsid w:val="008D175E"/>
    <w:rsid w:val="008D3BDF"/>
    <w:rsid w:val="008D523D"/>
    <w:rsid w:val="008E4284"/>
    <w:rsid w:val="008F1CDD"/>
    <w:rsid w:val="00901F23"/>
    <w:rsid w:val="00905DFA"/>
    <w:rsid w:val="00907835"/>
    <w:rsid w:val="00930A3A"/>
    <w:rsid w:val="009338F1"/>
    <w:rsid w:val="00937CAB"/>
    <w:rsid w:val="00940189"/>
    <w:rsid w:val="009733CC"/>
    <w:rsid w:val="00982DC6"/>
    <w:rsid w:val="00994568"/>
    <w:rsid w:val="009A49F2"/>
    <w:rsid w:val="009B2257"/>
    <w:rsid w:val="009E61B2"/>
    <w:rsid w:val="009E6D59"/>
    <w:rsid w:val="009F2141"/>
    <w:rsid w:val="00A17BA7"/>
    <w:rsid w:val="00A2672C"/>
    <w:rsid w:val="00A368F1"/>
    <w:rsid w:val="00A40F2E"/>
    <w:rsid w:val="00A43E5C"/>
    <w:rsid w:val="00A5745D"/>
    <w:rsid w:val="00A576AD"/>
    <w:rsid w:val="00A7267F"/>
    <w:rsid w:val="00A77B6A"/>
    <w:rsid w:val="00A851EB"/>
    <w:rsid w:val="00A95460"/>
    <w:rsid w:val="00A96B6D"/>
    <w:rsid w:val="00AA32B2"/>
    <w:rsid w:val="00AA7D5D"/>
    <w:rsid w:val="00AC0B47"/>
    <w:rsid w:val="00AC467C"/>
    <w:rsid w:val="00AD2B8D"/>
    <w:rsid w:val="00AD3322"/>
    <w:rsid w:val="00AD47C6"/>
    <w:rsid w:val="00AF2920"/>
    <w:rsid w:val="00AF78A7"/>
    <w:rsid w:val="00B15E52"/>
    <w:rsid w:val="00B15EFD"/>
    <w:rsid w:val="00B22BDF"/>
    <w:rsid w:val="00B35C96"/>
    <w:rsid w:val="00B42E00"/>
    <w:rsid w:val="00B44442"/>
    <w:rsid w:val="00B634D1"/>
    <w:rsid w:val="00B677C1"/>
    <w:rsid w:val="00B81751"/>
    <w:rsid w:val="00B8242B"/>
    <w:rsid w:val="00BC7BF6"/>
    <w:rsid w:val="00BE0835"/>
    <w:rsid w:val="00BE1CCD"/>
    <w:rsid w:val="00BF20E8"/>
    <w:rsid w:val="00C00648"/>
    <w:rsid w:val="00C402EE"/>
    <w:rsid w:val="00C446ED"/>
    <w:rsid w:val="00C46484"/>
    <w:rsid w:val="00C64402"/>
    <w:rsid w:val="00C71033"/>
    <w:rsid w:val="00C80B26"/>
    <w:rsid w:val="00C94E48"/>
    <w:rsid w:val="00CA00AD"/>
    <w:rsid w:val="00CA75D1"/>
    <w:rsid w:val="00CC044A"/>
    <w:rsid w:val="00CC7342"/>
    <w:rsid w:val="00CD3BA3"/>
    <w:rsid w:val="00CE0179"/>
    <w:rsid w:val="00CE2227"/>
    <w:rsid w:val="00CE732E"/>
    <w:rsid w:val="00D11226"/>
    <w:rsid w:val="00D134E9"/>
    <w:rsid w:val="00D20E90"/>
    <w:rsid w:val="00D25136"/>
    <w:rsid w:val="00D34452"/>
    <w:rsid w:val="00D43DD6"/>
    <w:rsid w:val="00D45D8C"/>
    <w:rsid w:val="00D477C2"/>
    <w:rsid w:val="00D5739B"/>
    <w:rsid w:val="00D665B4"/>
    <w:rsid w:val="00D87C20"/>
    <w:rsid w:val="00D87F9B"/>
    <w:rsid w:val="00D92FEA"/>
    <w:rsid w:val="00D95EFF"/>
    <w:rsid w:val="00DA4B9F"/>
    <w:rsid w:val="00DA6273"/>
    <w:rsid w:val="00DA7953"/>
    <w:rsid w:val="00DB0221"/>
    <w:rsid w:val="00DE2038"/>
    <w:rsid w:val="00DE7DDD"/>
    <w:rsid w:val="00E003A6"/>
    <w:rsid w:val="00E0077E"/>
    <w:rsid w:val="00E30E6A"/>
    <w:rsid w:val="00E543CC"/>
    <w:rsid w:val="00E55745"/>
    <w:rsid w:val="00E648FF"/>
    <w:rsid w:val="00E737DF"/>
    <w:rsid w:val="00E77EAF"/>
    <w:rsid w:val="00E83EA9"/>
    <w:rsid w:val="00EA6F7E"/>
    <w:rsid w:val="00EB2B9A"/>
    <w:rsid w:val="00EC1487"/>
    <w:rsid w:val="00ED0A42"/>
    <w:rsid w:val="00EE592A"/>
    <w:rsid w:val="00F14709"/>
    <w:rsid w:val="00F1762D"/>
    <w:rsid w:val="00F24537"/>
    <w:rsid w:val="00F264D3"/>
    <w:rsid w:val="00F44663"/>
    <w:rsid w:val="00F54818"/>
    <w:rsid w:val="00F65CC3"/>
    <w:rsid w:val="00F709C1"/>
    <w:rsid w:val="00F71B77"/>
    <w:rsid w:val="00F73D3F"/>
    <w:rsid w:val="00F86A90"/>
    <w:rsid w:val="00F923F8"/>
    <w:rsid w:val="00F95B07"/>
    <w:rsid w:val="00FB2867"/>
    <w:rsid w:val="00FB41CB"/>
    <w:rsid w:val="00FB697F"/>
    <w:rsid w:val="00FC0931"/>
    <w:rsid w:val="00FD0C2A"/>
    <w:rsid w:val="00FD17ED"/>
    <w:rsid w:val="00FD396E"/>
    <w:rsid w:val="00FD3B60"/>
    <w:rsid w:val="00FE6AAC"/>
    <w:rsid w:val="00FF2D86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4BF7"/>
  <w15:docId w15:val="{E55D1A6E-077A-4201-953E-737087F3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4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5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E592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3">
    <w:name w:val="Hyperlink"/>
    <w:unhideWhenUsed/>
    <w:rsid w:val="00EE592A"/>
    <w:rPr>
      <w:color w:val="0000FF"/>
      <w:u w:val="single"/>
    </w:rPr>
  </w:style>
  <w:style w:type="paragraph" w:customStyle="1" w:styleId="21">
    <w:name w:val="2"/>
    <w:basedOn w:val="a"/>
    <w:next w:val="a4"/>
    <w:unhideWhenUsed/>
    <w:rsid w:val="00EE592A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E5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EE592A"/>
  </w:style>
  <w:style w:type="paragraph" w:styleId="a5">
    <w:name w:val="List Paragraph"/>
    <w:basedOn w:val="a"/>
    <w:qFormat/>
    <w:rsid w:val="002F16E4"/>
    <w:pPr>
      <w:ind w:left="720"/>
      <w:contextualSpacing/>
    </w:pPr>
  </w:style>
  <w:style w:type="table" w:styleId="a6">
    <w:name w:val="Table Grid"/>
    <w:basedOn w:val="a1"/>
    <w:uiPriority w:val="39"/>
    <w:rsid w:val="00DB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semiHidden/>
    <w:rsid w:val="005A3A6B"/>
  </w:style>
  <w:style w:type="table" w:customStyle="1" w:styleId="11">
    <w:name w:val="Сетка таблицы1"/>
    <w:basedOn w:val="a1"/>
    <w:next w:val="a6"/>
    <w:rsid w:val="005A3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uiPriority w:val="99"/>
    <w:rsid w:val="005A3A6B"/>
    <w:rPr>
      <w:rFonts w:ascii="Times New Roman" w:hAnsi="Times New Roman" w:cs="Times New Roman" w:hint="default"/>
    </w:rPr>
  </w:style>
  <w:style w:type="paragraph" w:customStyle="1" w:styleId="22">
    <w:name w:val="Без интервала2"/>
    <w:rsid w:val="005A3A6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7">
    <w:name w:val="Emphasis"/>
    <w:uiPriority w:val="20"/>
    <w:qFormat/>
    <w:rsid w:val="005A3A6B"/>
    <w:rPr>
      <w:i/>
      <w:iCs/>
    </w:rPr>
  </w:style>
  <w:style w:type="paragraph" w:styleId="a8">
    <w:name w:val="No Spacing"/>
    <w:uiPriority w:val="1"/>
    <w:qFormat/>
    <w:rsid w:val="005A3A6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FontStyle15">
    <w:name w:val="Font Style15"/>
    <w:uiPriority w:val="99"/>
    <w:rsid w:val="005A3A6B"/>
    <w:rPr>
      <w:rFonts w:ascii="Times New Roman" w:hAnsi="Times New Roman" w:cs="Times New Roman"/>
      <w:sz w:val="26"/>
      <w:szCs w:val="26"/>
    </w:rPr>
  </w:style>
  <w:style w:type="paragraph" w:styleId="23">
    <w:name w:val="Body Text Indent 2"/>
    <w:basedOn w:val="a"/>
    <w:link w:val="24"/>
    <w:uiPriority w:val="99"/>
    <w:unhideWhenUsed/>
    <w:rsid w:val="005A3A6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ий текст з відступом 2 Знак"/>
    <w:basedOn w:val="a0"/>
    <w:link w:val="23"/>
    <w:uiPriority w:val="99"/>
    <w:rsid w:val="005A3A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rsid w:val="005A3A6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Верхній колонтитул Знак"/>
    <w:basedOn w:val="a0"/>
    <w:link w:val="a9"/>
    <w:rsid w:val="005A3A6B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b">
    <w:name w:val="footer"/>
    <w:basedOn w:val="a"/>
    <w:link w:val="ac"/>
    <w:uiPriority w:val="99"/>
    <w:rsid w:val="005A3A6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5A3A6B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rvts0">
    <w:name w:val="rvts0"/>
    <w:rsid w:val="005A3A6B"/>
    <w:rPr>
      <w:rFonts w:cs="Times New Roman"/>
    </w:rPr>
  </w:style>
  <w:style w:type="paragraph" w:customStyle="1" w:styleId="12">
    <w:name w:val="1"/>
    <w:basedOn w:val="a"/>
    <w:next w:val="a4"/>
    <w:unhideWhenUsed/>
    <w:rsid w:val="005A3A6B"/>
    <w:pPr>
      <w:spacing w:before="100" w:beforeAutospacing="1" w:after="100" w:afterAutospacing="1"/>
    </w:pPr>
    <w:rPr>
      <w:lang w:eastAsia="uk-UA"/>
    </w:rPr>
  </w:style>
  <w:style w:type="paragraph" w:styleId="ad">
    <w:name w:val="Balloon Text"/>
    <w:basedOn w:val="a"/>
    <w:link w:val="ae"/>
    <w:rsid w:val="005A3A6B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rsid w:val="005A3A6B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">
    <w:name w:val="FollowedHyperlink"/>
    <w:rsid w:val="005A3A6B"/>
    <w:rPr>
      <w:color w:val="800080"/>
      <w:u w:val="single"/>
    </w:rPr>
  </w:style>
  <w:style w:type="character" w:styleId="af0">
    <w:name w:val="annotation reference"/>
    <w:rsid w:val="005A3A6B"/>
    <w:rPr>
      <w:sz w:val="16"/>
      <w:szCs w:val="16"/>
    </w:rPr>
  </w:style>
  <w:style w:type="paragraph" w:styleId="af1">
    <w:name w:val="annotation text"/>
    <w:basedOn w:val="a"/>
    <w:link w:val="af2"/>
    <w:rsid w:val="005A3A6B"/>
    <w:rPr>
      <w:sz w:val="20"/>
      <w:szCs w:val="20"/>
    </w:rPr>
  </w:style>
  <w:style w:type="character" w:customStyle="1" w:styleId="af2">
    <w:name w:val="Текст примітки Знак"/>
    <w:basedOn w:val="a0"/>
    <w:link w:val="af1"/>
    <w:rsid w:val="005A3A6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3">
    <w:name w:val="annotation subject"/>
    <w:basedOn w:val="af1"/>
    <w:next w:val="af1"/>
    <w:link w:val="af4"/>
    <w:rsid w:val="005A3A6B"/>
    <w:rPr>
      <w:b/>
      <w:bCs/>
    </w:rPr>
  </w:style>
  <w:style w:type="character" w:customStyle="1" w:styleId="af4">
    <w:name w:val="Тема примітки Знак"/>
    <w:basedOn w:val="af2"/>
    <w:link w:val="af3"/>
    <w:rsid w:val="005A3A6B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13">
    <w:name w:val="Незакрита згадка1"/>
    <w:basedOn w:val="a0"/>
    <w:uiPriority w:val="99"/>
    <w:semiHidden/>
    <w:unhideWhenUsed/>
    <w:rsid w:val="004631D8"/>
    <w:rPr>
      <w:color w:val="605E5C"/>
      <w:shd w:val="clear" w:color="auto" w:fill="E1DFDD"/>
    </w:rPr>
  </w:style>
  <w:style w:type="numbering" w:customStyle="1" w:styleId="25">
    <w:name w:val="Нет списка2"/>
    <w:next w:val="a2"/>
    <w:uiPriority w:val="99"/>
    <w:semiHidden/>
    <w:unhideWhenUsed/>
    <w:rsid w:val="004D788B"/>
  </w:style>
  <w:style w:type="numbering" w:customStyle="1" w:styleId="110">
    <w:name w:val="Нет списка11"/>
    <w:next w:val="a2"/>
    <w:semiHidden/>
    <w:rsid w:val="004D788B"/>
  </w:style>
  <w:style w:type="table" w:customStyle="1" w:styleId="26">
    <w:name w:val="Сетка таблицы2"/>
    <w:basedOn w:val="a1"/>
    <w:next w:val="a6"/>
    <w:rsid w:val="004D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D788B"/>
  </w:style>
  <w:style w:type="table" w:customStyle="1" w:styleId="111">
    <w:name w:val="Сетка таблицы11"/>
    <w:basedOn w:val="a1"/>
    <w:next w:val="a6"/>
    <w:uiPriority w:val="39"/>
    <w:rsid w:val="004D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4D788B"/>
  </w:style>
  <w:style w:type="table" w:customStyle="1" w:styleId="1111">
    <w:name w:val="Сетка таблицы111"/>
    <w:basedOn w:val="a1"/>
    <w:next w:val="a6"/>
    <w:rsid w:val="004D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Незакрита згадка2"/>
    <w:basedOn w:val="a0"/>
    <w:uiPriority w:val="99"/>
    <w:semiHidden/>
    <w:unhideWhenUsed/>
    <w:rsid w:val="004D788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446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E557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numbering" w:customStyle="1" w:styleId="31">
    <w:name w:val="Нет списка3"/>
    <w:next w:val="a2"/>
    <w:uiPriority w:val="99"/>
    <w:semiHidden/>
    <w:unhideWhenUsed/>
    <w:rsid w:val="009733CC"/>
  </w:style>
  <w:style w:type="numbering" w:customStyle="1" w:styleId="120">
    <w:name w:val="Нет списка12"/>
    <w:next w:val="a2"/>
    <w:semiHidden/>
    <w:rsid w:val="009733CC"/>
  </w:style>
  <w:style w:type="table" w:customStyle="1" w:styleId="32">
    <w:name w:val="Сетка таблицы3"/>
    <w:basedOn w:val="a1"/>
    <w:next w:val="a6"/>
    <w:uiPriority w:val="39"/>
    <w:rsid w:val="0097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733CC"/>
  </w:style>
  <w:style w:type="table" w:customStyle="1" w:styleId="121">
    <w:name w:val="Сетка таблицы12"/>
    <w:basedOn w:val="a1"/>
    <w:next w:val="a6"/>
    <w:rsid w:val="0097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semiHidden/>
    <w:rsid w:val="009733CC"/>
  </w:style>
  <w:style w:type="table" w:customStyle="1" w:styleId="1120">
    <w:name w:val="Сетка таблицы112"/>
    <w:basedOn w:val="a1"/>
    <w:next w:val="a6"/>
    <w:uiPriority w:val="39"/>
    <w:rsid w:val="0097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6"/>
    <w:rsid w:val="0097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9733CC"/>
  </w:style>
  <w:style w:type="numbering" w:customStyle="1" w:styleId="11110">
    <w:name w:val="Нет списка1111"/>
    <w:next w:val="a2"/>
    <w:semiHidden/>
    <w:rsid w:val="0097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bynsky.b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ubynsky.b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26091</Words>
  <Characters>14873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Сергєєнко</cp:lastModifiedBy>
  <cp:revision>8</cp:revision>
  <cp:lastPrinted>2023-11-12T16:24:00Z</cp:lastPrinted>
  <dcterms:created xsi:type="dcterms:W3CDTF">2024-01-12T15:28:00Z</dcterms:created>
  <dcterms:modified xsi:type="dcterms:W3CDTF">2024-02-22T14:07:00Z</dcterms:modified>
</cp:coreProperties>
</file>