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1390" w14:textId="77777777" w:rsidR="00B91BE8" w:rsidRPr="0044240B" w:rsidRDefault="00B91BE8" w:rsidP="00B91BE8">
      <w:pPr>
        <w:pStyle w:val="ae"/>
        <w:spacing w:before="0" w:beforeAutospacing="0" w:after="0" w:afterAutospacing="0"/>
        <w:ind w:left="-567"/>
        <w:jc w:val="center"/>
        <w:rPr>
          <w:b/>
          <w:color w:val="000000" w:themeColor="text1"/>
          <w:sz w:val="32"/>
          <w:szCs w:val="32"/>
        </w:rPr>
      </w:pPr>
      <w:r w:rsidRPr="0044240B">
        <w:rPr>
          <w:b/>
          <w:color w:val="000000" w:themeColor="text1"/>
          <w:sz w:val="32"/>
          <w:szCs w:val="32"/>
        </w:rPr>
        <w:t>ПОРЯДОК ДЕННИЙ</w:t>
      </w:r>
    </w:p>
    <w:p w14:paraId="09C267BD" w14:textId="77777777" w:rsidR="00B91BE8" w:rsidRPr="0044240B" w:rsidRDefault="00B91BE8" w:rsidP="00B91BE8">
      <w:pPr>
        <w:pStyle w:val="ae"/>
        <w:spacing w:before="0" w:beforeAutospacing="0" w:after="0" w:afterAutospacing="0"/>
        <w:ind w:left="-567"/>
        <w:jc w:val="center"/>
        <w:rPr>
          <w:b/>
          <w:color w:val="000000" w:themeColor="text1"/>
          <w:sz w:val="32"/>
          <w:szCs w:val="32"/>
        </w:rPr>
      </w:pPr>
      <w:r w:rsidRPr="0044240B">
        <w:rPr>
          <w:b/>
          <w:color w:val="000000" w:themeColor="text1"/>
          <w:sz w:val="32"/>
          <w:szCs w:val="32"/>
        </w:rPr>
        <w:t>засідання Вченої ради</w:t>
      </w:r>
    </w:p>
    <w:p w14:paraId="02126AD9" w14:textId="3952EADA" w:rsidR="00B91BE8" w:rsidRPr="0044240B" w:rsidRDefault="00B91BE8" w:rsidP="00B91BE8">
      <w:pPr>
        <w:pStyle w:val="ae"/>
        <w:spacing w:before="0" w:beforeAutospacing="0" w:after="0" w:afterAutospacing="0"/>
        <w:ind w:left="-567"/>
        <w:jc w:val="center"/>
        <w:rPr>
          <w:b/>
          <w:color w:val="000000" w:themeColor="text1"/>
          <w:sz w:val="32"/>
          <w:szCs w:val="32"/>
        </w:rPr>
      </w:pPr>
      <w:r w:rsidRPr="0044240B">
        <w:rPr>
          <w:b/>
          <w:color w:val="000000" w:themeColor="text1"/>
          <w:sz w:val="32"/>
          <w:szCs w:val="32"/>
        </w:rPr>
        <w:t>від</w:t>
      </w:r>
      <w:r>
        <w:rPr>
          <w:b/>
          <w:color w:val="000000" w:themeColor="text1"/>
          <w:sz w:val="32"/>
          <w:szCs w:val="32"/>
        </w:rPr>
        <w:t xml:space="preserve"> 1</w:t>
      </w:r>
      <w:r>
        <w:rPr>
          <w:b/>
          <w:color w:val="000000" w:themeColor="text1"/>
          <w:sz w:val="32"/>
          <w:szCs w:val="32"/>
        </w:rPr>
        <w:t>5</w:t>
      </w:r>
      <w:r w:rsidRPr="0044240B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травня</w:t>
      </w:r>
      <w:r>
        <w:rPr>
          <w:b/>
          <w:color w:val="000000" w:themeColor="text1"/>
          <w:sz w:val="32"/>
          <w:szCs w:val="32"/>
        </w:rPr>
        <w:t xml:space="preserve"> 2026</w:t>
      </w:r>
      <w:r w:rsidRPr="0044240B">
        <w:rPr>
          <w:b/>
          <w:color w:val="000000" w:themeColor="text1"/>
          <w:sz w:val="32"/>
          <w:szCs w:val="32"/>
        </w:rPr>
        <w:t xml:space="preserve"> року</w:t>
      </w:r>
    </w:p>
    <w:p w14:paraId="1799A841" w14:textId="77777777" w:rsidR="00B91BE8" w:rsidRPr="0044240B" w:rsidRDefault="00B91BE8" w:rsidP="00B91BE8">
      <w:pPr>
        <w:pStyle w:val="ae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</w:p>
    <w:p w14:paraId="7CD8798A" w14:textId="77777777" w:rsidR="00B91BE8" w:rsidRPr="0044240B" w:rsidRDefault="00B91BE8" w:rsidP="00B91BE8">
      <w:pPr>
        <w:pStyle w:val="ae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</w:p>
    <w:p w14:paraId="77AFF5F9" w14:textId="3DD1194D" w:rsidR="00B91BE8" w:rsidRPr="00B91BE8" w:rsidRDefault="00B91BE8" w:rsidP="00B0728B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B91BE8">
        <w:rPr>
          <w:rFonts w:ascii="Times New Roman" w:hAnsi="Times New Roman" w:cs="Times New Roman"/>
          <w:sz w:val="28"/>
          <w:szCs w:val="28"/>
        </w:rPr>
        <w:t>Про введення в дію Порядку присвоєння кваліфікацій здобувачам вищої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E46FCA" w14:textId="1B8BC695" w:rsidR="00B0728B" w:rsidRPr="000F274A" w:rsidRDefault="00B91BE8" w:rsidP="00B0728B">
      <w:pPr>
        <w:pStyle w:val="a9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Доповідач: </w:t>
      </w:r>
      <w:r w:rsidR="00B0728B" w:rsidRPr="000F274A">
        <w:rPr>
          <w:rFonts w:ascii="Times New Roman" w:hAnsi="Times New Roman" w:cs="Times New Roman"/>
          <w:sz w:val="28"/>
          <w:szCs w:val="28"/>
        </w:rPr>
        <w:t>О</w:t>
      </w:r>
      <w:r w:rsidR="00B0728B" w:rsidRPr="000F274A">
        <w:rPr>
          <w:rFonts w:ascii="Times New Roman" w:hAnsi="Times New Roman" w:cs="Times New Roman"/>
          <w:sz w:val="28"/>
          <w:szCs w:val="28"/>
        </w:rPr>
        <w:t xml:space="preserve">льга </w:t>
      </w:r>
      <w:r w:rsidR="00B0728B" w:rsidRPr="000F274A">
        <w:rPr>
          <w:rFonts w:ascii="Times New Roman" w:hAnsi="Times New Roman" w:cs="Times New Roman"/>
          <w:sz w:val="28"/>
          <w:szCs w:val="28"/>
        </w:rPr>
        <w:t>М</w:t>
      </w:r>
      <w:r w:rsidR="00B0728B" w:rsidRPr="000F274A">
        <w:rPr>
          <w:rFonts w:ascii="Times New Roman" w:hAnsi="Times New Roman" w:cs="Times New Roman"/>
          <w:sz w:val="28"/>
          <w:szCs w:val="28"/>
        </w:rPr>
        <w:t>иколаївна</w:t>
      </w:r>
      <w:r w:rsidR="002158A5" w:rsidRPr="000F274A">
        <w:rPr>
          <w:rFonts w:ascii="Times New Roman" w:hAnsi="Times New Roman" w:cs="Times New Roman"/>
          <w:sz w:val="28"/>
          <w:szCs w:val="28"/>
        </w:rPr>
        <w:t xml:space="preserve"> </w:t>
      </w:r>
      <w:r w:rsidR="002158A5" w:rsidRPr="000F274A">
        <w:rPr>
          <w:rFonts w:ascii="Times New Roman" w:hAnsi="Times New Roman" w:cs="Times New Roman"/>
          <w:sz w:val="28"/>
          <w:szCs w:val="28"/>
        </w:rPr>
        <w:t>Сергєєнко</w:t>
      </w:r>
      <w:r w:rsidR="00B0728B" w:rsidRPr="000F274A">
        <w:rPr>
          <w:rFonts w:ascii="Times New Roman" w:hAnsi="Times New Roman" w:cs="Times New Roman"/>
          <w:sz w:val="28"/>
          <w:szCs w:val="28"/>
        </w:rPr>
        <w:t>,</w:t>
      </w:r>
    </w:p>
    <w:p w14:paraId="5FAD187C" w14:textId="5BA181E1" w:rsidR="00B0728B" w:rsidRPr="000F274A" w:rsidRDefault="00B91BE8" w:rsidP="00B0728B">
      <w:pPr>
        <w:pStyle w:val="a9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274A">
        <w:rPr>
          <w:rFonts w:ascii="Times New Roman" w:hAnsi="Times New Roman" w:cs="Times New Roman"/>
          <w:sz w:val="28"/>
          <w:szCs w:val="28"/>
        </w:rPr>
        <w:t>проректор з навчальної роботи</w:t>
      </w:r>
    </w:p>
    <w:p w14:paraId="63D68E54" w14:textId="70E41206" w:rsidR="00B91BE8" w:rsidRPr="000F274A" w:rsidRDefault="00B91BE8" w:rsidP="00B0728B">
      <w:pPr>
        <w:pStyle w:val="ae"/>
        <w:numPr>
          <w:ilvl w:val="0"/>
          <w:numId w:val="3"/>
        </w:numPr>
        <w:spacing w:after="0" w:afterAutospacing="0" w:line="360" w:lineRule="auto"/>
        <w:jc w:val="both"/>
        <w:rPr>
          <w:sz w:val="28"/>
          <w:szCs w:val="28"/>
        </w:rPr>
      </w:pPr>
      <w:r w:rsidRPr="000F274A">
        <w:rPr>
          <w:sz w:val="28"/>
          <w:szCs w:val="28"/>
        </w:rPr>
        <w:t>Про затвердження Правил прийому рівень вищої освіти бакалавр на 2026рік; затвердження Положення про Приймальну комісію у 2026</w:t>
      </w:r>
      <w:r w:rsidRPr="000F274A">
        <w:rPr>
          <w:sz w:val="28"/>
          <w:szCs w:val="28"/>
        </w:rPr>
        <w:t xml:space="preserve"> </w:t>
      </w:r>
      <w:r w:rsidRPr="000F274A">
        <w:rPr>
          <w:sz w:val="28"/>
          <w:szCs w:val="28"/>
        </w:rPr>
        <w:t>році.</w:t>
      </w:r>
    </w:p>
    <w:p w14:paraId="33C7735E" w14:textId="77777777" w:rsidR="00B0728B" w:rsidRPr="000F274A" w:rsidRDefault="00B0728B" w:rsidP="00B0728B">
      <w:pPr>
        <w:pStyle w:val="a9"/>
        <w:spacing w:after="0" w:line="36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Доповідач: Тамара Леонідівна Ясюк,</w:t>
      </w:r>
    </w:p>
    <w:p w14:paraId="05A1B591" w14:textId="5C15AEDA" w:rsidR="00B0728B" w:rsidRPr="000F274A" w:rsidRDefault="000F274A" w:rsidP="00B0728B">
      <w:pPr>
        <w:pStyle w:val="a9"/>
        <w:spacing w:after="0" w:line="36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 w:rsidR="00B0728B"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ідповідальний секретар приймальної комісії</w:t>
      </w:r>
    </w:p>
    <w:p w14:paraId="11D64CB7" w14:textId="77777777" w:rsidR="00B0728B" w:rsidRPr="000F274A" w:rsidRDefault="00B0728B" w:rsidP="00B0728B">
      <w:pPr>
        <w:pStyle w:val="a9"/>
        <w:spacing w:after="0" w:line="36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B44010D" w14:textId="28A8CBB4" w:rsidR="00B0728B" w:rsidRPr="000F274A" w:rsidRDefault="00B0728B" w:rsidP="000F274A">
      <w:pPr>
        <w:pStyle w:val="a9"/>
        <w:numPr>
          <w:ilvl w:val="0"/>
          <w:numId w:val="4"/>
        </w:numPr>
        <w:spacing w:after="0" w:line="360" w:lineRule="auto"/>
        <w:ind w:left="709" w:hanging="284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Про рекомендацію до друку матеріалів </w:t>
      </w:r>
      <w:r w:rsidR="000F274A"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VІ науково-практичної конференції</w:t>
      </w:r>
      <w:r w:rsidR="000F274A"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0F274A"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здобувачів вищої освіти і молодих учених</w:t>
      </w:r>
      <w:r w:rsidR="000F274A"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«Поступ українського музичного мистецтва в процесах національно-культурного розвитку» </w:t>
      </w:r>
      <w:r w:rsidR="000F274A"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(до 95-річчя заснування КЗВО КОР «Академії мистецтв імені Павла Чубинського»</w:t>
      </w:r>
      <w:r w:rsidR="000F274A"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).</w:t>
      </w:r>
    </w:p>
    <w:p w14:paraId="5AE9377F" w14:textId="0711FF60" w:rsidR="00B0728B" w:rsidRPr="000F274A" w:rsidRDefault="00B0728B" w:rsidP="00B0728B">
      <w:pPr>
        <w:spacing w:after="0" w:line="360" w:lineRule="auto"/>
        <w:ind w:left="643"/>
        <w:contextualSpacing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Доповідачі: Інна Анатоліївна Дідук, вчен</w:t>
      </w:r>
      <w:r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ий секретар</w:t>
      </w:r>
      <w:r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4002F2EE" w14:textId="77777777" w:rsidR="00B0728B" w:rsidRPr="000F274A" w:rsidRDefault="00B0728B" w:rsidP="00B0728B">
      <w:pPr>
        <w:spacing w:after="0" w:line="360" w:lineRule="auto"/>
        <w:ind w:left="643"/>
        <w:contextualSpacing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Тамара Леонідівна Ясюк, викладач-методист </w:t>
      </w:r>
    </w:p>
    <w:p w14:paraId="7EEB9928" w14:textId="77777777" w:rsidR="00B0728B" w:rsidRPr="000F274A" w:rsidRDefault="00B0728B" w:rsidP="00B0728B">
      <w:pPr>
        <w:spacing w:after="0" w:line="360" w:lineRule="auto"/>
        <w:ind w:left="643"/>
        <w:contextualSpacing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F8AC766" w14:textId="55DA6907" w:rsidR="00B0728B" w:rsidRPr="000F274A" w:rsidRDefault="00B0728B" w:rsidP="00B0728B">
      <w:pPr>
        <w:pStyle w:val="a9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Про проведення народним артистом України Володимиром Гришком майстер-класу «Розумний вокал: техніка та майстерність».</w:t>
      </w:r>
    </w:p>
    <w:p w14:paraId="181E0540" w14:textId="5F535987" w:rsidR="00E03643" w:rsidRPr="000F274A" w:rsidRDefault="00B0728B" w:rsidP="000F274A">
      <w:pPr>
        <w:pStyle w:val="a9"/>
        <w:spacing w:after="0" w:line="360" w:lineRule="auto"/>
        <w:ind w:left="1080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Доповідачі: Інна Анатоліївна Дідук, вчен</w:t>
      </w:r>
      <w:r w:rsidR="000F274A"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и</w:t>
      </w:r>
      <w:r w:rsidRPr="000F274A">
        <w:rPr>
          <w:rFonts w:ascii="Times New Roman" w:eastAsia="Calibri" w:hAnsi="Times New Roman"/>
          <w:color w:val="000000" w:themeColor="text1"/>
          <w:sz w:val="28"/>
          <w:szCs w:val="28"/>
        </w:rPr>
        <w:t>й</w:t>
      </w:r>
      <w:r w:rsidRPr="00B0728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секретар</w:t>
      </w:r>
    </w:p>
    <w:sectPr w:rsidR="00E03643" w:rsidRPr="000F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4962"/>
    <w:multiLevelType w:val="hybridMultilevel"/>
    <w:tmpl w:val="127A468A"/>
    <w:lvl w:ilvl="0" w:tplc="83C81DD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0D4CDC"/>
    <w:multiLevelType w:val="hybridMultilevel"/>
    <w:tmpl w:val="C2F4A972"/>
    <w:lvl w:ilvl="0" w:tplc="83C81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4EDB"/>
    <w:multiLevelType w:val="hybridMultilevel"/>
    <w:tmpl w:val="5CEC28B2"/>
    <w:lvl w:ilvl="0" w:tplc="B71068B0">
      <w:start w:val="1"/>
      <w:numFmt w:val="decimal"/>
      <w:lvlText w:val="%1."/>
      <w:lvlJc w:val="left"/>
      <w:pPr>
        <w:ind w:left="534" w:hanging="360"/>
      </w:pPr>
      <w:rPr>
        <w:rFonts w:ascii="Times New Roman" w:eastAsia="Calibri" w:hAnsi="Times New Roman" w:cstheme="minorBidi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" w15:restartNumberingAfterBreak="0">
    <w:nsid w:val="18A9442F"/>
    <w:multiLevelType w:val="hybridMultilevel"/>
    <w:tmpl w:val="10DC4CD2"/>
    <w:lvl w:ilvl="0" w:tplc="83C81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94C86"/>
    <w:multiLevelType w:val="hybridMultilevel"/>
    <w:tmpl w:val="63067280"/>
    <w:lvl w:ilvl="0" w:tplc="83C81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87692"/>
    <w:multiLevelType w:val="hybridMultilevel"/>
    <w:tmpl w:val="24AC58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3A7C"/>
    <w:multiLevelType w:val="multilevel"/>
    <w:tmpl w:val="EFE6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54010E"/>
    <w:multiLevelType w:val="hybridMultilevel"/>
    <w:tmpl w:val="54D01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952D3"/>
    <w:multiLevelType w:val="hybridMultilevel"/>
    <w:tmpl w:val="6032DFE8"/>
    <w:lvl w:ilvl="0" w:tplc="83C81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13524"/>
    <w:multiLevelType w:val="hybridMultilevel"/>
    <w:tmpl w:val="AD400F38"/>
    <w:lvl w:ilvl="0" w:tplc="83C81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161E1"/>
    <w:multiLevelType w:val="hybridMultilevel"/>
    <w:tmpl w:val="9AF642AE"/>
    <w:lvl w:ilvl="0" w:tplc="EB6E9F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E72F0"/>
    <w:multiLevelType w:val="hybridMultilevel"/>
    <w:tmpl w:val="4044DE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94DCD"/>
    <w:multiLevelType w:val="hybridMultilevel"/>
    <w:tmpl w:val="60A2C40E"/>
    <w:lvl w:ilvl="0" w:tplc="9EB29A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250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229546">
    <w:abstractNumId w:val="2"/>
  </w:num>
  <w:num w:numId="3" w16cid:durableId="284237598">
    <w:abstractNumId w:val="10"/>
  </w:num>
  <w:num w:numId="4" w16cid:durableId="879512806">
    <w:abstractNumId w:val="12"/>
  </w:num>
  <w:num w:numId="5" w16cid:durableId="259534946">
    <w:abstractNumId w:val="8"/>
  </w:num>
  <w:num w:numId="6" w16cid:durableId="1474985497">
    <w:abstractNumId w:val="4"/>
  </w:num>
  <w:num w:numId="7" w16cid:durableId="1191602838">
    <w:abstractNumId w:val="1"/>
  </w:num>
  <w:num w:numId="8" w16cid:durableId="980035420">
    <w:abstractNumId w:val="7"/>
  </w:num>
  <w:num w:numId="9" w16cid:durableId="1171722627">
    <w:abstractNumId w:val="0"/>
  </w:num>
  <w:num w:numId="10" w16cid:durableId="1140197850">
    <w:abstractNumId w:val="3"/>
  </w:num>
  <w:num w:numId="11" w16cid:durableId="1744453981">
    <w:abstractNumId w:val="9"/>
  </w:num>
  <w:num w:numId="12" w16cid:durableId="672151606">
    <w:abstractNumId w:val="5"/>
  </w:num>
  <w:num w:numId="13" w16cid:durableId="1739010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E8"/>
    <w:rsid w:val="000F274A"/>
    <w:rsid w:val="002158A5"/>
    <w:rsid w:val="002828D3"/>
    <w:rsid w:val="005F2944"/>
    <w:rsid w:val="00865F98"/>
    <w:rsid w:val="00B0728B"/>
    <w:rsid w:val="00B91BE8"/>
    <w:rsid w:val="00E03643"/>
    <w:rsid w:val="00E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5E9C"/>
  <w15:chartTrackingRefBased/>
  <w15:docId w15:val="{2D8706AD-24EE-4E05-A061-DAAC7431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28B"/>
  </w:style>
  <w:style w:type="paragraph" w:styleId="1">
    <w:name w:val="heading 1"/>
    <w:basedOn w:val="a"/>
    <w:next w:val="a"/>
    <w:link w:val="10"/>
    <w:uiPriority w:val="9"/>
    <w:qFormat/>
    <w:rsid w:val="00B91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1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1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1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1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1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1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1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91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91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91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91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BE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B9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01">
    <w:name w:val="fontstyle01"/>
    <w:basedOn w:val="a0"/>
    <w:rsid w:val="002158A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didukinna979@gmail.com</dc:creator>
  <cp:keywords/>
  <dc:description/>
  <cp:lastModifiedBy>didukinna979@gmail.com</cp:lastModifiedBy>
  <cp:revision>2</cp:revision>
  <dcterms:created xsi:type="dcterms:W3CDTF">2026-06-03T07:40:00Z</dcterms:created>
  <dcterms:modified xsi:type="dcterms:W3CDTF">2026-06-03T08:52:00Z</dcterms:modified>
</cp:coreProperties>
</file>